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Fonts w:eastAsiaTheme="minorHAnsi"/>
          <w:sz w:val="22"/>
          <w:cs/>
        </w:rPr>
        <w:id w:val="12273624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olor w:val="2E74B5" w:themeColor="accent1" w:themeShade="BF"/>
          <w:sz w:val="40"/>
          <w:szCs w:val="40"/>
        </w:rPr>
      </w:sdtEndPr>
      <w:sdtContent>
        <w:p w14:paraId="0D45B7AB" w14:textId="42A4E3C1" w:rsidR="006751FE" w:rsidRDefault="00920FF7">
          <w:pPr>
            <w:pStyle w:val="af0"/>
          </w:pPr>
          <w:r>
            <w:rPr>
              <w:noProof/>
            </w:rPr>
            <w:drawing>
              <wp:anchor distT="0" distB="0" distL="114300" distR="114300" simplePos="0" relativeHeight="251867136" behindDoc="1" locked="0" layoutInCell="1" allowOverlap="1" wp14:anchorId="16FBC4FD" wp14:editId="39599964">
                <wp:simplePos x="0" y="0"/>
                <wp:positionH relativeFrom="page">
                  <wp:align>left</wp:align>
                </wp:positionH>
                <wp:positionV relativeFrom="paragraph">
                  <wp:posOffset>-1296035</wp:posOffset>
                </wp:positionV>
                <wp:extent cx="7562215" cy="10652166"/>
                <wp:effectExtent l="0" t="0" r="635" b="0"/>
                <wp:wrapNone/>
                <wp:docPr id="37" name="รูปภาพ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0826" cy="1066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869184" behindDoc="0" locked="0" layoutInCell="1" allowOverlap="1" wp14:anchorId="2917AC6C" wp14:editId="70AD4C4E">
                <wp:simplePos x="0" y="0"/>
                <wp:positionH relativeFrom="margin">
                  <wp:align>center</wp:align>
                </wp:positionH>
                <wp:positionV relativeFrom="paragraph">
                  <wp:posOffset>-592378</wp:posOffset>
                </wp:positionV>
                <wp:extent cx="1396721" cy="1456840"/>
                <wp:effectExtent l="0" t="0" r="0" b="0"/>
                <wp:wrapNone/>
                <wp:docPr id="57" name="Picture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Picture 77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721" cy="145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1A7CF82" w14:textId="460F4BF1" w:rsidR="006751FE" w:rsidRDefault="004D3899">
          <w:pPr>
            <w:rPr>
              <w:rFonts w:asciiTheme="majorHAnsi" w:eastAsiaTheme="majorEastAsia" w:hAnsiTheme="majorHAnsi" w:cstheme="majorBidi"/>
              <w:color w:val="2E74B5" w:themeColor="accent1" w:themeShade="BF"/>
              <w:sz w:val="40"/>
              <w:szCs w:val="40"/>
              <w:cs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75328" behindDoc="0" locked="0" layoutInCell="1" allowOverlap="1" wp14:anchorId="222DFE59" wp14:editId="781C52AF">
                    <wp:simplePos x="0" y="0"/>
                    <wp:positionH relativeFrom="page">
                      <wp:posOffset>719847</wp:posOffset>
                    </wp:positionH>
                    <wp:positionV relativeFrom="page">
                      <wp:posOffset>2869659</wp:posOffset>
                    </wp:positionV>
                    <wp:extent cx="6028690" cy="3910519"/>
                    <wp:effectExtent l="0" t="0" r="10160" b="13970"/>
                    <wp:wrapNone/>
                    <wp:docPr id="70" name="กล่องข้อความ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28690" cy="391051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E3C397" w14:textId="77777777" w:rsidR="00FB40A3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96"/>
                                    <w:szCs w:val="96"/>
                                  </w:rPr>
                                </w:pPr>
                                <w:r w:rsidRPr="00442F02">
                                  <w:rPr>
                                    <w:rFonts w:ascii="JasmineUPC" w:eastAsiaTheme="majorEastAsia" w:hAnsi="JasmineUPC" w:cs="JasmineUPC"/>
                                    <w:b/>
                                    <w:bCs/>
                                    <w:color w:val="262626" w:themeColor="text1" w:themeTint="D9"/>
                                    <w:sz w:val="96"/>
                                    <w:szCs w:val="96"/>
                                    <w:cs/>
                                  </w:rPr>
                                  <w:t>แนวปฏิบัติ</w:t>
                                </w:r>
                              </w:p>
                              <w:p w14:paraId="50D33539" w14:textId="77777777" w:rsidR="00FB40A3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</w:rPr>
                                </w:pPr>
                                <w:r w:rsidRPr="00442F02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96"/>
                                    <w:szCs w:val="96"/>
                                    <w:cs/>
                                  </w:rPr>
                                  <w:br/>
                                </w: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เกี่ยวกับ</w:t>
                                </w:r>
                                <w:r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br/>
                                </w: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กา</w:t>
                                </w: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ร</w:t>
                                </w: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ประกอบกิจการน้ำบาดาล</w:t>
                                </w:r>
                              </w:p>
                              <w:p w14:paraId="51AD9C7B" w14:textId="77777777" w:rsidR="00FB40A3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</w:rPr>
                                </w:pP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ตาม</w:t>
                                </w: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อนุบัญญัติที่ปรับปรุงแก้ไข</w:t>
                                </w:r>
                              </w:p>
                              <w:p w14:paraId="0C58ED2F" w14:textId="634A5EA1" w:rsidR="00FB40A3" w:rsidRPr="00920FF7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</w:pPr>
                              </w:p>
                              <w:p w14:paraId="4A8FD706" w14:textId="77777777" w:rsidR="00FB40A3" w:rsidRPr="00920FF7" w:rsidRDefault="004D58D1" w:rsidP="00150F1D">
                                <w:pPr>
                                  <w:spacing w:before="120"/>
                                  <w:rPr>
                                    <w:rFonts w:ascii="JasmineUPC" w:hAnsi="JasmineUPC" w:cs="JasmineUPC"/>
                                    <w:color w:val="404040" w:themeColor="text1" w:themeTint="BF"/>
                                    <w:sz w:val="88"/>
                                    <w:szCs w:val="88"/>
                                  </w:rPr>
                                </w:pPr>
                                <w:sdt>
                                  <w:sdtPr>
                                    <w:rPr>
                                      <w:rFonts w:ascii="JasmineUPC" w:hAnsi="JasmineUPC" w:cs="JasmineUPC"/>
                                      <w:color w:val="404040" w:themeColor="text1" w:themeTint="BF"/>
                                      <w:sz w:val="88"/>
                                      <w:szCs w:val="88"/>
                                    </w:rPr>
                                    <w:alias w:val="ชื่อเรื่องรอง"/>
                                    <w:tag w:val=""/>
                                    <w:id w:val="-1989159517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B40A3" w:rsidRPr="00920FF7">
                                      <w:rPr>
                                        <w:rFonts w:ascii="JasmineUPC" w:hAnsi="JasmineUPC" w:cs="JasmineUPC"/>
                                        <w:color w:val="404040" w:themeColor="text1" w:themeTint="BF"/>
                                        <w:sz w:val="88"/>
                                        <w:szCs w:val="88"/>
                                        <w:cs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22DFE59" id="_x0000_t202" coordsize="21600,21600" o:spt="202" path="m,l,21600r21600,l21600,xe">
                    <v:stroke joinstyle="miter"/>
                    <v:path gradientshapeok="t" o:connecttype="rect"/>
                  </v:shapetype>
                  <v:shape id="กล่องข้อความ 1" o:spid="_x0000_s1026" type="#_x0000_t202" style="position:absolute;margin-left:56.7pt;margin-top:225.95pt;width:474.7pt;height:307.9pt;z-index:251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" filled="f" stroked="f" strokeweight=".5pt">
                    <v:textbox inset="0,0,0,0">
                      <w:txbxContent>
                        <w:p w14:paraId="24E3C397" w14:textId="77777777" w:rsidR="00FB40A3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96"/>
                              <w:szCs w:val="96"/>
                            </w:rPr>
                          </w:pPr>
                          <w:r w:rsidRPr="00442F02">
                            <w:rPr>
                              <w:rFonts w:ascii="JasmineUPC" w:eastAsiaTheme="majorEastAsia" w:hAnsi="JasmineUPC" w:cs="JasmineUPC"/>
                              <w:b/>
                              <w:bCs/>
                              <w:color w:val="262626" w:themeColor="text1" w:themeTint="D9"/>
                              <w:sz w:val="96"/>
                              <w:szCs w:val="96"/>
                              <w:cs/>
                            </w:rPr>
                            <w:t>แนวปฏิบัติ</w:t>
                          </w:r>
                        </w:p>
                        <w:p w14:paraId="50D33539" w14:textId="77777777" w:rsidR="00FB40A3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</w:rPr>
                          </w:pPr>
                          <w:r w:rsidRPr="00442F02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96"/>
                              <w:szCs w:val="96"/>
                              <w:cs/>
                            </w:rPr>
                            <w:br/>
                          </w: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เกี่ยวกับ</w:t>
                          </w:r>
                          <w:r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br/>
                          </w: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กา</w:t>
                          </w: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ร</w:t>
                          </w: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ประกอบกิจการน้ำบาดาล</w:t>
                          </w:r>
                        </w:p>
                        <w:p w14:paraId="51AD9C7B" w14:textId="77777777" w:rsidR="00FB40A3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</w:rPr>
                          </w:pP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ตาม</w:t>
                          </w: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อนุบัญญัติที่ปรับปรุงแก้ไข</w:t>
                          </w:r>
                        </w:p>
                        <w:p w14:paraId="0C58ED2F" w14:textId="634A5EA1" w:rsidR="00FB40A3" w:rsidRPr="00920FF7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</w:pPr>
                        </w:p>
                        <w:p w14:paraId="4A8FD706" w14:textId="77777777" w:rsidR="00FB40A3" w:rsidRPr="00920FF7" w:rsidRDefault="00FB40A3" w:rsidP="00150F1D">
                          <w:pPr>
                            <w:spacing w:before="120"/>
                            <w:rPr>
                              <w:rFonts w:ascii="JasmineUPC" w:hAnsi="JasmineUPC" w:cs="JasmineUPC"/>
                              <w:color w:val="404040" w:themeColor="text1" w:themeTint="BF"/>
                              <w:sz w:val="88"/>
                              <w:szCs w:val="88"/>
                            </w:rPr>
                          </w:pPr>
                          <w:sdt>
                            <w:sdtPr>
                              <w:rPr>
                                <w:rFonts w:ascii="JasmineUPC" w:hAnsi="JasmineUPC" w:cs="JasmineUPC"/>
                                <w:color w:val="404040" w:themeColor="text1" w:themeTint="BF"/>
                                <w:sz w:val="88"/>
                                <w:szCs w:val="88"/>
                              </w:rPr>
                              <w:alias w:val="ชื่อเรื่องรอง"/>
                              <w:tag w:val=""/>
                              <w:id w:val="-1989159517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Pr="00920FF7">
                                <w:rPr>
                                  <w:rFonts w:ascii="JasmineUPC" w:hAnsi="JasmineUPC" w:cs="JasmineUPC"/>
                                  <w:color w:val="404040" w:themeColor="text1" w:themeTint="BF"/>
                                  <w:sz w:val="88"/>
                                  <w:szCs w:val="8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150F1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77376" behindDoc="0" locked="0" layoutInCell="1" allowOverlap="1" wp14:anchorId="456213D0" wp14:editId="53E13617">
                    <wp:simplePos x="0" y="0"/>
                    <wp:positionH relativeFrom="page">
                      <wp:posOffset>760021</wp:posOffset>
                    </wp:positionH>
                    <wp:positionV relativeFrom="page">
                      <wp:posOffset>10200905</wp:posOffset>
                    </wp:positionV>
                    <wp:extent cx="6029011" cy="380010"/>
                    <wp:effectExtent l="0" t="0" r="10160" b="1270"/>
                    <wp:wrapNone/>
                    <wp:docPr id="72" name="กล่องข้อความ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29011" cy="3800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F9AF97D" w14:textId="769E6375" w:rsidR="00FB40A3" w:rsidRPr="00150F1D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40"/>
                                    <w:szCs w:val="40"/>
                                    <w:cs/>
                                  </w:rPr>
                                  <w:t>อนุบัญญัติตามพระราชบัญญัติน้ำบาดาลที่ปรับปรุงแก้ไข พ</w:t>
                                </w:r>
                                <w:r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40"/>
                                    <w:szCs w:val="40"/>
                                    <w:cs/>
                                  </w:rPr>
                                  <w:t>.</w:t>
                                </w: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40"/>
                                    <w:szCs w:val="40"/>
                                    <w:cs/>
                                  </w:rPr>
                                  <w:t>ศ</w:t>
                                </w:r>
                                <w:r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40"/>
                                    <w:szCs w:val="40"/>
                                    <w:cs/>
                                  </w:rPr>
                                  <w:t xml:space="preserve">. </w:t>
                                </w:r>
                                <w:r>
                                  <w:rPr>
                                    <w:rFonts w:ascii="TH SarabunIT๙" w:eastAsiaTheme="majorEastAsia" w:hAnsi="TH SarabunIT๙" w:cs="TH SarabunIT๙"/>
                                    <w:b/>
                                    <w:bCs/>
                                    <w:color w:val="262626" w:themeColor="text1" w:themeTint="D9"/>
                                    <w:sz w:val="40"/>
                                    <w:szCs w:val="40"/>
                                  </w:rPr>
                                  <w:t>2562</w:t>
                                </w:r>
                              </w:p>
                              <w:p w14:paraId="71896AFF" w14:textId="77777777" w:rsidR="00FB40A3" w:rsidRPr="00920FF7" w:rsidRDefault="004D58D1" w:rsidP="00150F1D">
                                <w:pPr>
                                  <w:spacing w:before="120"/>
                                  <w:rPr>
                                    <w:rFonts w:ascii="JasmineUPC" w:hAnsi="JasmineUPC" w:cs="JasmineUPC"/>
                                    <w:color w:val="404040" w:themeColor="text1" w:themeTint="BF"/>
                                    <w:sz w:val="88"/>
                                    <w:szCs w:val="88"/>
                                  </w:rPr>
                                </w:pPr>
                                <w:sdt>
                                  <w:sdtPr>
                                    <w:rPr>
                                      <w:rFonts w:ascii="JasmineUPC" w:hAnsi="JasmineUPC" w:cs="JasmineUPC"/>
                                      <w:color w:val="404040" w:themeColor="text1" w:themeTint="BF"/>
                                      <w:sz w:val="88"/>
                                      <w:szCs w:val="88"/>
                                    </w:rPr>
                                    <w:alias w:val="ชื่อเรื่องรอง"/>
                                    <w:tag w:val=""/>
                                    <w:id w:val="-155840694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B40A3" w:rsidRPr="00920FF7">
                                      <w:rPr>
                                        <w:rFonts w:ascii="JasmineUPC" w:hAnsi="JasmineUPC" w:cs="JasmineUPC"/>
                                        <w:color w:val="404040" w:themeColor="text1" w:themeTint="BF"/>
                                        <w:sz w:val="88"/>
                                        <w:szCs w:val="88"/>
                                        <w:cs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56213D0" id="_x0000_s1027" type="#_x0000_t202" style="position:absolute;margin-left:59.85pt;margin-top:803.2pt;width:474.75pt;height:29.9pt;z-index:251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" filled="f" stroked="f" strokeweight=".5pt">
                    <v:textbox inset="0,0,0,0">
                      <w:txbxContent>
                        <w:p w14:paraId="6F9AF97D" w14:textId="769E6375" w:rsidR="00FB40A3" w:rsidRPr="00150F1D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40"/>
                              <w:szCs w:val="40"/>
                              <w:cs/>
                            </w:rPr>
                            <w:t>อนุบัญญัติตามพระราชบัญญัติน้ำบาดาลที่ปรับปรุงแก้ไข พ</w:t>
                          </w:r>
                          <w:r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40"/>
                              <w:szCs w:val="40"/>
                            </w:rPr>
                            <w:t>.</w:t>
                          </w: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40"/>
                              <w:szCs w:val="40"/>
                              <w:cs/>
                            </w:rPr>
                            <w:t>ศ</w:t>
                          </w:r>
                          <w:r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40"/>
                              <w:szCs w:val="40"/>
                            </w:rPr>
                            <w:t xml:space="preserve">. </w:t>
                          </w:r>
                          <w:r>
                            <w:rPr>
                              <w:rFonts w:ascii="TH SarabunIT๙" w:eastAsiaTheme="majorEastAsia" w:hAnsi="TH SarabunIT๙" w:cs="TH SarabunIT๙"/>
                              <w:b/>
                              <w:bCs/>
                              <w:color w:val="262626" w:themeColor="text1" w:themeTint="D9"/>
                              <w:sz w:val="40"/>
                              <w:szCs w:val="40"/>
                            </w:rPr>
                            <w:t>2562</w:t>
                          </w:r>
                        </w:p>
                        <w:p w14:paraId="71896AFF" w14:textId="77777777" w:rsidR="00FB40A3" w:rsidRPr="00920FF7" w:rsidRDefault="00FB40A3" w:rsidP="00150F1D">
                          <w:pPr>
                            <w:spacing w:before="120"/>
                            <w:rPr>
                              <w:rFonts w:ascii="JasmineUPC" w:hAnsi="JasmineUPC" w:cs="JasmineUPC"/>
                              <w:color w:val="404040" w:themeColor="text1" w:themeTint="BF"/>
                              <w:sz w:val="88"/>
                              <w:szCs w:val="88"/>
                            </w:rPr>
                          </w:pPr>
                          <w:sdt>
                            <w:sdtPr>
                              <w:rPr>
                                <w:rFonts w:ascii="JasmineUPC" w:hAnsi="JasmineUPC" w:cs="JasmineUPC"/>
                                <w:color w:val="404040" w:themeColor="text1" w:themeTint="BF"/>
                                <w:sz w:val="88"/>
                                <w:szCs w:val="88"/>
                              </w:rPr>
                              <w:alias w:val="ชื่อเรื่องรอง"/>
                              <w:tag w:val=""/>
                              <w:id w:val="-155840694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Pr="00920FF7">
                                <w:rPr>
                                  <w:rFonts w:ascii="JasmineUPC" w:hAnsi="JasmineUPC" w:cs="JasmineUPC"/>
                                  <w:color w:val="404040" w:themeColor="text1" w:themeTint="BF"/>
                                  <w:sz w:val="88"/>
                                  <w:szCs w:val="8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2A647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81120" behindDoc="0" locked="0" layoutInCell="1" allowOverlap="1" wp14:anchorId="4F03C171" wp14:editId="715FEC59">
                    <wp:simplePos x="0" y="0"/>
                    <wp:positionH relativeFrom="page">
                      <wp:posOffset>724535</wp:posOffset>
                    </wp:positionH>
                    <wp:positionV relativeFrom="page">
                      <wp:posOffset>2870686</wp:posOffset>
                    </wp:positionV>
                    <wp:extent cx="6029011" cy="1069340"/>
                    <wp:effectExtent l="0" t="0" r="10160" b="12700"/>
                    <wp:wrapNone/>
                    <wp:docPr id="141" name="กล่องข้อความ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29011" cy="10693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6E5F86B" w14:textId="77777777" w:rsidR="00FB40A3" w:rsidRDefault="00FB40A3" w:rsidP="002A6476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96"/>
                                    <w:szCs w:val="96"/>
                                  </w:rPr>
                                </w:pPr>
                                <w:r w:rsidRPr="00442F02">
                                  <w:rPr>
                                    <w:rFonts w:ascii="JasmineUPC" w:eastAsiaTheme="majorEastAsia" w:hAnsi="JasmineUPC" w:cs="JasmineUPC"/>
                                    <w:b/>
                                    <w:bCs/>
                                    <w:color w:val="262626" w:themeColor="text1" w:themeTint="D9"/>
                                    <w:sz w:val="96"/>
                                    <w:szCs w:val="96"/>
                                    <w:cs/>
                                  </w:rPr>
                                  <w:t>แนวปฏิบัติ</w:t>
                                </w:r>
                              </w:p>
                              <w:p w14:paraId="571C07C8" w14:textId="445A249A" w:rsidR="00FB40A3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</w:rPr>
                                </w:pPr>
                                <w:r w:rsidRPr="00442F02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96"/>
                                    <w:szCs w:val="96"/>
                                    <w:cs/>
                                  </w:rPr>
                                  <w:br/>
                                </w: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เกี่ยวกับ</w:t>
                                </w:r>
                                <w:r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br/>
                                </w: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กา</w:t>
                                </w: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ร</w:t>
                                </w: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ประกอบกิจการน้ำบาดาล</w:t>
                                </w:r>
                              </w:p>
                              <w:p w14:paraId="4F95CA49" w14:textId="77777777" w:rsidR="00FB40A3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</w:rPr>
                                </w:pPr>
                                <w:r w:rsidRPr="00920FF7"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ตาม</w:t>
                                </w: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>อนุบัญญัติที่ปรับปรุงแก้ไข</w:t>
                                </w:r>
                              </w:p>
                              <w:p w14:paraId="39DD40E0" w14:textId="3190BD25" w:rsidR="00FB40A3" w:rsidRPr="00920FF7" w:rsidRDefault="00FB40A3" w:rsidP="00150F1D">
                                <w:pPr>
                                  <w:pStyle w:val="af0"/>
                                  <w:jc w:val="center"/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</w:pP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 xml:space="preserve">จำนวน </w:t>
                                </w:r>
                                <w:r w:rsidRPr="004D3899">
                                  <w:rPr>
                                    <w:rFonts w:ascii="TH SarabunIT๙" w:eastAsiaTheme="majorEastAsia" w:hAnsi="TH SarabunIT๙" w:cs="TH SarabunIT๙"/>
                                    <w:b/>
                                    <w:bCs/>
                                    <w:color w:val="262626" w:themeColor="text1" w:themeTint="D9"/>
                                    <w:sz w:val="88"/>
                                    <w:szCs w:val="88"/>
                                  </w:rPr>
                                  <w:t>5</w:t>
                                </w:r>
                                <w:r>
                                  <w:rPr>
                                    <w:rFonts w:ascii="JasmineUPC" w:eastAsiaTheme="majorEastAsia" w:hAnsi="JasmineUPC" w:cs="JasmineUPC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JasmineUPC" w:eastAsiaTheme="majorEastAsia" w:hAnsi="JasmineUPC" w:cs="JasmineUPC" w:hint="cs"/>
                                    <w:color w:val="262626" w:themeColor="text1" w:themeTint="D9"/>
                                    <w:sz w:val="88"/>
                                    <w:szCs w:val="88"/>
                                    <w:cs/>
                                  </w:rPr>
                                  <w:t xml:space="preserve">ฉบับ </w:t>
                                </w:r>
                              </w:p>
                              <w:p w14:paraId="55485B99" w14:textId="246C06D8" w:rsidR="00FB40A3" w:rsidRPr="00920FF7" w:rsidRDefault="004D58D1">
                                <w:pPr>
                                  <w:spacing w:before="120"/>
                                  <w:rPr>
                                    <w:rFonts w:ascii="JasmineUPC" w:hAnsi="JasmineUPC" w:cs="JasmineUPC"/>
                                    <w:color w:val="404040" w:themeColor="text1" w:themeTint="BF"/>
                                    <w:sz w:val="88"/>
                                    <w:szCs w:val="88"/>
                                  </w:rPr>
                                </w:pPr>
                                <w:sdt>
                                  <w:sdtPr>
                                    <w:rPr>
                                      <w:rFonts w:ascii="JasmineUPC" w:hAnsi="JasmineUPC" w:cs="JasmineUPC"/>
                                      <w:color w:val="404040" w:themeColor="text1" w:themeTint="BF"/>
                                      <w:sz w:val="88"/>
                                      <w:szCs w:val="88"/>
                                    </w:rPr>
                                    <w:alias w:val="ชื่อเรื่องรอง"/>
                                    <w:tag w:val=""/>
                                    <w:id w:val="-1148361611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B40A3" w:rsidRPr="00920FF7">
                                      <w:rPr>
                                        <w:rFonts w:ascii="JasmineUPC" w:hAnsi="JasmineUPC" w:cs="JasmineUPC"/>
                                        <w:color w:val="404040" w:themeColor="text1" w:themeTint="BF"/>
                                        <w:sz w:val="88"/>
                                        <w:szCs w:val="88"/>
                                        <w:cs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F03C171" id="_x0000_s1028" type="#_x0000_t202" style="position:absolute;margin-left:57.05pt;margin-top:226.05pt;width:474.75pt;height:84.2pt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" filled="f" stroked="f" strokeweight=".5pt">
                    <v:textbox style="mso-fit-shape-to-text:t" inset="0,0,0,0">
                      <w:txbxContent>
                        <w:p w14:paraId="16E5F86B" w14:textId="77777777" w:rsidR="00FB40A3" w:rsidRDefault="00FB40A3" w:rsidP="002A6476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96"/>
                              <w:szCs w:val="96"/>
                            </w:rPr>
                          </w:pPr>
                          <w:r w:rsidRPr="00442F02">
                            <w:rPr>
                              <w:rFonts w:ascii="JasmineUPC" w:eastAsiaTheme="majorEastAsia" w:hAnsi="JasmineUPC" w:cs="JasmineUPC"/>
                              <w:b/>
                              <w:bCs/>
                              <w:color w:val="262626" w:themeColor="text1" w:themeTint="D9"/>
                              <w:sz w:val="96"/>
                              <w:szCs w:val="96"/>
                              <w:cs/>
                            </w:rPr>
                            <w:t>แนวปฏิบัติ</w:t>
                          </w:r>
                        </w:p>
                        <w:p w14:paraId="571C07C8" w14:textId="445A249A" w:rsidR="00FB40A3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</w:rPr>
                          </w:pPr>
                          <w:r w:rsidRPr="00442F02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96"/>
                              <w:szCs w:val="96"/>
                              <w:cs/>
                            </w:rPr>
                            <w:br/>
                          </w: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เกี่ยวกับ</w:t>
                          </w:r>
                          <w:r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br/>
                          </w: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กา</w:t>
                          </w: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ร</w:t>
                          </w: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ประกอบกิจการน้ำบาดาล</w:t>
                          </w:r>
                        </w:p>
                        <w:p w14:paraId="4F95CA49" w14:textId="77777777" w:rsidR="00FB40A3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</w:rPr>
                          </w:pPr>
                          <w:r w:rsidRPr="00920FF7"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ตาม</w:t>
                          </w: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>อนุบัญญัติที่ปรับปรุงแก้ไข</w:t>
                          </w:r>
                        </w:p>
                        <w:p w14:paraId="39DD40E0" w14:textId="3190BD25" w:rsidR="00FB40A3" w:rsidRPr="00920FF7" w:rsidRDefault="00FB40A3" w:rsidP="00150F1D">
                          <w:pPr>
                            <w:pStyle w:val="NoSpacing"/>
                            <w:jc w:val="center"/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</w:pP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 xml:space="preserve">จำนวน </w:t>
                          </w:r>
                          <w:r w:rsidRPr="004D3899">
                            <w:rPr>
                              <w:rFonts w:ascii="TH SarabunIT๙" w:eastAsiaTheme="majorEastAsia" w:hAnsi="TH SarabunIT๙" w:cs="TH SarabunIT๙"/>
                              <w:b/>
                              <w:bCs/>
                              <w:color w:val="262626" w:themeColor="text1" w:themeTint="D9"/>
                              <w:sz w:val="88"/>
                              <w:szCs w:val="88"/>
                            </w:rPr>
                            <w:t>5</w:t>
                          </w:r>
                          <w:r>
                            <w:rPr>
                              <w:rFonts w:ascii="JasmineUPC" w:eastAsiaTheme="majorEastAsia" w:hAnsi="JasmineUPC" w:cs="JasmineUPC"/>
                              <w:color w:val="262626" w:themeColor="text1" w:themeTint="D9"/>
                              <w:sz w:val="88"/>
                              <w:szCs w:val="88"/>
                            </w:rPr>
                            <w:t xml:space="preserve"> </w:t>
                          </w:r>
                          <w:r>
                            <w:rPr>
                              <w:rFonts w:ascii="JasmineUPC" w:eastAsiaTheme="majorEastAsia" w:hAnsi="JasmineUPC" w:cs="JasmineUPC" w:hint="cs"/>
                              <w:color w:val="262626" w:themeColor="text1" w:themeTint="D9"/>
                              <w:sz w:val="88"/>
                              <w:szCs w:val="88"/>
                              <w:cs/>
                            </w:rPr>
                            <w:t xml:space="preserve">ฉบับ </w:t>
                          </w:r>
                        </w:p>
                        <w:p w14:paraId="55485B99" w14:textId="246C06D8" w:rsidR="00FB40A3" w:rsidRPr="00920FF7" w:rsidRDefault="00FB40A3">
                          <w:pPr>
                            <w:spacing w:before="120"/>
                            <w:rPr>
                              <w:rFonts w:ascii="JasmineUPC" w:hAnsi="JasmineUPC" w:cs="JasmineUPC"/>
                              <w:color w:val="404040" w:themeColor="text1" w:themeTint="BF"/>
                              <w:sz w:val="88"/>
                              <w:szCs w:val="88"/>
                            </w:rPr>
                          </w:pPr>
                          <w:sdt>
                            <w:sdtPr>
                              <w:rPr>
                                <w:rFonts w:ascii="JasmineUPC" w:hAnsi="JasmineUPC" w:cs="JasmineUPC"/>
                                <w:color w:val="404040" w:themeColor="text1" w:themeTint="BF"/>
                                <w:sz w:val="88"/>
                                <w:szCs w:val="88"/>
                              </w:rPr>
                              <w:alias w:val="ชื่อเรื่องรอง"/>
                              <w:tag w:val=""/>
                              <w:id w:val="-1148361611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Pr="00920FF7">
                                <w:rPr>
                                  <w:rFonts w:ascii="JasmineUPC" w:hAnsi="JasmineUPC" w:cs="JasmineUPC"/>
                                  <w:color w:val="404040" w:themeColor="text1" w:themeTint="BF"/>
                                  <w:sz w:val="88"/>
                                  <w:szCs w:val="8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6751FE">
            <w:rPr>
              <w:rFonts w:cs="Angsana New"/>
              <w:szCs w:val="22"/>
              <w:cs/>
            </w:rPr>
            <w:br w:type="page"/>
          </w:r>
        </w:p>
      </w:sdtContent>
    </w:sdt>
    <w:sdt>
      <w:sdtPr>
        <w:rPr>
          <w:rFonts w:ascii="TH SarabunIT๙" w:eastAsiaTheme="minorHAnsi" w:hAnsi="TH SarabunIT๙" w:cs="TH SarabunIT๙"/>
          <w:color w:val="auto"/>
          <w:sz w:val="22"/>
          <w:szCs w:val="28"/>
          <w:cs w:val="0"/>
          <w:lang w:val="th-TH"/>
        </w:rPr>
        <w:id w:val="-19034426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52324B89" w14:textId="12C08382" w:rsidR="005E499A" w:rsidRPr="00EF0049" w:rsidRDefault="005E499A" w:rsidP="008107E6">
          <w:pPr>
            <w:pStyle w:val="ae"/>
            <w:jc w:val="center"/>
            <w:rPr>
              <w:rFonts w:cstheme="majorHAnsi"/>
              <w:b/>
              <w:bCs/>
              <w:sz w:val="72"/>
              <w:szCs w:val="72"/>
            </w:rPr>
          </w:pPr>
          <w:r w:rsidRPr="00EF0049">
            <w:rPr>
              <w:rFonts w:ascii="Browallia New" w:hAnsi="Browallia New" w:cs="Browallia New" w:hint="cs"/>
              <w:b/>
              <w:bCs/>
              <w:sz w:val="72"/>
              <w:szCs w:val="72"/>
              <w:lang w:val="th-TH"/>
            </w:rPr>
            <w:t>สารบัญ</w:t>
          </w:r>
        </w:p>
        <w:p w14:paraId="6E88B5E3" w14:textId="7AD0EA5A" w:rsidR="005E499A" w:rsidRPr="00325442" w:rsidRDefault="005E499A" w:rsidP="00436853">
          <w:pPr>
            <w:pStyle w:val="11"/>
          </w:pPr>
          <w:r w:rsidRPr="00325442">
            <w:rPr>
              <w:cs/>
            </w:rPr>
            <w:t>การออกใบอนุญาตประกอบกิจการน้ำบาดาล</w:t>
          </w:r>
          <w:r w:rsidRPr="00325442">
            <w:ptab w:relativeTo="margin" w:alignment="right" w:leader="dot"/>
          </w:r>
          <w:r w:rsidRPr="00325442">
            <w:rPr>
              <w:cs/>
              <w:lang w:val="th-TH"/>
            </w:rPr>
            <w:t>1</w:t>
          </w:r>
        </w:p>
        <w:p w14:paraId="0DB6AD9E" w14:textId="7D1E2280" w:rsidR="005E499A" w:rsidRPr="00325442" w:rsidRDefault="005E499A" w:rsidP="00FE7D48">
          <w:pPr>
            <w:pStyle w:val="2"/>
            <w:numPr>
              <w:ilvl w:val="0"/>
              <w:numId w:val="19"/>
            </w:numPr>
            <w:rPr>
              <w:rFonts w:ascii="TH SarabunIT๙" w:hAnsi="TH SarabunIT๙" w:cs="TH SarabunIT๙"/>
              <w:cs w:val="0"/>
              <w:lang w:val="th-TH"/>
            </w:rPr>
          </w:pPr>
          <w:r w:rsidRPr="00325442">
            <w:rPr>
              <w:rFonts w:ascii="TH SarabunIT๙" w:hAnsi="TH SarabunIT๙" w:cs="TH SarabunIT๙"/>
            </w:rPr>
            <w:t>หลักการและเหตุผล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017E2C" w:rsidRPr="00325442">
            <w:rPr>
              <w:rFonts w:ascii="TH SarabunIT๙" w:hAnsi="TH SarabunIT๙" w:cs="TH SarabunIT๙"/>
              <w:lang w:val="th-TH"/>
            </w:rPr>
            <w:t>1</w:t>
          </w:r>
        </w:p>
        <w:p w14:paraId="50BF011F" w14:textId="174D7F28" w:rsidR="00D01773" w:rsidRPr="00325442" w:rsidRDefault="00D01773" w:rsidP="00FE7D48">
          <w:pPr>
            <w:pStyle w:val="2"/>
            <w:numPr>
              <w:ilvl w:val="0"/>
              <w:numId w:val="19"/>
            </w:numPr>
            <w:rPr>
              <w:rFonts w:ascii="TH SarabunIT๙" w:hAnsi="TH SarabunIT๙" w:cs="TH SarabunIT๙"/>
              <w:cs w:val="0"/>
              <w:lang w:val="th-TH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กฎหมายที่เกี่ยวข้องกับการออกใบอนุญาตประกอบกิจการน้ำบาดาล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Pr="00325442">
            <w:rPr>
              <w:rFonts w:ascii="TH SarabunIT๙" w:hAnsi="TH SarabunIT๙" w:cs="TH SarabunIT๙"/>
              <w:lang w:val="th-TH"/>
            </w:rPr>
            <w:t>2</w:t>
          </w:r>
        </w:p>
        <w:p w14:paraId="7FFAFE59" w14:textId="0AC6FEB1" w:rsidR="00D01773" w:rsidRPr="00325442" w:rsidRDefault="00D01773" w:rsidP="00FE7D48">
          <w:pPr>
            <w:pStyle w:val="2"/>
            <w:numPr>
              <w:ilvl w:val="0"/>
              <w:numId w:val="19"/>
            </w:numPr>
            <w:rPr>
              <w:rFonts w:ascii="TH SarabunIT๙" w:hAnsi="TH SarabunIT๙" w:cs="TH SarabunIT๙"/>
              <w:cs w:val="0"/>
            </w:rPr>
          </w:pPr>
          <w:r w:rsidRPr="00325442">
            <w:rPr>
              <w:rFonts w:ascii="TH SarabunIT๙" w:hAnsi="TH SarabunIT๙" w:cs="TH SarabunIT๙"/>
            </w:rPr>
            <w:t>ขั้นตอนการออกใบอนุญาตประกอบกิจการน้ำบาดาล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Pr="00325442">
            <w:rPr>
              <w:rFonts w:ascii="TH SarabunIT๙" w:hAnsi="TH SarabunIT๙" w:cs="TH SarabunIT๙"/>
              <w:lang w:val="th-TH"/>
            </w:rPr>
            <w:t>2</w:t>
          </w:r>
        </w:p>
        <w:p w14:paraId="043D90F8" w14:textId="1D78549A" w:rsidR="008614AB" w:rsidRPr="00325442" w:rsidRDefault="00D01773" w:rsidP="00F96A0A">
          <w:pPr>
            <w:pStyle w:val="31"/>
            <w:numPr>
              <w:ilvl w:val="0"/>
              <w:numId w:val="52"/>
            </w:numPr>
            <w:rPr>
              <w:rFonts w:cs="Calibri"/>
              <w:cs/>
              <w:lang w:val="th-TH"/>
            </w:rPr>
          </w:pPr>
          <w:r w:rsidRPr="00325442">
            <w:rPr>
              <w:cs/>
            </w:rPr>
            <w:t>การยื่นคำขอรับใบอนุญาตเจาะน้ำบาดาลหรือใช้น้ำบาดาล (แบบ นบ.</w:t>
          </w:r>
          <w:r w:rsidRPr="00B542ED">
            <w:t>1</w:t>
          </w:r>
          <w:r w:rsidRPr="00325442">
            <w:rPr>
              <w:cs/>
            </w:rPr>
            <w:t xml:space="preserve">) </w:t>
          </w:r>
          <w:r w:rsidR="005E499A" w:rsidRPr="00325442">
            <w:ptab w:relativeTo="margin" w:alignment="right" w:leader="dot"/>
          </w:r>
          <w:r w:rsidR="00017E2C" w:rsidRPr="00B542ED">
            <w:rPr>
              <w:cs/>
              <w:lang w:val="th-TH"/>
            </w:rPr>
            <w:t>2</w:t>
          </w:r>
        </w:p>
        <w:p w14:paraId="7D3332D8" w14:textId="689EB3AA" w:rsidR="008614AB" w:rsidRPr="00325442" w:rsidRDefault="008614AB" w:rsidP="00F96A0A">
          <w:pPr>
            <w:pStyle w:val="31"/>
            <w:numPr>
              <w:ilvl w:val="0"/>
              <w:numId w:val="52"/>
            </w:numPr>
          </w:pPr>
          <w:r w:rsidRPr="00325442">
            <w:rPr>
              <w:cs/>
            </w:rPr>
            <w:t xml:space="preserve">ตรวจสอบคำขอ ตามระเบียบกรมทรัพยากรน้ำบาดาล ว่าด้วยหลักเกณฑ์ </w:t>
          </w:r>
        </w:p>
        <w:p w14:paraId="1D0E27AE" w14:textId="3E5500E8" w:rsidR="008614AB" w:rsidRPr="00F96A0A" w:rsidRDefault="008614AB" w:rsidP="00F96A0A">
          <w:pPr>
            <w:pStyle w:val="a3"/>
            <w:spacing w:after="0"/>
            <w:ind w:left="927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  <w:r w:rsidRPr="00F96A0A">
            <w:rPr>
              <w:rFonts w:ascii="TH SarabunIT๙" w:hAnsi="TH SarabunIT๙" w:cs="TH SarabunIT๙"/>
              <w:sz w:val="32"/>
              <w:szCs w:val="32"/>
              <w:cs/>
            </w:rPr>
            <w:t>วิธีการตรวจสอบสถานที่เพื่อประกอบการพิจารณาออกใบอนุญาต</w:t>
          </w:r>
        </w:p>
        <w:p w14:paraId="12CDA64C" w14:textId="63A10459" w:rsidR="008614AB" w:rsidRPr="00F96A0A" w:rsidRDefault="008614AB" w:rsidP="00F96A0A">
          <w:pPr>
            <w:pStyle w:val="a3"/>
            <w:spacing w:after="0"/>
            <w:ind w:left="927"/>
            <w:jc w:val="thaiDistribute"/>
            <w:rPr>
              <w:rFonts w:ascii="TH SarabunIT๙" w:hAnsi="TH SarabunIT๙" w:cs="TH SarabunIT๙"/>
              <w:sz w:val="32"/>
              <w:szCs w:val="32"/>
              <w:cs/>
            </w:rPr>
          </w:pPr>
          <w:r w:rsidRPr="002258E8">
            <w:rPr>
              <w:rFonts w:ascii="TH SarabunIT๙" w:hAnsi="TH SarabunIT๙" w:cs="TH SarabunIT๙"/>
              <w:sz w:val="28"/>
              <w:cs/>
            </w:rPr>
            <w:t xml:space="preserve">ประกอบกิจการน้ำบาดาล พ.ศ. </w:t>
          </w:r>
          <w:r w:rsidRPr="002258E8">
            <w:rPr>
              <w:rFonts w:ascii="TH SarabunIT๙" w:hAnsi="TH SarabunIT๙" w:cs="TH SarabunIT๙"/>
              <w:sz w:val="28"/>
            </w:rPr>
            <w:t>2562</w:t>
          </w:r>
          <w:r w:rsidRPr="005C6FC4">
            <w:rPr>
              <w:rFonts w:ascii="TH SarabunIT๙" w:hAnsi="TH SarabunIT๙" w:cs="TH SarabunIT๙"/>
            </w:rPr>
            <w:ptab w:relativeTo="margin" w:alignment="right" w:leader="dot"/>
          </w:r>
          <w:r w:rsidRPr="00F96A0A">
            <w:rPr>
              <w:rFonts w:ascii="TH SarabunIT๙" w:hAnsi="TH SarabunIT๙" w:cs="TH SarabunIT๙"/>
              <w:sz w:val="28"/>
              <w:cs/>
              <w:lang w:val="th-TH"/>
            </w:rPr>
            <w:t>3</w:t>
          </w:r>
        </w:p>
        <w:p w14:paraId="7A5C9AC9" w14:textId="5CB081A6" w:rsidR="00D01773" w:rsidRPr="00325442" w:rsidRDefault="00D01773" w:rsidP="00F96A0A">
          <w:pPr>
            <w:pStyle w:val="31"/>
            <w:numPr>
              <w:ilvl w:val="0"/>
              <w:numId w:val="52"/>
            </w:numPr>
          </w:pPr>
          <w:r w:rsidRPr="00325442">
            <w:rPr>
              <w:cs/>
            </w:rPr>
            <w:t>รวบรวมข้อมูลที่ใช้สำหรับการพิจารณาออกใบอนุญาตเพื่อเสนอคณะอนุกรรมการ</w:t>
          </w:r>
        </w:p>
        <w:p w14:paraId="3156CB17" w14:textId="7A6A962B" w:rsidR="00D01773" w:rsidRPr="00325442" w:rsidRDefault="00FD3BA1" w:rsidP="00436853">
          <w:pPr>
            <w:spacing w:after="0"/>
            <w:ind w:left="448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  <w:r w:rsidRPr="00325442">
            <w:rPr>
              <w:rFonts w:ascii="TH SarabunIT๙" w:hAnsi="TH SarabunIT๙" w:cs="TH SarabunIT๙"/>
              <w:sz w:val="32"/>
              <w:szCs w:val="32"/>
              <w:cs/>
            </w:rPr>
            <w:t xml:space="preserve">     </w:t>
          </w:r>
          <w:r w:rsidR="00F96A0A">
            <w:rPr>
              <w:rFonts w:ascii="TH SarabunIT๙" w:hAnsi="TH SarabunIT๙" w:cs="TH SarabunIT๙" w:hint="cs"/>
              <w:sz w:val="32"/>
              <w:szCs w:val="32"/>
              <w:cs/>
            </w:rPr>
            <w:t xml:space="preserve">  </w:t>
          </w:r>
          <w:r w:rsidR="00D01773" w:rsidRPr="00325442">
            <w:rPr>
              <w:rFonts w:ascii="TH SarabunIT๙" w:hAnsi="TH SarabunIT๙" w:cs="TH SarabunIT๙"/>
              <w:sz w:val="32"/>
              <w:szCs w:val="32"/>
              <w:cs/>
            </w:rPr>
            <w:t>หรือผู้ออกใบอนุญาตพิจารณา</w:t>
          </w:r>
          <w:r w:rsidR="00D01773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D01773" w:rsidRPr="00B542ED">
            <w:rPr>
              <w:rFonts w:ascii="TH SarabunIT๙" w:hAnsi="TH SarabunIT๙" w:cs="TH SarabunIT๙"/>
              <w:sz w:val="28"/>
              <w:cs/>
              <w:lang w:val="th-TH"/>
            </w:rPr>
            <w:t>3</w:t>
          </w:r>
        </w:p>
        <w:p w14:paraId="69B9F64A" w14:textId="62F741D5" w:rsidR="00D01773" w:rsidRPr="00325442" w:rsidRDefault="008614AB" w:rsidP="00F96A0A">
          <w:pPr>
            <w:pStyle w:val="31"/>
            <w:numPr>
              <w:ilvl w:val="0"/>
              <w:numId w:val="52"/>
            </w:numPr>
            <w:rPr>
              <w:rFonts w:cs="Calibri"/>
              <w:cs/>
              <w:lang w:val="th-TH"/>
            </w:rPr>
          </w:pPr>
          <w:r w:rsidRPr="00325442">
            <w:rPr>
              <w:cs/>
            </w:rPr>
            <w:t xml:space="preserve">การพิจารณาออกใบอนุญาต  </w:t>
          </w:r>
          <w:r w:rsidR="00D01773" w:rsidRPr="00B542ED">
            <w:ptab w:relativeTo="margin" w:alignment="right" w:leader="dot"/>
          </w:r>
          <w:r w:rsidR="00017E2C" w:rsidRPr="00B542ED">
            <w:rPr>
              <w:cs/>
              <w:lang w:val="th-TH"/>
            </w:rPr>
            <w:t>4</w:t>
          </w:r>
        </w:p>
        <w:p w14:paraId="3C504AE8" w14:textId="01AA2B68" w:rsidR="00FD3BA1" w:rsidRPr="00325442" w:rsidRDefault="008614AB" w:rsidP="00F96A0A">
          <w:pPr>
            <w:pStyle w:val="31"/>
            <w:numPr>
              <w:ilvl w:val="0"/>
              <w:numId w:val="52"/>
            </w:numPr>
            <w:rPr>
              <w:cs/>
            </w:rPr>
          </w:pPr>
          <w:r w:rsidRPr="00325442">
            <w:rPr>
              <w:cs/>
            </w:rPr>
            <w:t xml:space="preserve">การแจ้งผลการพิจารณาออกใบอนุญาตประกอบกิจการน้ำบาดาล </w:t>
          </w:r>
        </w:p>
        <w:p w14:paraId="1E2A52EC" w14:textId="01F3E2A3" w:rsidR="00D01773" w:rsidRPr="00325442" w:rsidRDefault="00FD3BA1" w:rsidP="00325442">
          <w:pPr>
            <w:tabs>
              <w:tab w:val="left" w:pos="709"/>
            </w:tabs>
            <w:spacing w:after="0"/>
            <w:ind w:left="567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  <w:r w:rsidRPr="00325442">
            <w:rPr>
              <w:rFonts w:ascii="TH SarabunIT๙" w:hAnsi="TH SarabunIT๙" w:cs="TH SarabunIT๙"/>
              <w:sz w:val="32"/>
              <w:szCs w:val="32"/>
              <w:cs/>
            </w:rPr>
            <w:t xml:space="preserve">   </w:t>
          </w:r>
          <w:r w:rsidR="005C6FC4">
            <w:rPr>
              <w:rFonts w:ascii="TH SarabunIT๙" w:hAnsi="TH SarabunIT๙" w:cs="TH SarabunIT๙" w:hint="cs"/>
              <w:sz w:val="32"/>
              <w:szCs w:val="32"/>
              <w:cs/>
            </w:rPr>
            <w:t xml:space="preserve">  </w:t>
          </w:r>
          <w:r w:rsidR="008614AB" w:rsidRPr="00325442">
            <w:rPr>
              <w:rFonts w:ascii="TH SarabunIT๙" w:hAnsi="TH SarabunIT๙" w:cs="TH SarabunIT๙"/>
              <w:sz w:val="32"/>
              <w:szCs w:val="32"/>
              <w:cs/>
            </w:rPr>
            <w:t>และชำระค่าธรรมเนียมใบอนุญาต</w:t>
          </w:r>
          <w:r w:rsidR="00D01773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 w:rsidRPr="00637474">
            <w:rPr>
              <w:rFonts w:ascii="TH SarabunIT๙" w:hAnsi="TH SarabunIT๙" w:cs="TH SarabunIT๙"/>
              <w:sz w:val="28"/>
              <w:cs/>
            </w:rPr>
            <w:t>7</w:t>
          </w:r>
        </w:p>
        <w:p w14:paraId="58BBD9A3" w14:textId="62D5B90E" w:rsidR="00D01773" w:rsidRPr="00B542ED" w:rsidRDefault="008614AB" w:rsidP="00F96A0A">
          <w:pPr>
            <w:pStyle w:val="31"/>
            <w:numPr>
              <w:ilvl w:val="0"/>
              <w:numId w:val="52"/>
            </w:numPr>
            <w:rPr>
              <w:cs/>
              <w:lang w:val="th-TH"/>
            </w:rPr>
          </w:pPr>
          <w:r w:rsidRPr="00325442">
            <w:rPr>
              <w:cs/>
            </w:rPr>
            <w:t>การกำหนดปริมาณน้ำบาดาลในใบอนุญาตใช้น้ำบาดาล (แบบ นบ.</w:t>
          </w:r>
          <w:r w:rsidRPr="00B542ED">
            <w:rPr>
              <w:cs/>
            </w:rPr>
            <w:t>5)</w:t>
          </w:r>
          <w:r w:rsidR="00D01773" w:rsidRPr="00B542ED">
            <w:ptab w:relativeTo="margin" w:alignment="right" w:leader="dot"/>
          </w:r>
          <w:r w:rsidR="00637474">
            <w:rPr>
              <w:cs/>
              <w:lang w:val="th-TH"/>
            </w:rPr>
            <w:t>7</w:t>
          </w:r>
        </w:p>
        <w:p w14:paraId="39991B01" w14:textId="2C06328F" w:rsidR="00D01773" w:rsidRPr="00325442" w:rsidRDefault="008614AB" w:rsidP="00F96A0A">
          <w:pPr>
            <w:pStyle w:val="31"/>
            <w:numPr>
              <w:ilvl w:val="0"/>
              <w:numId w:val="52"/>
            </w:numPr>
            <w:rPr>
              <w:rFonts w:cs="Calibri"/>
              <w:cs/>
              <w:lang w:val="th-TH"/>
            </w:rPr>
          </w:pPr>
          <w:r w:rsidRPr="00B542ED">
            <w:rPr>
              <w:cs/>
            </w:rPr>
            <w:t>การดำเนินการภายหลังออกใบอนุญาตประกอบกิจการน้ำบาดาล</w:t>
          </w:r>
          <w:r w:rsidR="00D01773" w:rsidRPr="00B542ED">
            <w:ptab w:relativeTo="margin" w:alignment="right" w:leader="dot"/>
          </w:r>
          <w:r w:rsidR="007C5C9E">
            <w:t>8</w:t>
          </w:r>
        </w:p>
        <w:p w14:paraId="450F0814" w14:textId="372C9F96" w:rsidR="00FD3BA1" w:rsidRPr="00325442" w:rsidRDefault="008614AB" w:rsidP="00F96A0A">
          <w:pPr>
            <w:pStyle w:val="31"/>
            <w:numPr>
              <w:ilvl w:val="0"/>
              <w:numId w:val="52"/>
            </w:numPr>
            <w:rPr>
              <w:rFonts w:cs="Calibri"/>
              <w:cs/>
              <w:lang w:val="th-TH"/>
            </w:rPr>
          </w:pPr>
          <w:r w:rsidRPr="00325442">
            <w:rPr>
              <w:cs/>
            </w:rPr>
            <w:t>ออกตรวจการเจาะน้ำบาดาลและใช้น้ำบาดาล</w:t>
          </w:r>
        </w:p>
        <w:p w14:paraId="41ADD892" w14:textId="50B33946" w:rsidR="00D01773" w:rsidRPr="00637474" w:rsidRDefault="00325442" w:rsidP="00F96A0A">
          <w:pPr>
            <w:pStyle w:val="31"/>
            <w:rPr>
              <w:rFonts w:cstheme="minorBidi"/>
              <w:cs/>
              <w:lang w:val="th-TH"/>
            </w:rPr>
          </w:pPr>
          <w:r w:rsidRPr="00325442">
            <w:rPr>
              <w:cs/>
            </w:rPr>
            <w:t xml:space="preserve">  </w:t>
          </w:r>
          <w:r w:rsidR="005C6FC4">
            <w:rPr>
              <w:rFonts w:hint="cs"/>
              <w:cs/>
            </w:rPr>
            <w:t xml:space="preserve">    </w:t>
          </w:r>
          <w:r w:rsidR="008614AB" w:rsidRPr="00325442">
            <w:rPr>
              <w:cs/>
            </w:rPr>
            <w:t>รวมถึงตรวจสอบความถูกต้องของเครื่องวัดปริมาณน้ำและการติดตั้ง</w:t>
          </w:r>
          <w:r w:rsidR="00D01773" w:rsidRPr="00B542ED">
            <w:ptab w:relativeTo="margin" w:alignment="right" w:leader="dot"/>
          </w:r>
          <w:r w:rsidR="00637474">
            <w:rPr>
              <w:cs/>
              <w:lang w:val="th-TH"/>
            </w:rPr>
            <w:t>9</w:t>
          </w:r>
        </w:p>
        <w:p w14:paraId="67BFDB07" w14:textId="044A3DD7" w:rsidR="008614AB" w:rsidRPr="00325442" w:rsidRDefault="00F96A0A" w:rsidP="00F96A0A">
          <w:pPr>
            <w:pStyle w:val="31"/>
            <w:rPr>
              <w:rFonts w:cs="Calibri"/>
              <w:cs/>
              <w:lang w:val="th-TH"/>
            </w:rPr>
          </w:pPr>
          <w:r>
            <w:rPr>
              <w:rFonts w:hint="cs"/>
              <w:cs/>
            </w:rPr>
            <w:t xml:space="preserve">9. </w:t>
          </w:r>
          <w:r w:rsidR="005C6FC4">
            <w:rPr>
              <w:rFonts w:hint="cs"/>
              <w:cs/>
            </w:rPr>
            <w:t xml:space="preserve">  </w:t>
          </w:r>
          <w:r w:rsidR="008614AB" w:rsidRPr="00325442">
            <w:rPr>
              <w:cs/>
            </w:rPr>
            <w:t xml:space="preserve">การส่งผลวิเคราะห์คุณภาพน้ำบาดาล </w:t>
          </w:r>
          <w:r w:rsidR="008614AB" w:rsidRPr="00325442">
            <w:ptab w:relativeTo="margin" w:alignment="right" w:leader="dot"/>
          </w:r>
          <w:r w:rsidR="00637474">
            <w:rPr>
              <w:cs/>
              <w:lang w:val="th-TH"/>
            </w:rPr>
            <w:t>9</w:t>
          </w:r>
        </w:p>
        <w:p w14:paraId="6506A6DF" w14:textId="08CEBB51" w:rsidR="008614AB" w:rsidRPr="00B542ED" w:rsidRDefault="00FD3BA1" w:rsidP="00F96A0A">
          <w:pPr>
            <w:pStyle w:val="31"/>
            <w:rPr>
              <w:cs/>
              <w:lang w:val="th-TH"/>
            </w:rPr>
          </w:pPr>
          <w:r w:rsidRPr="00B542ED">
            <w:rPr>
              <w:cs/>
            </w:rPr>
            <w:t xml:space="preserve">10. </w:t>
          </w:r>
          <w:r w:rsidR="008614AB" w:rsidRPr="00B542ED">
            <w:rPr>
              <w:cs/>
            </w:rPr>
            <w:t xml:space="preserve">การคิดค่าใช้น้ำบาดาลและค่าอนุรักษ์น้ำบาดาล  </w:t>
          </w:r>
          <w:r w:rsidR="008614AB" w:rsidRPr="00B542ED">
            <w:ptab w:relativeTo="margin" w:alignment="right" w:leader="dot"/>
          </w:r>
          <w:r w:rsidR="00637474">
            <w:rPr>
              <w:cs/>
              <w:lang w:val="th-TH"/>
            </w:rPr>
            <w:t>10</w:t>
          </w:r>
        </w:p>
        <w:p w14:paraId="014AA436" w14:textId="356D8375" w:rsidR="008614AB" w:rsidRPr="00B542ED" w:rsidRDefault="00FD3BA1" w:rsidP="00F96A0A">
          <w:pPr>
            <w:pStyle w:val="31"/>
            <w:rPr>
              <w:cs/>
              <w:lang w:val="th-TH"/>
            </w:rPr>
          </w:pPr>
          <w:r w:rsidRPr="00B542ED">
            <w:rPr>
              <w:cs/>
            </w:rPr>
            <w:t xml:space="preserve">11. </w:t>
          </w:r>
          <w:r w:rsidR="008614AB" w:rsidRPr="00B542ED">
            <w:rPr>
              <w:cs/>
            </w:rPr>
            <w:t>การออกใบแจ้งหนี้ค่าใช้น้ำบาดาลและค่าอนุรักษ์น้ำบาดาล</w:t>
          </w:r>
          <w:r w:rsidR="008614AB" w:rsidRPr="00B542ED">
            <w:ptab w:relativeTo="margin" w:alignment="right" w:leader="dot"/>
          </w:r>
          <w:r w:rsidR="00637474">
            <w:rPr>
              <w:cs/>
              <w:lang w:val="th-TH"/>
            </w:rPr>
            <w:t>11</w:t>
          </w:r>
        </w:p>
        <w:p w14:paraId="693AEA9E" w14:textId="6EBF9830" w:rsidR="00D01773" w:rsidRPr="00325442" w:rsidRDefault="008614AB" w:rsidP="00F96A0A">
          <w:pPr>
            <w:pStyle w:val="31"/>
            <w:rPr>
              <w:rFonts w:cs="Calibri"/>
              <w:cs/>
              <w:lang w:val="th-TH"/>
            </w:rPr>
          </w:pPr>
          <w:r w:rsidRPr="00B542ED">
            <w:rPr>
              <w:cs/>
            </w:rPr>
            <w:t>12</w:t>
          </w:r>
          <w:r w:rsidRPr="00325442">
            <w:rPr>
              <w:cs/>
            </w:rPr>
            <w:t>.</w:t>
          </w:r>
          <w:r w:rsidR="005C6FC4">
            <w:rPr>
              <w:cs/>
            </w:rPr>
            <w:t xml:space="preserve"> </w:t>
          </w:r>
          <w:r w:rsidRPr="00325442">
            <w:rPr>
              <w:cs/>
            </w:rPr>
            <w:t>การปฏิบัติงานตามคู่มือประชาชน</w:t>
          </w:r>
          <w:r w:rsidRPr="00325442">
            <w:ptab w:relativeTo="margin" w:alignment="right" w:leader="dot"/>
          </w:r>
          <w:r w:rsidR="00637474">
            <w:rPr>
              <w:cs/>
              <w:lang w:val="th-TH"/>
            </w:rPr>
            <w:t>12</w:t>
          </w:r>
        </w:p>
        <w:p w14:paraId="648B978C" w14:textId="4F47FF71" w:rsidR="00FD3BA1" w:rsidRPr="00325442" w:rsidRDefault="00436853" w:rsidP="00FE7D48">
          <w:pPr>
            <w:pStyle w:val="2"/>
            <w:numPr>
              <w:ilvl w:val="0"/>
              <w:numId w:val="19"/>
            </w:numPr>
            <w:rPr>
              <w:rFonts w:ascii="TH SarabunIT๙" w:hAnsi="TH SarabunIT๙" w:cs="TH SarabunIT๙"/>
              <w:cs w:val="0"/>
              <w:lang w:val="th-TH"/>
            </w:rPr>
          </w:pPr>
          <w:r w:rsidRPr="00325442">
            <w:rPr>
              <w:rFonts w:ascii="TH SarabunIT๙" w:hAnsi="TH SarabunIT๙" w:cs="TH SarabunIT๙"/>
            </w:rPr>
            <w:t xml:space="preserve"> </w:t>
          </w:r>
          <w:r w:rsidR="00634BBB" w:rsidRPr="00325442">
            <w:rPr>
              <w:rFonts w:ascii="TH SarabunIT๙" w:hAnsi="TH SarabunIT๙" w:cs="TH SarabunIT๙"/>
            </w:rPr>
            <w:t>กระบวนการออกใบอนุญาตประกอบกิจการน้ำบาดาล</w:t>
          </w:r>
          <w:r w:rsidR="00634BBB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13</w:t>
          </w:r>
        </w:p>
        <w:p w14:paraId="1594F7FA" w14:textId="26E75E6C" w:rsidR="005E499A" w:rsidRPr="00325442" w:rsidRDefault="00634BBB" w:rsidP="00436853">
          <w:pPr>
            <w:pStyle w:val="11"/>
          </w:pPr>
          <w:r w:rsidRPr="00325442">
            <w:rPr>
              <w:cs/>
            </w:rPr>
            <w:t xml:space="preserve">การต่ออายุใบอนุญาตประกอบกิจการน้ำบาดาล </w:t>
          </w:r>
          <w:r w:rsidR="005E499A" w:rsidRPr="00325442">
            <w:ptab w:relativeTo="margin" w:alignment="right" w:leader="dot"/>
          </w:r>
          <w:r w:rsidR="00637474">
            <w:rPr>
              <w:cs/>
            </w:rPr>
            <w:t>14</w:t>
          </w:r>
        </w:p>
        <w:p w14:paraId="0EF9F2A3" w14:textId="31CA1583" w:rsidR="005E499A" w:rsidRPr="00325442" w:rsidRDefault="00634BBB" w:rsidP="00FD6D3B">
          <w:pPr>
            <w:pStyle w:val="2"/>
            <w:rPr>
              <w:rFonts w:ascii="TH SarabunIT๙" w:hAnsi="TH SarabunIT๙" w:cs="TH SarabunIT๙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กฎหมายที่เกี่ยวข้องกับการต่ออายุใบอนุญาตประกอบกิจการน้ำบาดาล</w:t>
          </w:r>
          <w:r w:rsidR="005E499A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14</w:t>
          </w:r>
        </w:p>
        <w:p w14:paraId="62E2757A" w14:textId="13044FFF" w:rsidR="00634BBB" w:rsidRPr="00325442" w:rsidRDefault="00634BBB" w:rsidP="00FD6D3B">
          <w:pPr>
            <w:pStyle w:val="2"/>
            <w:rPr>
              <w:rFonts w:ascii="TH SarabunIT๙" w:hAnsi="TH SarabunIT๙" w:cs="TH SarabunIT๙"/>
              <w:cs w:val="0"/>
              <w:lang w:val="th-TH"/>
            </w:rPr>
          </w:pPr>
          <w:r w:rsidRPr="00325442">
            <w:rPr>
              <w:rFonts w:ascii="TH SarabunIT๙" w:hAnsi="TH SarabunIT๙" w:cs="TH SarabunIT๙"/>
              <w:cs w:val="0"/>
            </w:rPr>
            <w:t>ขั้นตอนการต่ออายุใบอนุญาตประกอบกิจการน้ำบาดาล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t xml:space="preserve"> </w:t>
          </w:r>
          <w:r w:rsidR="005E499A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15</w:t>
          </w:r>
        </w:p>
        <w:p w14:paraId="1828CB02" w14:textId="61EC6518" w:rsidR="00634BBB" w:rsidRPr="00325442" w:rsidRDefault="00634BBB" w:rsidP="005C6FC4">
          <w:pPr>
            <w:pStyle w:val="31"/>
            <w:numPr>
              <w:ilvl w:val="0"/>
              <w:numId w:val="20"/>
            </w:numPr>
            <w:ind w:left="851"/>
            <w:rPr>
              <w:rFonts w:cs="Calibri"/>
              <w:cs/>
              <w:lang w:val="th-TH"/>
            </w:rPr>
          </w:pPr>
          <w:r w:rsidRPr="00325442">
            <w:rPr>
              <w:cs/>
            </w:rPr>
            <w:t>การยื่นคำขอ</w:t>
          </w:r>
          <w:r w:rsidR="00B62C83">
            <w:rPr>
              <w:rFonts w:hint="cs"/>
              <w:cs/>
            </w:rPr>
            <w:t>ต่ออายุ</w:t>
          </w:r>
          <w:r w:rsidRPr="00325442">
            <w:rPr>
              <w:cs/>
            </w:rPr>
            <w:t>ใบอนุญาต (แบบ นบ.</w:t>
          </w:r>
          <w:r w:rsidR="00B62C83">
            <w:t>2</w:t>
          </w:r>
          <w:r w:rsidRPr="00325442">
            <w:rPr>
              <w:cs/>
            </w:rPr>
            <w:t xml:space="preserve">) </w:t>
          </w:r>
          <w:r w:rsidRPr="00325442">
            <w:ptab w:relativeTo="margin" w:alignment="right" w:leader="dot"/>
          </w:r>
          <w:r w:rsidR="00637474">
            <w:rPr>
              <w:cs/>
              <w:lang w:val="th-TH"/>
            </w:rPr>
            <w:t>15</w:t>
          </w:r>
        </w:p>
        <w:p w14:paraId="59E69D97" w14:textId="5D15A00B" w:rsidR="00634BBB" w:rsidRPr="00F96A0A" w:rsidRDefault="00634BBB" w:rsidP="005C6FC4">
          <w:pPr>
            <w:pStyle w:val="a3"/>
            <w:numPr>
              <w:ilvl w:val="0"/>
              <w:numId w:val="20"/>
            </w:numPr>
            <w:spacing w:after="0"/>
            <w:ind w:left="851"/>
            <w:jc w:val="thaiDistribute"/>
            <w:rPr>
              <w:rFonts w:ascii="TH SarabunIT๙" w:hAnsi="TH SarabunIT๙" w:cs="TH SarabunIT๙"/>
              <w:sz w:val="28"/>
            </w:rPr>
          </w:pPr>
          <w:r w:rsidRPr="00F96A0A">
            <w:rPr>
              <w:rFonts w:ascii="TH SarabunIT๙" w:hAnsi="TH SarabunIT๙" w:cs="TH SarabunIT๙"/>
              <w:sz w:val="28"/>
              <w:cs/>
            </w:rPr>
            <w:t>ตรวจสอบคำขอตามระเบียบกรมทรัพยากรน้ำบาดาล ว่าด้วยหลักเกณฑ์</w:t>
          </w:r>
        </w:p>
        <w:p w14:paraId="01028E45" w14:textId="690FE2F9" w:rsidR="00634BBB" w:rsidRPr="00325442" w:rsidRDefault="00634BBB" w:rsidP="00634BBB">
          <w:pPr>
            <w:pStyle w:val="a3"/>
            <w:spacing w:before="120" w:after="0"/>
            <w:ind w:left="80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วิธีการตรวจสอบสถานที่เพื่อประกอบการพิจารณาออกใบอนุญาต</w:t>
          </w:r>
        </w:p>
        <w:p w14:paraId="2CFC3972" w14:textId="438B6E0A" w:rsidR="00634BBB" w:rsidRPr="00325442" w:rsidRDefault="00634BBB" w:rsidP="00634BBB">
          <w:pPr>
            <w:pStyle w:val="a3"/>
            <w:spacing w:before="120" w:after="0"/>
            <w:ind w:left="80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 xml:space="preserve">ประกอบกิจการน้ำบาดาล พ.ศ. </w:t>
          </w:r>
          <w:r w:rsidRPr="00325442">
            <w:rPr>
              <w:rFonts w:ascii="TH SarabunIT๙" w:hAnsi="TH SarabunIT๙" w:cs="TH SarabunIT๙"/>
              <w:sz w:val="28"/>
            </w:rPr>
            <w:t>2562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</w:rPr>
            <w:t>1</w:t>
          </w:r>
          <w:r w:rsidR="00637474">
            <w:rPr>
              <w:rFonts w:ascii="TH SarabunIT๙" w:hAnsi="TH SarabunIT๙" w:cs="TH SarabunIT๙" w:hint="cs"/>
              <w:sz w:val="28"/>
              <w:cs/>
            </w:rPr>
            <w:t>5</w:t>
          </w:r>
        </w:p>
        <w:p w14:paraId="792294B7" w14:textId="1C01D036" w:rsidR="00634BBB" w:rsidRPr="00325442" w:rsidRDefault="00634BBB" w:rsidP="00FE7D48">
          <w:pPr>
            <w:pStyle w:val="a3"/>
            <w:numPr>
              <w:ilvl w:val="0"/>
              <w:numId w:val="20"/>
            </w:numPr>
            <w:spacing w:before="120" w:after="0"/>
            <w:ind w:hanging="239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pacing w:val="-8"/>
              <w:sz w:val="28"/>
              <w:cs/>
            </w:rPr>
            <w:t>รวบรวมข้อมูลที่ใช้สำหรับการพิจารณาต่ออายุใบอนุญาตเพื่อเสนอผู้ออกใบอนุญาตพิจารณา</w:t>
          </w:r>
          <w:r w:rsidR="000A16B4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  <w:lang w:val="th-TH"/>
            </w:rPr>
            <w:t>1</w:t>
          </w:r>
          <w:r w:rsidR="00637474">
            <w:rPr>
              <w:rFonts w:ascii="TH SarabunIT๙" w:hAnsi="TH SarabunIT๙" w:cs="TH SarabunIT๙" w:hint="cs"/>
              <w:sz w:val="28"/>
              <w:cs/>
              <w:lang w:val="th-TH"/>
            </w:rPr>
            <w:t>6</w:t>
          </w:r>
        </w:p>
        <w:p w14:paraId="1319B46D" w14:textId="2481676E" w:rsidR="000A16B4" w:rsidRPr="00325442" w:rsidRDefault="000A16B4" w:rsidP="00FE7D48">
          <w:pPr>
            <w:pStyle w:val="a3"/>
            <w:numPr>
              <w:ilvl w:val="0"/>
              <w:numId w:val="20"/>
            </w:numPr>
            <w:spacing w:before="120" w:after="0"/>
            <w:ind w:hanging="239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 xml:space="preserve">การพิจารณาต่ออายุใบอนุญาต 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  <w:lang w:val="th-TH"/>
            </w:rPr>
            <w:t>16</w:t>
          </w:r>
        </w:p>
        <w:p w14:paraId="0A8B31FD" w14:textId="092AE741" w:rsidR="000A16B4" w:rsidRPr="00325442" w:rsidRDefault="000A16B4" w:rsidP="00FE7D48">
          <w:pPr>
            <w:pStyle w:val="a3"/>
            <w:numPr>
              <w:ilvl w:val="0"/>
              <w:numId w:val="20"/>
            </w:numPr>
            <w:spacing w:before="120" w:after="0"/>
            <w:ind w:hanging="239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การแจ้งผลการพิจารณาต่ออายุใบอนุญาต และชำระค่าธรรมเนียมการต่ออายุใบอนุญาต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</w:rPr>
            <w:t>1</w:t>
          </w:r>
          <w:r w:rsidR="00637474">
            <w:rPr>
              <w:rFonts w:ascii="TH SarabunIT๙" w:hAnsi="TH SarabunIT๙" w:cs="TH SarabunIT๙" w:hint="cs"/>
              <w:sz w:val="28"/>
              <w:cs/>
            </w:rPr>
            <w:t>8</w:t>
          </w:r>
        </w:p>
        <w:p w14:paraId="1B70D08D" w14:textId="5C9FA212" w:rsidR="000A16B4" w:rsidRPr="00B62C83" w:rsidRDefault="000A16B4" w:rsidP="00B62C83">
          <w:pPr>
            <w:pStyle w:val="a3"/>
            <w:numPr>
              <w:ilvl w:val="0"/>
              <w:numId w:val="20"/>
            </w:numPr>
            <w:spacing w:before="120" w:after="0"/>
            <w:ind w:hanging="239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การกำหนดอายุใบอนุญาต</w:t>
          </w:r>
          <w:r w:rsidRPr="00B62C83">
            <w:rPr>
              <w:rFonts w:ascii="TH SarabunIT๙" w:hAnsi="TH SarabunIT๙" w:cs="TH SarabunIT๙"/>
              <w:sz w:val="28"/>
              <w:cs/>
            </w:rPr>
            <w:t xml:space="preserve"> รหัสหมายเลขใบอนุญาต รหัสหมายเลขบ่อน้ำบาดาล</w:t>
          </w:r>
          <w:r w:rsidRPr="00325442">
            <w:ptab w:relativeTo="margin" w:alignment="right" w:leader="dot"/>
          </w:r>
          <w:r w:rsidR="00637474" w:rsidRPr="00B62C83">
            <w:rPr>
              <w:rFonts w:ascii="TH SarabunIT๙" w:hAnsi="TH SarabunIT๙" w:cs="TH SarabunIT๙"/>
              <w:sz w:val="28"/>
              <w:cs/>
              <w:lang w:val="th-TH"/>
            </w:rPr>
            <w:t>18</w:t>
          </w:r>
        </w:p>
        <w:p w14:paraId="53E91B64" w14:textId="4A10DFE3" w:rsidR="005C6FC4" w:rsidRPr="008107E6" w:rsidRDefault="000A16B4" w:rsidP="002A6476">
          <w:pPr>
            <w:pStyle w:val="a3"/>
            <w:numPr>
              <w:ilvl w:val="0"/>
              <w:numId w:val="20"/>
            </w:numPr>
            <w:ind w:hanging="239"/>
            <w:rPr>
              <w:rFonts w:ascii="TH SarabunIT๙" w:hAnsi="TH SarabunIT๙" w:cs="TH SarabunIT๙"/>
              <w:sz w:val="28"/>
            </w:rPr>
          </w:pPr>
          <w:r w:rsidRPr="005C6FC4">
            <w:rPr>
              <w:rFonts w:ascii="TH SarabunIT๙" w:hAnsi="TH SarabunIT๙" w:cs="TH SarabunIT๙"/>
              <w:cs/>
            </w:rPr>
            <w:t>การปฏิบัติงานตามคู่มือประชาชน</w:t>
          </w:r>
          <w:r w:rsidRPr="005C6FC4">
            <w:rPr>
              <w:rFonts w:ascii="TH SarabunIT๙" w:hAnsi="TH SarabunIT๙" w:cs="TH SarabunIT๙"/>
            </w:rPr>
            <w:ptab w:relativeTo="margin" w:alignment="right" w:leader="dot"/>
          </w:r>
          <w:r w:rsidR="00637474" w:rsidRPr="005C6FC4">
            <w:rPr>
              <w:rFonts w:ascii="TH SarabunIT๙" w:hAnsi="TH SarabunIT๙" w:cs="TH SarabunIT๙"/>
              <w:sz w:val="28"/>
            </w:rPr>
            <w:t>18</w:t>
          </w:r>
        </w:p>
        <w:p w14:paraId="52434EF4" w14:textId="0B941D38" w:rsidR="00634BBB" w:rsidRPr="00325442" w:rsidRDefault="00325442" w:rsidP="00634BBB">
          <w:pPr>
            <w:pStyle w:val="2"/>
            <w:rPr>
              <w:rFonts w:ascii="TH SarabunIT๙" w:hAnsi="TH SarabunIT๙" w:cs="TH SarabunIT๙"/>
              <w:lang w:val="th-TH"/>
            </w:rPr>
          </w:pPr>
          <w:r w:rsidRPr="00325442">
            <w:rPr>
              <w:rFonts w:ascii="TH SarabunIT๙" w:hAnsi="TH SarabunIT๙" w:cs="TH SarabunIT๙"/>
            </w:rPr>
            <w:lastRenderedPageBreak/>
            <w:t>กระบวนการต่ออายุ</w:t>
          </w:r>
          <w:r w:rsidR="000A16B4" w:rsidRPr="00325442">
            <w:rPr>
              <w:rFonts w:ascii="TH SarabunIT๙" w:hAnsi="TH SarabunIT๙" w:cs="TH SarabunIT๙"/>
            </w:rPr>
            <w:t>ใบอนุญาตประกอบกิจการน้ำบาดาล</w:t>
          </w:r>
          <w:r w:rsidR="000A16B4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19</w:t>
          </w:r>
        </w:p>
        <w:p w14:paraId="21CDDD99" w14:textId="03826E93" w:rsidR="000A16B4" w:rsidRPr="00637474" w:rsidRDefault="000A16B4" w:rsidP="00436853">
          <w:pPr>
            <w:pStyle w:val="11"/>
          </w:pPr>
          <w:r w:rsidRPr="00325442">
            <w:rPr>
              <w:cs/>
            </w:rPr>
            <w:t xml:space="preserve">การแก้ไขใบอนุญาตประกอบกิจการน้ำบาดาล </w:t>
          </w:r>
          <w:r w:rsidRPr="00325442">
            <w:ptab w:relativeTo="margin" w:alignment="right" w:leader="dot"/>
          </w:r>
          <w:r w:rsidR="00637474">
            <w:rPr>
              <w:rFonts w:hint="cs"/>
              <w:cs/>
            </w:rPr>
            <w:t>20</w:t>
          </w:r>
        </w:p>
        <w:p w14:paraId="12043092" w14:textId="2AE14A22" w:rsidR="000A16B4" w:rsidRPr="00325442" w:rsidRDefault="000A16B4" w:rsidP="00FE7D48">
          <w:pPr>
            <w:pStyle w:val="2"/>
            <w:numPr>
              <w:ilvl w:val="0"/>
              <w:numId w:val="43"/>
            </w:numPr>
            <w:rPr>
              <w:rFonts w:ascii="TH SarabunIT๙" w:hAnsi="TH SarabunIT๙" w:cs="TH SarabunIT๙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กฎหมายที่เกี่ยวข้องกับการแก้ไขใบอนุญาตประกอบกิจการน้ำบาดาล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20</w:t>
          </w:r>
        </w:p>
        <w:p w14:paraId="010A9DCB" w14:textId="77777777" w:rsidR="009B5705" w:rsidRPr="00325442" w:rsidRDefault="009B5705" w:rsidP="00FE7D48">
          <w:pPr>
            <w:pStyle w:val="a3"/>
            <w:numPr>
              <w:ilvl w:val="0"/>
              <w:numId w:val="21"/>
            </w:numPr>
            <w:spacing w:after="0"/>
            <w:ind w:hanging="436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การแก้ไขใบอนุญาตประกอบกิจการน้ำบาดาล สามารถกระทำได้ 2 ลักษณะ คือ 1. แก้ไขโดย</w:t>
          </w:r>
        </w:p>
        <w:p w14:paraId="57F78BC5" w14:textId="03510949" w:rsidR="00161FC1" w:rsidRPr="00325442" w:rsidRDefault="00161FC1" w:rsidP="00161FC1">
          <w:pPr>
            <w:spacing w:after="0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 xml:space="preserve">         </w:t>
          </w:r>
          <w:r w:rsidR="00FD3316" w:rsidRPr="00325442">
            <w:rPr>
              <w:rFonts w:ascii="TH SarabunIT๙" w:hAnsi="TH SarabunIT๙" w:cs="TH SarabunIT๙"/>
              <w:sz w:val="28"/>
              <w:cs/>
            </w:rPr>
            <w:t xml:space="preserve">   </w:t>
          </w:r>
          <w:r w:rsidR="009B5705" w:rsidRPr="00325442">
            <w:rPr>
              <w:rFonts w:ascii="TH SarabunIT๙" w:hAnsi="TH SarabunIT๙" w:cs="TH SarabunIT๙"/>
              <w:sz w:val="28"/>
              <w:cs/>
            </w:rPr>
            <w:t xml:space="preserve">ที่ผู้รับใบอนุญาตไม่ต้องดำเนินการยื่นคำขอ 2. แก้ไขโดยที่ผู้รับใบอนุญาตดำเนินการยื่นคำขอ  </w:t>
          </w:r>
        </w:p>
        <w:p w14:paraId="284D6C01" w14:textId="27869C4B" w:rsidR="000A16B4" w:rsidRPr="00325442" w:rsidRDefault="009B5705" w:rsidP="00FE7D48">
          <w:pPr>
            <w:pStyle w:val="a3"/>
            <w:numPr>
              <w:ilvl w:val="0"/>
              <w:numId w:val="22"/>
            </w:numPr>
            <w:spacing w:after="0"/>
            <w:ind w:left="851" w:hanging="284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แก้ไขโดยที่ผู้รับใบอนุญาตไม่ต้องดำเนินการยื่นคำขอ</w:t>
          </w:r>
          <w:r w:rsidR="000A16B4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</w:rPr>
            <w:t>20</w:t>
          </w:r>
        </w:p>
        <w:p w14:paraId="786D06E1" w14:textId="63505EFD" w:rsidR="000A16B4" w:rsidRPr="00325442" w:rsidRDefault="009B5705" w:rsidP="00FE7D48">
          <w:pPr>
            <w:pStyle w:val="a3"/>
            <w:numPr>
              <w:ilvl w:val="0"/>
              <w:numId w:val="22"/>
            </w:numPr>
            <w:spacing w:before="120" w:after="0"/>
            <w:ind w:left="851" w:hanging="284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 xml:space="preserve">แก้ไขโดยที่ผู้รับใบอนุญาตดำเนินการยื่นคำขอ </w:t>
          </w:r>
          <w:r w:rsidR="000A16B4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  <w:lang w:val="th-TH"/>
            </w:rPr>
            <w:t>2</w:t>
          </w:r>
          <w:r w:rsidR="00637474">
            <w:rPr>
              <w:rFonts w:ascii="TH SarabunIT๙" w:hAnsi="TH SarabunIT๙" w:cs="TH SarabunIT๙" w:hint="cs"/>
              <w:sz w:val="28"/>
              <w:cs/>
              <w:lang w:val="th-TH"/>
            </w:rPr>
            <w:t>1</w:t>
          </w:r>
        </w:p>
        <w:p w14:paraId="30CA802A" w14:textId="4E38883D" w:rsidR="00161FC1" w:rsidRPr="00325442" w:rsidRDefault="00C763CD" w:rsidP="00634BBB">
          <w:pPr>
            <w:pStyle w:val="2"/>
            <w:rPr>
              <w:rFonts w:ascii="TH SarabunIT๙" w:hAnsi="TH SarabunIT๙" w:cs="TH SarabunIT๙"/>
              <w:lang w:val="th-TH"/>
            </w:rPr>
          </w:pPr>
          <w:r w:rsidRPr="00325442">
            <w:rPr>
              <w:rFonts w:ascii="TH SarabunIT๙" w:hAnsi="TH SarabunIT๙" w:cs="TH SarabunIT๙"/>
            </w:rPr>
            <w:t>กระบวนการแก้ไขใบอนุญาตประกอบกิจการน้ำบาดาล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Pr="00325442">
            <w:rPr>
              <w:rFonts w:ascii="TH SarabunIT๙" w:hAnsi="TH SarabunIT๙" w:cs="TH SarabunIT๙"/>
              <w:lang w:val="th-TH"/>
            </w:rPr>
            <w:t>2</w:t>
          </w:r>
          <w:r w:rsidR="007C5C9E">
            <w:rPr>
              <w:rFonts w:ascii="TH SarabunIT๙" w:hAnsi="TH SarabunIT๙" w:cs="TH SarabunIT๙"/>
              <w:cs w:val="0"/>
            </w:rPr>
            <w:t>7</w:t>
          </w:r>
        </w:p>
        <w:p w14:paraId="63A38FD1" w14:textId="22FCA08B" w:rsidR="00161FC1" w:rsidRPr="00325442" w:rsidRDefault="00161FC1" w:rsidP="00436853">
          <w:pPr>
            <w:pStyle w:val="11"/>
          </w:pPr>
          <w:r w:rsidRPr="00325442">
            <w:rPr>
              <w:cs/>
            </w:rPr>
            <w:t>การ</w:t>
          </w:r>
          <w:r w:rsidR="00E85800" w:rsidRPr="00325442">
            <w:rPr>
              <w:cs/>
            </w:rPr>
            <w:t>โอน</w:t>
          </w:r>
          <w:r w:rsidRPr="00325442">
            <w:rPr>
              <w:cs/>
            </w:rPr>
            <w:t xml:space="preserve">ใบอนุญาตประกอบกิจการน้ำบาดาล </w:t>
          </w:r>
          <w:r w:rsidRPr="00325442">
            <w:ptab w:relativeTo="margin" w:alignment="right" w:leader="dot"/>
          </w:r>
          <w:r w:rsidR="00637474">
            <w:rPr>
              <w:cs/>
            </w:rPr>
            <w:t>2</w:t>
          </w:r>
          <w:r w:rsidR="007C5C9E">
            <w:t>8</w:t>
          </w:r>
        </w:p>
        <w:p w14:paraId="14D1267C" w14:textId="10775FAD" w:rsidR="00161FC1" w:rsidRPr="00325442" w:rsidRDefault="00161FC1" w:rsidP="00FE7D48">
          <w:pPr>
            <w:pStyle w:val="2"/>
            <w:numPr>
              <w:ilvl w:val="0"/>
              <w:numId w:val="27"/>
            </w:numPr>
            <w:rPr>
              <w:rFonts w:ascii="TH SarabunIT๙" w:hAnsi="TH SarabunIT๙" w:cs="TH SarabunIT๙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</w:t>
          </w:r>
          <w:r w:rsidR="00E85800" w:rsidRPr="00325442">
            <w:rPr>
              <w:rFonts w:ascii="TH SarabunIT๙" w:hAnsi="TH SarabunIT๙" w:cs="TH SarabunIT๙"/>
            </w:rPr>
            <w:t>โอน</w:t>
          </w:r>
          <w:r w:rsidRPr="00325442">
            <w:rPr>
              <w:rFonts w:ascii="TH SarabunIT๙" w:hAnsi="TH SarabunIT๙" w:cs="TH SarabunIT๙"/>
            </w:rPr>
            <w:t>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2</w:t>
          </w:r>
          <w:r w:rsidR="007C5C9E">
            <w:rPr>
              <w:rFonts w:ascii="TH SarabunIT๙" w:hAnsi="TH SarabunIT๙" w:cs="TH SarabunIT๙"/>
              <w:cs w:val="0"/>
            </w:rPr>
            <w:t>8</w:t>
          </w:r>
        </w:p>
        <w:p w14:paraId="384D0381" w14:textId="119F875F" w:rsidR="00161FC1" w:rsidRPr="00325442" w:rsidRDefault="00E85800" w:rsidP="00FE7D48">
          <w:pPr>
            <w:pStyle w:val="a3"/>
            <w:numPr>
              <w:ilvl w:val="0"/>
              <w:numId w:val="27"/>
            </w:numPr>
            <w:spacing w:after="0"/>
            <w:ind w:left="714" w:hanging="357"/>
            <w:rPr>
              <w:rFonts w:ascii="TH SarabunIT๙" w:hAnsi="TH SarabunIT๙" w:cs="TH SarabunIT๙"/>
              <w:spacing w:val="-6"/>
              <w:sz w:val="28"/>
            </w:rPr>
          </w:pPr>
          <w:r w:rsidRPr="00325442">
            <w:rPr>
              <w:rFonts w:ascii="TH SarabunIT๙" w:hAnsi="TH SarabunIT๙" w:cs="TH SarabunIT๙"/>
              <w:spacing w:val="-6"/>
              <w:sz w:val="28"/>
              <w:cs/>
            </w:rPr>
            <w:t>ขั้นตอนการโอนใบอนุญาตประกอบกิจการน้ำบาดาล</w:t>
          </w:r>
          <w:r w:rsidR="00161FC1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  <w:lang w:val="th-TH"/>
            </w:rPr>
            <w:t>2</w:t>
          </w:r>
          <w:r w:rsidR="007C5C9E">
            <w:rPr>
              <w:rFonts w:ascii="TH SarabunIT๙" w:hAnsi="TH SarabunIT๙" w:cs="TH SarabunIT๙"/>
              <w:sz w:val="28"/>
            </w:rPr>
            <w:t>8</w:t>
          </w:r>
        </w:p>
        <w:p w14:paraId="4D991575" w14:textId="52353286" w:rsidR="00E85800" w:rsidRPr="00325442" w:rsidRDefault="00E85800" w:rsidP="00F96A0A">
          <w:pPr>
            <w:pStyle w:val="31"/>
            <w:numPr>
              <w:ilvl w:val="0"/>
              <w:numId w:val="45"/>
            </w:numPr>
            <w:rPr>
              <w:rFonts w:cs="Calibri"/>
              <w:cs/>
              <w:lang w:val="th-TH"/>
            </w:rPr>
          </w:pPr>
          <w:r w:rsidRPr="00325442">
            <w:rPr>
              <w:rFonts w:hint="cs"/>
              <w:cs/>
            </w:rPr>
            <w:t>การยื่นคำขอโอนใบอนุญาต</w:t>
          </w:r>
          <w:r w:rsidR="00BE4251">
            <w:rPr>
              <w:cs/>
            </w:rPr>
            <w:t xml:space="preserve"> </w:t>
          </w:r>
          <w:r w:rsidR="00BE4251">
            <w:rPr>
              <w:rFonts w:hint="cs"/>
              <w:cs/>
            </w:rPr>
            <w:t>(แบบ นบ</w:t>
          </w:r>
          <w:r w:rsidR="00BE4251">
            <w:rPr>
              <w:cs/>
            </w:rPr>
            <w:t>./</w:t>
          </w:r>
          <w:r w:rsidR="00BE4251">
            <w:t>15</w:t>
          </w:r>
          <w:r w:rsidR="00BE4251">
            <w:rPr>
              <w:rFonts w:hint="cs"/>
              <w:cs/>
            </w:rPr>
            <w:t>)</w:t>
          </w:r>
          <w:r w:rsidRPr="00325442">
            <w:ptab w:relativeTo="margin" w:alignment="right" w:leader="dot"/>
          </w:r>
          <w:r w:rsidR="00637474">
            <w:rPr>
              <w:cs/>
              <w:lang w:val="th-TH"/>
            </w:rPr>
            <w:t>2</w:t>
          </w:r>
          <w:r w:rsidR="007C5C9E">
            <w:t>8</w:t>
          </w:r>
        </w:p>
        <w:p w14:paraId="31BADA12" w14:textId="7059E035" w:rsidR="00E85800" w:rsidRPr="00325442" w:rsidRDefault="00CE6E76" w:rsidP="00FE7D48">
          <w:pPr>
            <w:pStyle w:val="a3"/>
            <w:numPr>
              <w:ilvl w:val="0"/>
              <w:numId w:val="45"/>
            </w:numPr>
            <w:spacing w:after="0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pacing w:val="-8"/>
              <w:sz w:val="28"/>
              <w:cs/>
            </w:rPr>
            <w:t>พนักงานน้ำบาดาลประจำท้องที่พิจารณาคำขอโอนใบอนุญาต</w:t>
          </w:r>
          <w:r w:rsidR="00E85800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</w:rPr>
            <w:t>2</w:t>
          </w:r>
          <w:r w:rsidR="007C5C9E">
            <w:rPr>
              <w:rFonts w:ascii="TH SarabunIT๙" w:hAnsi="TH SarabunIT๙" w:cs="TH SarabunIT๙"/>
              <w:sz w:val="28"/>
            </w:rPr>
            <w:t>8</w:t>
          </w:r>
        </w:p>
        <w:p w14:paraId="684CBA54" w14:textId="7DE6FC13" w:rsidR="00E85800" w:rsidRPr="00325442" w:rsidRDefault="00CE6E76" w:rsidP="00FE7D48">
          <w:pPr>
            <w:pStyle w:val="a3"/>
            <w:numPr>
              <w:ilvl w:val="0"/>
              <w:numId w:val="45"/>
            </w:numPr>
            <w:spacing w:before="120" w:after="0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ผู้ออกใบอนุญาตพิจารณาคำขอโอนใบอนุญาต</w:t>
          </w:r>
          <w:r w:rsidR="00E85800" w:rsidRPr="00325442">
            <w:rPr>
              <w:rFonts w:ascii="TH SarabunIT๙" w:hAnsi="TH SarabunIT๙" w:cs="TH SarabunIT๙"/>
              <w:sz w:val="28"/>
              <w:cs/>
            </w:rPr>
            <w:t xml:space="preserve"> </w:t>
          </w:r>
          <w:r w:rsidR="00E85800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7C5C9E">
            <w:rPr>
              <w:rFonts w:ascii="TH SarabunIT๙" w:hAnsi="TH SarabunIT๙" w:cs="TH SarabunIT๙"/>
              <w:sz w:val="28"/>
            </w:rPr>
            <w:t>29</w:t>
          </w:r>
        </w:p>
        <w:p w14:paraId="629527E4" w14:textId="2B3B97D8" w:rsidR="00E85800" w:rsidRPr="00325442" w:rsidRDefault="00E85800" w:rsidP="00FE7D48">
          <w:pPr>
            <w:pStyle w:val="a3"/>
            <w:numPr>
              <w:ilvl w:val="0"/>
              <w:numId w:val="45"/>
            </w:numPr>
            <w:spacing w:before="120" w:after="0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การแจ้งผลการพิจารณา</w:t>
          </w:r>
          <w:r w:rsidR="00CE6E76" w:rsidRPr="00325442">
            <w:rPr>
              <w:rFonts w:ascii="TH SarabunIT๙" w:hAnsi="TH SarabunIT๙" w:cs="TH SarabunIT๙"/>
              <w:sz w:val="28"/>
              <w:cs/>
            </w:rPr>
            <w:t>โอนใบอนุญาต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7C5C9E">
            <w:rPr>
              <w:rFonts w:ascii="TH SarabunIT๙" w:hAnsi="TH SarabunIT๙" w:cs="TH SarabunIT๙"/>
              <w:sz w:val="28"/>
            </w:rPr>
            <w:t>29</w:t>
          </w:r>
        </w:p>
        <w:p w14:paraId="32630546" w14:textId="47E448D9" w:rsidR="007045D4" w:rsidRPr="00325442" w:rsidRDefault="00C763CD" w:rsidP="00FE7D48">
          <w:pPr>
            <w:pStyle w:val="2"/>
            <w:numPr>
              <w:ilvl w:val="0"/>
              <w:numId w:val="27"/>
            </w:numPr>
            <w:rPr>
              <w:rFonts w:ascii="TH SarabunIT๙" w:hAnsi="TH SarabunIT๙" w:cs="TH SarabunIT๙"/>
              <w:cs w:val="0"/>
              <w:lang w:val="th-TH"/>
            </w:rPr>
          </w:pPr>
          <w:r w:rsidRPr="00325442">
            <w:rPr>
              <w:rFonts w:ascii="TH SarabunIT๙" w:hAnsi="TH SarabunIT๙" w:cs="TH SarabunIT๙"/>
            </w:rPr>
            <w:t>กระบวนการโอนใบอนุญาตประกอบกิจการน้ำบาดาล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3</w:t>
          </w:r>
          <w:r w:rsidR="007C5C9E">
            <w:rPr>
              <w:rFonts w:ascii="TH SarabunIT๙" w:hAnsi="TH SarabunIT๙" w:cs="TH SarabunIT๙"/>
              <w:cs w:val="0"/>
            </w:rPr>
            <w:t>0</w:t>
          </w:r>
        </w:p>
        <w:p w14:paraId="654108EA" w14:textId="6AD79C32" w:rsidR="00EB0478" w:rsidRPr="00637474" w:rsidRDefault="00EB0478" w:rsidP="00436853">
          <w:pPr>
            <w:pStyle w:val="11"/>
          </w:pPr>
          <w:r w:rsidRPr="00325442">
            <w:rPr>
              <w:cs/>
            </w:rPr>
            <w:t xml:space="preserve">การออกใบแทนใบอนญาตประกอบกิจการน้ำบาดาล </w:t>
          </w:r>
          <w:r w:rsidRPr="00325442">
            <w:ptab w:relativeTo="margin" w:alignment="right" w:leader="dot"/>
          </w:r>
          <w:r w:rsidR="00637474" w:rsidRPr="005C6FC4">
            <w:rPr>
              <w:rFonts w:hint="cs"/>
              <w:cs/>
            </w:rPr>
            <w:t>3</w:t>
          </w:r>
          <w:r w:rsidR="007C5C9E">
            <w:t>1</w:t>
          </w:r>
        </w:p>
        <w:p w14:paraId="0AFFF7CA" w14:textId="70155CB8" w:rsidR="00EB0478" w:rsidRPr="00325442" w:rsidRDefault="00EB0478" w:rsidP="00FE7D48">
          <w:pPr>
            <w:pStyle w:val="2"/>
            <w:numPr>
              <w:ilvl w:val="0"/>
              <w:numId w:val="33"/>
            </w:numPr>
            <w:rPr>
              <w:rFonts w:ascii="TH SarabunIT๙" w:hAnsi="TH SarabunIT๙" w:cs="TH SarabunIT๙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กฎหมายที่เกี่ยวข้องกับการออกใบแทนใบอนุญาตประกอบกิจการน้ำบาดาล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3</w:t>
          </w:r>
          <w:r w:rsidR="007C5C9E">
            <w:rPr>
              <w:rFonts w:ascii="TH SarabunIT๙" w:hAnsi="TH SarabunIT๙" w:cs="TH SarabunIT๙"/>
              <w:cs w:val="0"/>
            </w:rPr>
            <w:t>1</w:t>
          </w:r>
        </w:p>
        <w:p w14:paraId="18D1C0C0" w14:textId="1B142165" w:rsidR="00EB0478" w:rsidRPr="00325442" w:rsidRDefault="00EB0478" w:rsidP="00F96A0A">
          <w:pPr>
            <w:pStyle w:val="31"/>
            <w:numPr>
              <w:ilvl w:val="0"/>
              <w:numId w:val="33"/>
            </w:numPr>
            <w:rPr>
              <w:rFonts w:cs="Calibri"/>
              <w:cs/>
              <w:lang w:val="th-TH"/>
            </w:rPr>
          </w:pPr>
          <w:r w:rsidRPr="00325442">
            <w:rPr>
              <w:rFonts w:hint="cs"/>
              <w:cs/>
            </w:rPr>
            <w:t>การดำเนินการเกี่ยวกับการออกใบแทนใบอนุญาตประกอบกิจการน้ำบาดาล</w:t>
          </w:r>
          <w:r w:rsidRPr="00325442">
            <w:ptab w:relativeTo="margin" w:alignment="right" w:leader="dot"/>
          </w:r>
          <w:r w:rsidR="00637474">
            <w:rPr>
              <w:cs/>
              <w:lang w:val="th-TH"/>
            </w:rPr>
            <w:t>3</w:t>
          </w:r>
          <w:r w:rsidR="007C5C9E">
            <w:t>1</w:t>
          </w:r>
        </w:p>
        <w:p w14:paraId="41DC3A5A" w14:textId="78BFBB1F" w:rsidR="00EB0478" w:rsidRPr="00325442" w:rsidRDefault="00EB0478" w:rsidP="00FE7D48">
          <w:pPr>
            <w:pStyle w:val="a3"/>
            <w:numPr>
              <w:ilvl w:val="0"/>
              <w:numId w:val="34"/>
            </w:numPr>
            <w:spacing w:after="0"/>
            <w:ind w:left="993" w:hanging="42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pacing w:val="-8"/>
              <w:sz w:val="28"/>
              <w:cs/>
            </w:rPr>
            <w:t>การยื่นคำขอรับใบแทน (แบบ นบ./16)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  <w:lang w:val="th-TH"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1</w:t>
          </w:r>
        </w:p>
        <w:p w14:paraId="38B755CE" w14:textId="017E97A7" w:rsidR="00EB0478" w:rsidRPr="00325442" w:rsidRDefault="00EB0478" w:rsidP="00FE7D48">
          <w:pPr>
            <w:pStyle w:val="a3"/>
            <w:numPr>
              <w:ilvl w:val="0"/>
              <w:numId w:val="34"/>
            </w:numPr>
            <w:spacing w:before="120" w:after="0"/>
            <w:ind w:left="993" w:hanging="42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 xml:space="preserve">การดำเนินการออกใบแทนใบอนุญาต 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1</w:t>
          </w:r>
        </w:p>
        <w:p w14:paraId="06597EEF" w14:textId="22A1988E" w:rsidR="00436853" w:rsidRPr="00325442" w:rsidRDefault="00EB0478" w:rsidP="00FE7D48">
          <w:pPr>
            <w:pStyle w:val="2"/>
            <w:numPr>
              <w:ilvl w:val="0"/>
              <w:numId w:val="33"/>
            </w:numPr>
            <w:rPr>
              <w:rFonts w:ascii="TH SarabunIT๙" w:hAnsi="TH SarabunIT๙" w:cs="TH SarabunIT๙"/>
              <w:cs w:val="0"/>
              <w:lang w:val="th-TH"/>
            </w:rPr>
          </w:pPr>
          <w:r w:rsidRPr="00325442">
            <w:rPr>
              <w:rFonts w:ascii="TH SarabunIT๙" w:hAnsi="TH SarabunIT๙" w:cs="TH SarabunIT๙"/>
            </w:rPr>
            <w:t>กระบวนการออกใบแทนใบอนุญาตประกอบกิจการน้ำบาดาล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3</w:t>
          </w:r>
          <w:r w:rsidR="007C5C9E">
            <w:rPr>
              <w:rFonts w:ascii="TH SarabunIT๙" w:hAnsi="TH SarabunIT๙" w:cs="TH SarabunIT๙"/>
              <w:cs w:val="0"/>
            </w:rPr>
            <w:t>3</w:t>
          </w:r>
        </w:p>
        <w:p w14:paraId="6FF90F5A" w14:textId="0D50E74C" w:rsidR="00436853" w:rsidRPr="007C5C9E" w:rsidRDefault="00436853" w:rsidP="00436853">
          <w:pPr>
            <w:pStyle w:val="11"/>
          </w:pPr>
          <w:r w:rsidRPr="00325442">
            <w:rPr>
              <w:cs/>
            </w:rPr>
            <w:t xml:space="preserve">การขึ้นทะเบียนการใช้น้ำบาดาลเพื่อช่วยเหลือผู้ประสบภัยธรรมชาติ </w:t>
          </w:r>
          <w:r w:rsidRPr="00325442">
            <w:ptab w:relativeTo="margin" w:alignment="right" w:leader="dot"/>
          </w:r>
          <w:r w:rsidR="00637474">
            <w:rPr>
              <w:sz w:val="28"/>
              <w:szCs w:val="28"/>
              <w:cs/>
              <w:lang w:val="th-TH"/>
            </w:rPr>
            <w:t>3</w:t>
          </w:r>
          <w:r w:rsidR="007C5C9E">
            <w:rPr>
              <w:sz w:val="28"/>
              <w:szCs w:val="28"/>
            </w:rPr>
            <w:t>4</w:t>
          </w:r>
        </w:p>
        <w:p w14:paraId="40CED3F3" w14:textId="07270BFA" w:rsidR="00436853" w:rsidRPr="00325442" w:rsidRDefault="00436853" w:rsidP="00FE7D48">
          <w:pPr>
            <w:pStyle w:val="2"/>
            <w:numPr>
              <w:ilvl w:val="0"/>
              <w:numId w:val="41"/>
            </w:numPr>
            <w:rPr>
              <w:rFonts w:ascii="TH SarabunIT๙" w:hAnsi="TH SarabunIT๙" w:cs="TH SarabunIT๙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กฎหมายที่เกี่ยวข้องกับการขึ้นทะเบียนการใช้น้ำบาดาลเพื่อช่วยเหลือผู้ประสบภัยธรรมชาติ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3</w:t>
          </w:r>
          <w:r w:rsidR="007C5C9E">
            <w:rPr>
              <w:rFonts w:ascii="TH SarabunIT๙" w:hAnsi="TH SarabunIT๙" w:cs="TH SarabunIT๙"/>
              <w:cs w:val="0"/>
            </w:rPr>
            <w:t>4</w:t>
          </w:r>
        </w:p>
        <w:p w14:paraId="59A5EC9D" w14:textId="0327ECA7" w:rsidR="00436853" w:rsidRPr="00325442" w:rsidRDefault="00436853" w:rsidP="00F96A0A">
          <w:pPr>
            <w:pStyle w:val="31"/>
            <w:numPr>
              <w:ilvl w:val="0"/>
              <w:numId w:val="41"/>
            </w:numPr>
            <w:rPr>
              <w:rFonts w:cs="Calibri"/>
              <w:cs/>
              <w:lang w:val="th-TH"/>
            </w:rPr>
          </w:pPr>
          <w:r w:rsidRPr="00325442">
            <w:rPr>
              <w:rFonts w:hint="cs"/>
              <w:cs/>
            </w:rPr>
            <w:t>การดำเนินการ</w:t>
          </w:r>
          <w:r w:rsidR="00BE4251">
            <w:rPr>
              <w:rFonts w:hint="cs"/>
              <w:cs/>
            </w:rPr>
            <w:t>เกี่ยวกับการ</w:t>
          </w:r>
          <w:r w:rsidRPr="00325442">
            <w:rPr>
              <w:rFonts w:hint="cs"/>
              <w:cs/>
            </w:rPr>
            <w:t>ขึ้นทะเบียนการใช้น้ำบาดาลเพื่อช่วยเหลือผู้ประสบภัยธรรมชาติ</w:t>
          </w:r>
          <w:r w:rsidRPr="00325442">
            <w:ptab w:relativeTo="margin" w:alignment="right" w:leader="dot"/>
          </w:r>
          <w:r w:rsidR="00637474">
            <w:rPr>
              <w:cs/>
              <w:lang w:val="th-TH"/>
            </w:rPr>
            <w:t>3</w:t>
          </w:r>
          <w:r w:rsidR="007C5C9E">
            <w:t>4</w:t>
          </w:r>
        </w:p>
        <w:p w14:paraId="4D732CFC" w14:textId="46654494" w:rsidR="00436853" w:rsidRPr="00325442" w:rsidRDefault="00436853" w:rsidP="00FE7D48">
          <w:pPr>
            <w:pStyle w:val="a3"/>
            <w:numPr>
              <w:ilvl w:val="0"/>
              <w:numId w:val="42"/>
            </w:numPr>
            <w:spacing w:after="0"/>
            <w:ind w:left="993" w:hanging="42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pacing w:val="-8"/>
              <w:sz w:val="28"/>
              <w:cs/>
            </w:rPr>
            <w:t>การยื่นคำขอขึ้นทะเบียนการใช้น้ำบาดาลเพื่อช่วยเหลือผู้ประสบภัยธรรมชาติ (แบบ นบ./22)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  <w:lang w:val="th-TH"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4</w:t>
          </w:r>
        </w:p>
        <w:p w14:paraId="5691933E" w14:textId="4B0AF34A" w:rsidR="00436853" w:rsidRPr="00325442" w:rsidRDefault="00436853" w:rsidP="00FE7D48">
          <w:pPr>
            <w:pStyle w:val="a3"/>
            <w:numPr>
              <w:ilvl w:val="0"/>
              <w:numId w:val="42"/>
            </w:numPr>
            <w:spacing w:before="120" w:after="0"/>
            <w:ind w:left="993" w:hanging="42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 xml:space="preserve">การออกหนังสือขึ้นทะเบียนการใช้น้ำบาดาลเพื่อช่วยเหลือผู้ประสบภัยธรรมชาติ </w:t>
          </w:r>
        </w:p>
        <w:p w14:paraId="29CA873E" w14:textId="7EDDF828" w:rsidR="00436853" w:rsidRPr="007C5C9E" w:rsidRDefault="00436853" w:rsidP="00436853">
          <w:pPr>
            <w:pStyle w:val="a3"/>
            <w:spacing w:before="120" w:after="0"/>
            <w:ind w:left="1080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(แบบ นบ./23)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  <w:lang w:val="th-TH"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4</w:t>
          </w:r>
        </w:p>
        <w:p w14:paraId="59B32792" w14:textId="0DDCEB23" w:rsidR="00436853" w:rsidRPr="005C6FC4" w:rsidRDefault="00436853" w:rsidP="005C6FC4">
          <w:pPr>
            <w:pStyle w:val="11"/>
            <w:numPr>
              <w:ilvl w:val="0"/>
              <w:numId w:val="41"/>
            </w:numPr>
            <w:spacing w:before="0"/>
            <w:ind w:left="714" w:hanging="357"/>
            <w:rPr>
              <w:b w:val="0"/>
              <w:bCs w:val="0"/>
              <w:sz w:val="28"/>
              <w:szCs w:val="28"/>
            </w:rPr>
          </w:pPr>
          <w:r w:rsidRPr="005C6FC4">
            <w:rPr>
              <w:b w:val="0"/>
              <w:bCs w:val="0"/>
              <w:sz w:val="28"/>
              <w:szCs w:val="28"/>
              <w:cs/>
            </w:rPr>
            <w:t>กระบวนการขึ้นทะเบียนการใช้น้ำบาดาลเพื่อช่วยเหลือผู้ประสบภัยธรรมชาติ</w:t>
          </w:r>
          <w:r w:rsidRPr="005C6FC4">
            <w:rPr>
              <w:b w:val="0"/>
              <w:bCs w:val="0"/>
              <w:sz w:val="28"/>
              <w:szCs w:val="28"/>
            </w:rPr>
            <w:ptab w:relativeTo="margin" w:alignment="right" w:leader="dot"/>
          </w:r>
          <w:r w:rsidR="00637474" w:rsidRPr="005C6FC4">
            <w:rPr>
              <w:b w:val="0"/>
              <w:bCs w:val="0"/>
              <w:sz w:val="28"/>
              <w:szCs w:val="28"/>
              <w:cs/>
            </w:rPr>
            <w:t>3</w:t>
          </w:r>
          <w:r w:rsidR="007C5C9E">
            <w:rPr>
              <w:b w:val="0"/>
              <w:bCs w:val="0"/>
              <w:sz w:val="28"/>
              <w:szCs w:val="28"/>
            </w:rPr>
            <w:t>6</w:t>
          </w:r>
        </w:p>
        <w:p w14:paraId="3267407C" w14:textId="77777777" w:rsidR="00436853" w:rsidRPr="005C6FC4" w:rsidRDefault="00436853" w:rsidP="00436853">
          <w:pPr>
            <w:rPr>
              <w:rFonts w:ascii="TH SarabunIT๙" w:hAnsi="TH SarabunIT๙" w:cs="TH SarabunIT๙"/>
              <w:sz w:val="28"/>
              <w:cs/>
              <w:lang w:val="th-TH"/>
            </w:rPr>
            <w:sectPr w:rsidR="00436853" w:rsidRPr="005C6FC4" w:rsidSect="008107E6">
              <w:headerReference w:type="even" r:id="rId10"/>
              <w:headerReference w:type="default" r:id="rId11"/>
              <w:headerReference w:type="first" r:id="rId12"/>
              <w:pgSz w:w="11907" w:h="16840" w:code="9"/>
              <w:pgMar w:top="2041" w:right="1134" w:bottom="1134" w:left="1701" w:header="851" w:footer="624" w:gutter="0"/>
              <w:pgNumType w:fmt="thaiNumbers" w:start="0" w:chapStyle="1"/>
              <w:cols w:space="720"/>
              <w:docGrid w:linePitch="299"/>
            </w:sectPr>
          </w:pPr>
        </w:p>
        <w:p w14:paraId="164EF37A" w14:textId="5645B014" w:rsidR="00E05791" w:rsidRPr="00325442" w:rsidRDefault="00E05791" w:rsidP="00436853">
          <w:pPr>
            <w:pStyle w:val="11"/>
          </w:pPr>
        </w:p>
        <w:p w14:paraId="0EEA4EB7" w14:textId="708293DF" w:rsidR="00AA72A6" w:rsidRPr="00325442" w:rsidRDefault="00AA72A6" w:rsidP="00436853">
          <w:pPr>
            <w:pStyle w:val="11"/>
          </w:pPr>
          <w:r w:rsidRPr="00325442">
            <w:rPr>
              <w:cs/>
            </w:rPr>
            <w:t xml:space="preserve">การตรวจสอบสถานที่เพื่อรวบรวมข้อมูลประกอบการพิจารณาในการออกใบอนุญาต </w:t>
          </w:r>
          <w:r w:rsidRPr="00325442">
            <w:ptab w:relativeTo="margin" w:alignment="right" w:leader="dot"/>
          </w:r>
          <w:r w:rsidR="00637474" w:rsidRPr="005C6FC4">
            <w:rPr>
              <w:cs/>
            </w:rPr>
            <w:t>3</w:t>
          </w:r>
          <w:r w:rsidR="007C5C9E">
            <w:t>7</w:t>
          </w:r>
        </w:p>
        <w:p w14:paraId="3F445F73" w14:textId="2D0CCE0E" w:rsidR="004A24B4" w:rsidRPr="00325442" w:rsidRDefault="00AA72A6" w:rsidP="00FE7D48">
          <w:pPr>
            <w:pStyle w:val="2"/>
            <w:numPr>
              <w:ilvl w:val="0"/>
              <w:numId w:val="36"/>
            </w:numPr>
            <w:rPr>
              <w:rFonts w:ascii="TH SarabunIT๙" w:hAnsi="TH SarabunIT๙" w:cs="TH SarabunIT๙"/>
              <w:cs w:val="0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กฎหมายที่เกี่ยวข้องกับการตรวจสอบสถานที่เพื่อรวบรวมข้อมูล</w:t>
          </w:r>
        </w:p>
        <w:p w14:paraId="4DDA73C8" w14:textId="33BD5382" w:rsidR="00AA72A6" w:rsidRPr="007C5C9E" w:rsidRDefault="00AA72A6" w:rsidP="00FD6D3B">
          <w:pPr>
            <w:pStyle w:val="2"/>
            <w:numPr>
              <w:ilvl w:val="0"/>
              <w:numId w:val="0"/>
            </w:numPr>
            <w:ind w:left="720"/>
            <w:rPr>
              <w:rFonts w:ascii="TH SarabunIT๙" w:hAnsi="TH SarabunIT๙" w:cs="TH SarabunIT๙"/>
              <w:cs w:val="0"/>
            </w:rPr>
          </w:pPr>
          <w:r w:rsidRPr="00325442">
            <w:rPr>
              <w:rFonts w:ascii="TH SarabunIT๙" w:hAnsi="TH SarabunIT๙" w:cs="TH SarabunIT๙"/>
            </w:rPr>
            <w:t>ประกอบการพิจารณาในการออกใบอนุญาต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3</w:t>
          </w:r>
          <w:r w:rsidR="007C5C9E">
            <w:rPr>
              <w:rFonts w:ascii="TH SarabunIT๙" w:hAnsi="TH SarabunIT๙" w:cs="TH SarabunIT๙"/>
              <w:cs w:val="0"/>
            </w:rPr>
            <w:t>7</w:t>
          </w:r>
        </w:p>
        <w:p w14:paraId="38004069" w14:textId="3F8DBB63" w:rsidR="004A24B4" w:rsidRPr="00325442" w:rsidRDefault="00AA72A6" w:rsidP="00F96A0A">
          <w:pPr>
            <w:pStyle w:val="31"/>
            <w:numPr>
              <w:ilvl w:val="0"/>
              <w:numId w:val="36"/>
            </w:numPr>
            <w:rPr>
              <w:rFonts w:cs="Calibri"/>
              <w:cs/>
              <w:lang w:val="th-TH"/>
            </w:rPr>
          </w:pPr>
          <w:r w:rsidRPr="00325442">
            <w:rPr>
              <w:rFonts w:hint="cs"/>
              <w:cs/>
            </w:rPr>
            <w:t>กา</w:t>
          </w:r>
          <w:r w:rsidR="004A24B4" w:rsidRPr="00325442">
            <w:rPr>
              <w:rFonts w:hint="cs"/>
              <w:cs/>
            </w:rPr>
            <w:t>รตรวจสอบสถานที่ตามระเบียบกรมทรัพยากรน้ำบาดาล</w:t>
          </w:r>
          <w:r w:rsidR="004A24B4" w:rsidRPr="00325442">
            <w:rPr>
              <w:cs/>
            </w:rPr>
            <w:t xml:space="preserve"> </w:t>
          </w:r>
          <w:r w:rsidR="004A24B4" w:rsidRPr="00325442">
            <w:rPr>
              <w:rFonts w:hint="cs"/>
              <w:cs/>
            </w:rPr>
            <w:t>ว่าด้วยหลักเกณฑ์</w:t>
          </w:r>
          <w:r w:rsidR="004A24B4" w:rsidRPr="00325442">
            <w:rPr>
              <w:cs/>
            </w:rPr>
            <w:t xml:space="preserve"> </w:t>
          </w:r>
          <w:r w:rsidR="004A24B4" w:rsidRPr="00325442">
            <w:rPr>
              <w:rFonts w:hint="cs"/>
              <w:cs/>
            </w:rPr>
            <w:t>วิธีการตรวจสอบ</w:t>
          </w:r>
        </w:p>
        <w:p w14:paraId="5098AD6D" w14:textId="318B0DD7" w:rsidR="00AA72A6" w:rsidRPr="007C5C9E" w:rsidRDefault="00EB0478" w:rsidP="00F96A0A">
          <w:pPr>
            <w:pStyle w:val="31"/>
            <w:rPr>
              <w:rFonts w:cstheme="minorBidi"/>
            </w:rPr>
          </w:pPr>
          <w:r w:rsidRPr="00325442">
            <w:rPr>
              <w:cs/>
            </w:rPr>
            <w:t xml:space="preserve">   </w:t>
          </w:r>
          <w:r w:rsidR="004A24B4" w:rsidRPr="00325442">
            <w:rPr>
              <w:rFonts w:hint="cs"/>
              <w:cs/>
            </w:rPr>
            <w:t>สถานที่เพื่อประกอบการพิจารณาออกใบอนุญาตประกอบกิจการน้ำบาดาล</w:t>
          </w:r>
          <w:r w:rsidR="004A24B4" w:rsidRPr="00325442">
            <w:rPr>
              <w:cs/>
            </w:rPr>
            <w:t xml:space="preserve"> </w:t>
          </w:r>
          <w:r w:rsidR="004A24B4" w:rsidRPr="00325442">
            <w:rPr>
              <w:rFonts w:hint="cs"/>
              <w:cs/>
            </w:rPr>
            <w:t>พ</w:t>
          </w:r>
          <w:r w:rsidR="004A24B4" w:rsidRPr="00325442">
            <w:rPr>
              <w:cs/>
            </w:rPr>
            <w:t>.</w:t>
          </w:r>
          <w:r w:rsidR="004A24B4" w:rsidRPr="00325442">
            <w:rPr>
              <w:rFonts w:hint="cs"/>
              <w:cs/>
            </w:rPr>
            <w:t>ศ</w:t>
          </w:r>
          <w:r w:rsidR="004A24B4" w:rsidRPr="00325442">
            <w:rPr>
              <w:cs/>
            </w:rPr>
            <w:t xml:space="preserve">. </w:t>
          </w:r>
          <w:r w:rsidR="004A24B4" w:rsidRPr="00B542ED">
            <w:t>2562</w:t>
          </w:r>
          <w:r w:rsidR="00AA72A6" w:rsidRPr="00325442">
            <w:ptab w:relativeTo="margin" w:alignment="right" w:leader="dot"/>
          </w:r>
          <w:r w:rsidR="00637474">
            <w:rPr>
              <w:cs/>
              <w:lang w:val="th-TH"/>
            </w:rPr>
            <w:t>3</w:t>
          </w:r>
          <w:r w:rsidR="007C5C9E">
            <w:t>7</w:t>
          </w:r>
        </w:p>
        <w:p w14:paraId="0C420C69" w14:textId="560A5888" w:rsidR="00AA72A6" w:rsidRPr="00325442" w:rsidRDefault="004A24B4" w:rsidP="00FE7D48">
          <w:pPr>
            <w:pStyle w:val="a3"/>
            <w:numPr>
              <w:ilvl w:val="0"/>
              <w:numId w:val="37"/>
            </w:numPr>
            <w:spacing w:after="0"/>
            <w:ind w:left="993" w:hanging="426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  <w:r w:rsidRPr="00325442">
            <w:rPr>
              <w:rFonts w:ascii="TH SarabunIT๙" w:hAnsi="TH SarabunIT๙" w:cs="TH SarabunIT๙"/>
              <w:cs/>
            </w:rPr>
            <w:t>แจ้งผู้ขอรับใบอนุญาตทราบก่อนเข้าไปตรวจสอบสถานที่</w:t>
          </w:r>
          <w:r w:rsidR="00AA72A6"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 w:rsidRPr="00637474">
            <w:rPr>
              <w:rFonts w:ascii="TH SarabunIT๙" w:hAnsi="TH SarabunIT๙" w:cs="TH SarabunIT๙"/>
              <w:sz w:val="28"/>
              <w:cs/>
              <w:lang w:val="th-TH"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7</w:t>
          </w:r>
        </w:p>
        <w:p w14:paraId="060BC905" w14:textId="3C15B30C" w:rsidR="00AA72A6" w:rsidRPr="00325442" w:rsidRDefault="004A24B4" w:rsidP="00FE7D48">
          <w:pPr>
            <w:pStyle w:val="a3"/>
            <w:numPr>
              <w:ilvl w:val="0"/>
              <w:numId w:val="37"/>
            </w:numPr>
            <w:spacing w:before="120" w:after="0"/>
            <w:ind w:left="993" w:hanging="42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หลักเกณฑ์ในการตรวจสอบสถานที่</w:t>
          </w:r>
          <w:r w:rsidR="00AA72A6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7</w:t>
          </w:r>
        </w:p>
        <w:p w14:paraId="308130A1" w14:textId="7CDCFDEB" w:rsidR="004A24B4" w:rsidRPr="00325442" w:rsidRDefault="004A24B4" w:rsidP="00FE7D48">
          <w:pPr>
            <w:pStyle w:val="a3"/>
            <w:numPr>
              <w:ilvl w:val="0"/>
              <w:numId w:val="37"/>
            </w:numPr>
            <w:spacing w:before="120" w:after="0"/>
            <w:ind w:left="993" w:hanging="426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พื้นที่ที่อาจส่งผลกระทบต่อศักยภาพน้ำบาดาล สิ่งแวดล้อมและสุขภาพ</w:t>
          </w:r>
          <w:r w:rsidR="00651DF0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8</w:t>
          </w:r>
        </w:p>
        <w:p w14:paraId="21B9574E" w14:textId="7CC9FF1C" w:rsidR="004A24B4" w:rsidRPr="00325442" w:rsidRDefault="004A24B4" w:rsidP="00FE7D48">
          <w:pPr>
            <w:pStyle w:val="a3"/>
            <w:numPr>
              <w:ilvl w:val="0"/>
              <w:numId w:val="37"/>
            </w:numPr>
            <w:spacing w:before="120" w:after="0"/>
            <w:ind w:left="993" w:hanging="426"/>
            <w:jc w:val="thaiDistribute"/>
            <w:rPr>
              <w:rFonts w:ascii="TH SarabunIT๙" w:hAnsi="TH SarabunIT๙" w:cs="TH SarabunIT๙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บันทึกการตรวจสอบ (แบบ ต.1)</w:t>
          </w:r>
          <w:r w:rsidR="00651DF0" w:rsidRPr="00325442">
            <w:rPr>
              <w:rFonts w:ascii="TH SarabunIT๙" w:hAnsi="TH SarabunIT๙" w:cs="TH SarabunIT๙"/>
              <w:sz w:val="28"/>
              <w:cs/>
            </w:rPr>
            <w:t xml:space="preserve"> </w:t>
          </w:r>
          <w:r w:rsidR="00651DF0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</w:rPr>
            <w:t>3</w:t>
          </w:r>
          <w:r w:rsidR="007C5C9E">
            <w:rPr>
              <w:rFonts w:ascii="TH SarabunIT๙" w:hAnsi="TH SarabunIT๙" w:cs="TH SarabunIT๙"/>
              <w:sz w:val="28"/>
            </w:rPr>
            <w:t>8</w:t>
          </w:r>
        </w:p>
        <w:p w14:paraId="6C220F44" w14:textId="4284E08B" w:rsidR="00C763CD" w:rsidRPr="00325442" w:rsidRDefault="00C763CD" w:rsidP="00FE7D48">
          <w:pPr>
            <w:pStyle w:val="a3"/>
            <w:numPr>
              <w:ilvl w:val="0"/>
              <w:numId w:val="36"/>
            </w:numPr>
            <w:spacing w:after="0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กระบวนการตรวจสอบสถานที่เพื่อรวบรวมข้อมูลประกอบการพิจารณา</w:t>
          </w:r>
          <w:r w:rsidR="00651DF0" w:rsidRPr="00325442">
            <w:rPr>
              <w:rFonts w:ascii="TH SarabunIT๙" w:hAnsi="TH SarabunIT๙" w:cs="TH SarabunIT๙"/>
              <w:sz w:val="28"/>
              <w:cs/>
            </w:rPr>
            <w:br/>
          </w:r>
          <w:r w:rsidRPr="00325442">
            <w:rPr>
              <w:rFonts w:ascii="TH SarabunIT๙" w:hAnsi="TH SarabunIT๙" w:cs="TH SarabunIT๙"/>
              <w:sz w:val="28"/>
              <w:cs/>
            </w:rPr>
            <w:t>ในการออกใบอนุญาต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7C5C9E">
            <w:rPr>
              <w:rFonts w:ascii="TH SarabunIT๙" w:hAnsi="TH SarabunIT๙" w:cs="TH SarabunIT๙"/>
              <w:sz w:val="28"/>
            </w:rPr>
            <w:t>39</w:t>
          </w:r>
        </w:p>
        <w:p w14:paraId="62D3E8F7" w14:textId="2C0B1730" w:rsidR="004A24B4" w:rsidRPr="00325442" w:rsidRDefault="004A24B4" w:rsidP="004A24B4">
          <w:pPr>
            <w:pStyle w:val="a3"/>
            <w:spacing w:before="120" w:after="0"/>
            <w:ind w:left="1065"/>
            <w:jc w:val="thaiDistribute"/>
            <w:rPr>
              <w:rFonts w:ascii="TH SarabunIT๙" w:hAnsi="TH SarabunIT๙" w:cs="TH SarabunIT๙"/>
            </w:rPr>
          </w:pPr>
        </w:p>
        <w:p w14:paraId="25506233" w14:textId="0453C682" w:rsidR="004A24B4" w:rsidRPr="00325442" w:rsidRDefault="004A24B4" w:rsidP="00436853">
          <w:pPr>
            <w:pStyle w:val="11"/>
          </w:pPr>
          <w:r w:rsidRPr="00325442">
            <w:rPr>
              <w:cs/>
            </w:rPr>
            <w:t xml:space="preserve">การเพิกถอนใบอนุญาตประกอบกิจการน้ำบาดาล </w:t>
          </w:r>
          <w:r w:rsidRPr="00325442">
            <w:ptab w:relativeTo="margin" w:alignment="right" w:leader="dot"/>
          </w:r>
          <w:r w:rsidR="00637474" w:rsidRPr="005C6FC4">
            <w:rPr>
              <w:cs/>
            </w:rPr>
            <w:t>4</w:t>
          </w:r>
          <w:r w:rsidR="007C5C9E">
            <w:t>0</w:t>
          </w:r>
        </w:p>
        <w:p w14:paraId="3966A655" w14:textId="4A8DF17E" w:rsidR="00192079" w:rsidRPr="00325442" w:rsidRDefault="004A24B4" w:rsidP="00FE7D48">
          <w:pPr>
            <w:pStyle w:val="2"/>
            <w:numPr>
              <w:ilvl w:val="0"/>
              <w:numId w:val="39"/>
            </w:numPr>
            <w:rPr>
              <w:rFonts w:ascii="TH SarabunIT๙" w:hAnsi="TH SarabunIT๙" w:cs="TH SarabunIT๙"/>
            </w:rPr>
          </w:pPr>
          <w:r w:rsidRPr="00325442">
            <w:rPr>
              <w:rFonts w:ascii="TH SarabunIT๙" w:hAnsi="TH SarabunIT๙" w:cs="TH SarabunIT๙"/>
            </w:rPr>
            <w:t>กฎหมายที่เกี่ยวข้องกับการ</w:t>
          </w:r>
          <w:r w:rsidR="002A60FB" w:rsidRPr="00325442">
            <w:rPr>
              <w:rFonts w:ascii="TH SarabunIT๙" w:hAnsi="TH SarabunIT๙" w:cs="TH SarabunIT๙"/>
            </w:rPr>
            <w:t>เพิกถอนใบอนุญาตประกอบกิจการน้ำบาดาล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4</w:t>
          </w:r>
          <w:r w:rsidR="007C5C9E">
            <w:rPr>
              <w:rFonts w:ascii="TH SarabunIT๙" w:hAnsi="TH SarabunIT๙" w:cs="TH SarabunIT๙"/>
              <w:cs w:val="0"/>
            </w:rPr>
            <w:t>0</w:t>
          </w:r>
        </w:p>
        <w:p w14:paraId="37734F2C" w14:textId="5C469D0E" w:rsidR="00B34F12" w:rsidRPr="00325442" w:rsidRDefault="00BE4251" w:rsidP="00436853">
          <w:pPr>
            <w:pStyle w:val="11"/>
            <w:rPr>
              <w:cs/>
            </w:rPr>
          </w:pPr>
          <w:r>
            <w:rPr>
              <w:rFonts w:hint="cs"/>
              <w:cs/>
            </w:rPr>
            <w:t>ตัวอย่างหนังสือแจ้ง และแบบท้ายแนวปฏิบัติ</w:t>
          </w:r>
        </w:p>
        <w:p w14:paraId="6D85BF5A" w14:textId="28CB633D" w:rsidR="00B34F12" w:rsidRPr="007C5C9E" w:rsidRDefault="00B34F12" w:rsidP="00FD6D3B">
          <w:pPr>
            <w:pStyle w:val="2"/>
            <w:numPr>
              <w:ilvl w:val="0"/>
              <w:numId w:val="0"/>
            </w:numPr>
            <w:ind w:left="717"/>
            <w:rPr>
              <w:rFonts w:ascii="TH SarabunIT๙" w:hAnsi="TH SarabunIT๙" w:cs="TH SarabunIT๙"/>
              <w:cs w:val="0"/>
            </w:rPr>
          </w:pPr>
          <w:r w:rsidRPr="00325442">
            <w:rPr>
              <w:rFonts w:ascii="TH SarabunIT๙" w:hAnsi="TH SarabunIT๙" w:cs="TH SarabunIT๙"/>
            </w:rPr>
            <w:t>ใบรับคำขอ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lang w:val="th-TH"/>
            </w:rPr>
            <w:t>4</w:t>
          </w:r>
          <w:r w:rsidR="007C5C9E">
            <w:rPr>
              <w:rFonts w:ascii="TH SarabunIT๙" w:hAnsi="TH SarabunIT๙" w:cs="TH SarabunIT๙"/>
              <w:cs w:val="0"/>
            </w:rPr>
            <w:t>2</w:t>
          </w:r>
        </w:p>
        <w:p w14:paraId="1C035158" w14:textId="1272C1D3" w:rsidR="00B34F12" w:rsidRPr="00F96A0A" w:rsidRDefault="00F96A0A" w:rsidP="00F96A0A">
          <w:pPr>
            <w:pStyle w:val="31"/>
            <w:rPr>
              <w:cs/>
              <w:lang w:val="th-TH"/>
            </w:rPr>
          </w:pPr>
          <w:r>
            <w:rPr>
              <w:cs/>
            </w:rPr>
            <w:t xml:space="preserve">  </w:t>
          </w:r>
          <w:r w:rsidR="001A1202" w:rsidRPr="00F96A0A">
            <w:rPr>
              <w:cs/>
            </w:rPr>
            <w:t xml:space="preserve">ตัวอย่าง </w:t>
          </w:r>
          <w:r w:rsidR="00C8563D" w:rsidRPr="00F96A0A">
            <w:rPr>
              <w:cs/>
            </w:rPr>
            <w:t>หนังสือแจ้ง</w:t>
          </w:r>
          <w:r w:rsidR="00D70192" w:rsidRPr="00F96A0A">
            <w:rPr>
              <w:cs/>
            </w:rPr>
            <w:t>ผลการพิจารณา</w:t>
          </w:r>
          <w:r w:rsidR="00C8563D" w:rsidRPr="00F96A0A">
            <w:rPr>
              <w:cs/>
            </w:rPr>
            <w:t>ให้ผู้</w:t>
          </w:r>
          <w:r w:rsidR="00656866">
            <w:rPr>
              <w:rFonts w:hint="cs"/>
              <w:cs/>
            </w:rPr>
            <w:t>ขอ</w:t>
          </w:r>
          <w:r w:rsidR="00C8563D" w:rsidRPr="00F96A0A">
            <w:rPr>
              <w:cs/>
            </w:rPr>
            <w:t xml:space="preserve">รับใบอนุญาตทราบ (สำหรับออกใบอนุญาต) </w:t>
          </w:r>
          <w:r w:rsidR="00B34F12" w:rsidRPr="00F96A0A">
            <w:ptab w:relativeTo="margin" w:alignment="right" w:leader="dot"/>
          </w:r>
          <w:r w:rsidR="00637474" w:rsidRPr="00F96A0A">
            <w:t>4</w:t>
          </w:r>
          <w:r w:rsidR="007C5C9E">
            <w:t>4</w:t>
          </w:r>
        </w:p>
        <w:p w14:paraId="7D338459" w14:textId="4806FB8A" w:rsidR="00C8563D" w:rsidRPr="00325442" w:rsidRDefault="00C8563D" w:rsidP="00C8563D">
          <w:pPr>
            <w:spacing w:after="0"/>
            <w:rPr>
              <w:rFonts w:ascii="TH SarabunIT๙" w:hAnsi="TH SarabunIT๙" w:cs="TH SarabunIT๙"/>
              <w:sz w:val="28"/>
              <w:cs/>
              <w:lang w:val="th-TH"/>
            </w:rPr>
          </w:pPr>
          <w:r w:rsidRPr="00325442">
            <w:rPr>
              <w:rFonts w:ascii="TH SarabunIT๙" w:hAnsi="TH SarabunIT๙" w:cs="TH SarabunIT๙"/>
              <w:sz w:val="28"/>
              <w:cs/>
              <w:lang w:val="th-TH"/>
            </w:rPr>
            <w:tab/>
          </w:r>
          <w:r w:rsidR="001A1202" w:rsidRPr="00325442">
            <w:rPr>
              <w:rFonts w:ascii="TH SarabunIT๙" w:hAnsi="TH SarabunIT๙" w:cs="TH SarabunIT๙"/>
              <w:sz w:val="28"/>
              <w:cs/>
              <w:lang w:val="th-TH"/>
            </w:rPr>
            <w:t xml:space="preserve">ตัวอย่าง </w:t>
          </w:r>
          <w:r w:rsidRPr="00325442">
            <w:rPr>
              <w:rFonts w:ascii="TH SarabunIT๙" w:hAnsi="TH SarabunIT๙" w:cs="TH SarabunIT๙"/>
              <w:sz w:val="28"/>
              <w:cs/>
            </w:rPr>
            <w:t>หนังสือแจ้ง</w:t>
          </w:r>
          <w:r w:rsidR="00656866">
            <w:rPr>
              <w:rFonts w:ascii="TH SarabunIT๙" w:hAnsi="TH SarabunIT๙" w:cs="TH SarabunIT๙" w:hint="cs"/>
              <w:sz w:val="28"/>
              <w:cs/>
            </w:rPr>
            <w:t>ผลการพิจารณา</w:t>
          </w:r>
          <w:r w:rsidRPr="00325442">
            <w:rPr>
              <w:rFonts w:ascii="TH SarabunIT๙" w:hAnsi="TH SarabunIT๙" w:cs="TH SarabunIT๙"/>
              <w:sz w:val="28"/>
              <w:cs/>
            </w:rPr>
            <w:t>ให้ผู้รับใบอนุญาตทราบ</w:t>
          </w:r>
          <w:r w:rsidRPr="00325442">
            <w:rPr>
              <w:rFonts w:ascii="TH SarabunIT๙" w:hAnsi="TH SarabunIT๙" w:cs="TH SarabunIT๙"/>
              <w:sz w:val="28"/>
              <w:cs/>
              <w:lang w:val="th-TH"/>
            </w:rPr>
            <w:t xml:space="preserve"> (สำหรับต่ออายุใบอนุญาต)</w:t>
          </w:r>
          <w:r w:rsidRPr="00325442">
            <w:rPr>
              <w:rFonts w:ascii="TH SarabunIT๙" w:hAnsi="TH SarabunIT๙" w:cs="TH SarabunIT๙"/>
              <w:sz w:val="28"/>
              <w:cs/>
            </w:rPr>
            <w:t xml:space="preserve"> 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</w:rPr>
            <w:t>4</w:t>
          </w:r>
          <w:r w:rsidR="007C5C9E">
            <w:rPr>
              <w:rFonts w:ascii="TH SarabunIT๙" w:hAnsi="TH SarabunIT๙" w:cs="TH SarabunIT๙"/>
              <w:sz w:val="28"/>
            </w:rPr>
            <w:t>5</w:t>
          </w:r>
        </w:p>
        <w:p w14:paraId="1DD5C413" w14:textId="7B3B2698" w:rsidR="00C8563D" w:rsidRPr="00325442" w:rsidRDefault="00C8563D" w:rsidP="00C8563D">
          <w:pPr>
            <w:spacing w:after="0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  <w:lang w:val="th-TH"/>
            </w:rPr>
            <w:tab/>
          </w:r>
          <w:r w:rsidR="001A1202" w:rsidRPr="00325442">
            <w:rPr>
              <w:rFonts w:ascii="TH SarabunIT๙" w:hAnsi="TH SarabunIT๙" w:cs="TH SarabunIT๙"/>
              <w:sz w:val="28"/>
              <w:cs/>
              <w:lang w:val="th-TH"/>
            </w:rPr>
            <w:t xml:space="preserve">ตัวอย่าง </w:t>
          </w:r>
          <w:r w:rsidRPr="00325442">
            <w:rPr>
              <w:rFonts w:ascii="TH SarabunIT๙" w:hAnsi="TH SarabunIT๙" w:cs="TH SarabunIT๙"/>
              <w:sz w:val="28"/>
              <w:cs/>
              <w:lang w:val="th-TH"/>
            </w:rPr>
            <w:t>หนังสือ</w:t>
          </w:r>
          <w:r w:rsidR="00D70192" w:rsidRPr="00325442">
            <w:rPr>
              <w:rFonts w:ascii="TH SarabunIT๙" w:hAnsi="TH SarabunIT๙" w:cs="TH SarabunIT๙"/>
              <w:sz w:val="28"/>
              <w:cs/>
              <w:lang w:val="th-TH"/>
            </w:rPr>
            <w:t>แจ้ง</w:t>
          </w:r>
          <w:r w:rsidR="00656866">
            <w:rPr>
              <w:rFonts w:ascii="TH SarabunIT๙" w:hAnsi="TH SarabunIT๙" w:cs="TH SarabunIT๙" w:hint="cs"/>
              <w:sz w:val="28"/>
              <w:cs/>
              <w:lang w:val="th-TH"/>
            </w:rPr>
            <w:t>ผลการพิจารณา</w:t>
          </w:r>
          <w:r w:rsidR="00D70192" w:rsidRPr="00325442">
            <w:rPr>
              <w:rFonts w:ascii="TH SarabunIT๙" w:hAnsi="TH SarabunIT๙" w:cs="TH SarabunIT๙"/>
              <w:sz w:val="28"/>
              <w:cs/>
              <w:lang w:val="th-TH"/>
            </w:rPr>
            <w:t>ให้ผู้ขอโอนใบอนุญาตทราบ</w:t>
          </w:r>
          <w:r w:rsidR="001A1202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  <w:cs/>
            </w:rPr>
            <w:t>4</w:t>
          </w:r>
          <w:r w:rsidR="007C5C9E">
            <w:rPr>
              <w:rFonts w:ascii="TH SarabunIT๙" w:hAnsi="TH SarabunIT๙" w:cs="TH SarabunIT๙"/>
              <w:sz w:val="28"/>
            </w:rPr>
            <w:t>6</w:t>
          </w:r>
        </w:p>
        <w:p w14:paraId="305360E6" w14:textId="01D51539" w:rsidR="00B34F12" w:rsidRPr="00325442" w:rsidRDefault="001A1202" w:rsidP="001A1202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 w:val="28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ใบ</w:t>
          </w:r>
          <w:r w:rsidR="00B34F12" w:rsidRPr="00325442">
            <w:rPr>
              <w:rFonts w:ascii="TH SarabunIT๙" w:hAnsi="TH SarabunIT๙" w:cs="TH SarabunIT๙"/>
              <w:sz w:val="28"/>
              <w:cs/>
            </w:rPr>
            <w:t>แจ้ง</w:t>
          </w:r>
          <w:r w:rsidRPr="00325442">
            <w:rPr>
              <w:rFonts w:ascii="TH SarabunIT๙" w:hAnsi="TH SarabunIT๙" w:cs="TH SarabunIT๙"/>
              <w:sz w:val="28"/>
              <w:cs/>
            </w:rPr>
            <w:t>หน้าที่ของผู้รับใบอนุญาตประกอบกิจการน้ำบาดาล</w:t>
          </w:r>
          <w:r w:rsidR="00B34F12"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</w:rPr>
            <w:t>4</w:t>
          </w:r>
          <w:r w:rsidR="007C5C9E">
            <w:rPr>
              <w:rFonts w:ascii="TH SarabunIT๙" w:hAnsi="TH SarabunIT๙" w:cs="TH SarabunIT๙"/>
              <w:sz w:val="28"/>
            </w:rPr>
            <w:t>7</w:t>
          </w:r>
        </w:p>
        <w:p w14:paraId="27310986" w14:textId="1B1D3E68" w:rsidR="001A1202" w:rsidRDefault="001A1202" w:rsidP="001A1202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Cs w:val="22"/>
            </w:rPr>
          </w:pPr>
          <w:r w:rsidRPr="00325442">
            <w:rPr>
              <w:rFonts w:ascii="TH SarabunIT๙" w:hAnsi="TH SarabunIT๙" w:cs="TH SarabunIT๙"/>
              <w:sz w:val="28"/>
              <w:cs/>
            </w:rPr>
            <w:t>ตัวอย่าง หนังสือแจ้งวันที่เริ่มเจาะน้ำบาดาลและชื่อช่างเจาะน้ำบาดาลตามเงื่อนไขในใบอนุญาต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</w:rPr>
            <w:t>5</w:t>
          </w:r>
          <w:r w:rsidR="007C5C9E">
            <w:rPr>
              <w:rFonts w:ascii="TH SarabunIT๙" w:hAnsi="TH SarabunIT๙" w:cs="TH SarabunIT๙"/>
              <w:sz w:val="28"/>
            </w:rPr>
            <w:t>4</w:t>
          </w:r>
        </w:p>
        <w:p w14:paraId="0EA6F0D2" w14:textId="69C862EE" w:rsidR="00C12F61" w:rsidRPr="00325442" w:rsidRDefault="00C12F61" w:rsidP="001A1202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Cs w:val="22"/>
              <w:cs/>
            </w:rPr>
          </w:pPr>
          <w:r w:rsidRPr="00C12F61">
            <w:rPr>
              <w:rFonts w:ascii="TH SarabunIT๙" w:hAnsi="TH SarabunIT๙" w:cs="TH SarabunIT๙" w:hint="cs"/>
              <w:sz w:val="28"/>
              <w:cs/>
            </w:rPr>
            <w:t>ตัวอย่าง หนังสือขออนุญาตเจาะเกินกว่าความลึกในใบอนุญาต</w:t>
          </w:r>
          <w:r w:rsidRPr="00325442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>
            <w:rPr>
              <w:rFonts w:ascii="TH SarabunIT๙" w:hAnsi="TH SarabunIT๙" w:cs="TH SarabunIT๙"/>
              <w:sz w:val="28"/>
            </w:rPr>
            <w:t>55</w:t>
          </w:r>
        </w:p>
        <w:p w14:paraId="3D41FC2E" w14:textId="4E872860" w:rsidR="00637474" w:rsidRDefault="001A1202" w:rsidP="00436853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 w:val="28"/>
            </w:rPr>
          </w:pPr>
          <w:r w:rsidRPr="00F96A0A">
            <w:rPr>
              <w:rFonts w:ascii="TH SarabunIT๙" w:hAnsi="TH SarabunIT๙" w:cs="TH SarabunIT๙"/>
              <w:sz w:val="28"/>
              <w:cs/>
            </w:rPr>
            <w:t>ร</w:t>
          </w:r>
          <w:r w:rsidRPr="00325442">
            <w:rPr>
              <w:rFonts w:ascii="TH SarabunIT๙" w:hAnsi="TH SarabunIT๙" w:cs="TH SarabunIT๙"/>
              <w:sz w:val="28"/>
              <w:cs/>
            </w:rPr>
            <w:t xml:space="preserve">ายงานการใช้น้ำบาดาล </w:t>
          </w:r>
          <w:r w:rsidR="00656866">
            <w:rPr>
              <w:rFonts w:ascii="TH SarabunIT๙" w:hAnsi="TH SarabunIT๙" w:cs="TH SarabunIT๙" w:hint="cs"/>
              <w:sz w:val="28"/>
              <w:cs/>
            </w:rPr>
            <w:t>(</w:t>
          </w:r>
          <w:r w:rsidRPr="00325442">
            <w:rPr>
              <w:rFonts w:ascii="TH SarabunIT๙" w:hAnsi="TH SarabunIT๙" w:cs="TH SarabunIT๙"/>
              <w:sz w:val="28"/>
              <w:cs/>
            </w:rPr>
            <w:t>แบบ นบ./11</w:t>
          </w:r>
          <w:r w:rsidR="00656866">
            <w:rPr>
              <w:rFonts w:ascii="TH SarabunIT๙" w:hAnsi="TH SarabunIT๙" w:cs="TH SarabunIT๙" w:hint="cs"/>
              <w:cs/>
            </w:rPr>
            <w:t>)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 w:rsidR="00637474">
            <w:rPr>
              <w:rFonts w:ascii="TH SarabunIT๙" w:hAnsi="TH SarabunIT๙" w:cs="TH SarabunIT๙"/>
              <w:sz w:val="28"/>
            </w:rPr>
            <w:t>5</w:t>
          </w:r>
          <w:r w:rsidR="00C12F61">
            <w:rPr>
              <w:rFonts w:ascii="TH SarabunIT๙" w:hAnsi="TH SarabunIT๙" w:cs="TH SarabunIT๙"/>
              <w:sz w:val="28"/>
            </w:rPr>
            <w:t>6</w:t>
          </w:r>
        </w:p>
        <w:p w14:paraId="22BFDA63" w14:textId="2667E50D" w:rsidR="00637474" w:rsidRDefault="00637474" w:rsidP="00637474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 w:val="28"/>
            </w:rPr>
          </w:pPr>
          <w:r>
            <w:rPr>
              <w:rFonts w:ascii="TH SarabunIT๙" w:hAnsi="TH SarabunIT๙" w:cs="TH SarabunIT๙" w:hint="cs"/>
              <w:sz w:val="28"/>
              <w:cs/>
            </w:rPr>
            <w:t>แ</w:t>
          </w:r>
          <w:r w:rsidR="00F96A0A">
            <w:rPr>
              <w:rFonts w:ascii="TH SarabunIT๙" w:hAnsi="TH SarabunIT๙" w:cs="TH SarabunIT๙" w:hint="cs"/>
              <w:sz w:val="28"/>
              <w:cs/>
            </w:rPr>
            <w:t>บบ</w:t>
          </w:r>
          <w:r>
            <w:rPr>
              <w:rFonts w:ascii="TH SarabunIT๙" w:hAnsi="TH SarabunIT๙" w:cs="TH SarabunIT๙" w:hint="cs"/>
              <w:sz w:val="28"/>
              <w:cs/>
            </w:rPr>
            <w:t>ส่งรายงานการใช้น้ำบาดาล</w:t>
          </w:r>
          <w:r w:rsidR="00F96A0A">
            <w:rPr>
              <w:rFonts w:ascii="TH SarabunIT๙" w:hAnsi="TH SarabunIT๙" w:cs="TH SarabunIT๙" w:hint="cs"/>
              <w:cs/>
            </w:rPr>
            <w:t xml:space="preserve"> </w:t>
          </w:r>
          <w:r w:rsidR="00656866">
            <w:rPr>
              <w:rFonts w:ascii="TH SarabunIT๙" w:hAnsi="TH SarabunIT๙" w:cs="TH SarabunIT๙" w:hint="cs"/>
              <w:cs/>
            </w:rPr>
            <w:t>(</w:t>
          </w:r>
          <w:r w:rsidR="00F96A0A">
            <w:rPr>
              <w:rFonts w:ascii="TH SarabunIT๙" w:hAnsi="TH SarabunIT๙" w:cs="TH SarabunIT๙" w:hint="cs"/>
              <w:cs/>
            </w:rPr>
            <w:t>แบบ</w:t>
          </w:r>
          <w:r w:rsidR="00F96A0A">
            <w:rPr>
              <w:rFonts w:ascii="TH SarabunIT๙" w:hAnsi="TH SarabunIT๙" w:cs="TH SarabunIT๙"/>
              <w:szCs w:val="22"/>
              <w:cs/>
            </w:rPr>
            <w:t xml:space="preserve"> </w:t>
          </w:r>
          <w:r w:rsidR="00F96A0A" w:rsidRPr="00F96A0A">
            <w:rPr>
              <w:rFonts w:ascii="TH SarabunIT๙" w:hAnsi="TH SarabunIT๙" w:cs="TH SarabunIT๙" w:hint="cs"/>
              <w:sz w:val="28"/>
              <w:cs/>
            </w:rPr>
            <w:t>นบ</w:t>
          </w:r>
          <w:r w:rsidR="00F96A0A" w:rsidRPr="00F96A0A">
            <w:rPr>
              <w:rFonts w:ascii="TH SarabunIT๙" w:hAnsi="TH SarabunIT๙" w:cs="TH SarabunIT๙"/>
              <w:sz w:val="28"/>
              <w:cs/>
            </w:rPr>
            <w:t>./</w:t>
          </w:r>
          <w:r w:rsidR="00F96A0A" w:rsidRPr="00F96A0A">
            <w:rPr>
              <w:rFonts w:ascii="TH SarabunIT๙" w:hAnsi="TH SarabunIT๙" w:cs="TH SarabunIT๙"/>
              <w:sz w:val="28"/>
            </w:rPr>
            <w:t>11</w:t>
          </w:r>
          <w:r w:rsidR="00F96A0A" w:rsidRPr="00F96A0A">
            <w:rPr>
              <w:rFonts w:ascii="TH SarabunIT๙" w:hAnsi="TH SarabunIT๙" w:cs="TH SarabunIT๙"/>
              <w:sz w:val="28"/>
              <w:cs/>
            </w:rPr>
            <w:t>/</w:t>
          </w:r>
          <w:r w:rsidR="00F96A0A" w:rsidRPr="00F96A0A">
            <w:rPr>
              <w:rFonts w:ascii="TH SarabunIT๙" w:hAnsi="TH SarabunIT๙" w:cs="TH SarabunIT๙"/>
              <w:sz w:val="28"/>
            </w:rPr>
            <w:t>1</w:t>
          </w:r>
          <w:r w:rsidR="00656866">
            <w:rPr>
              <w:rFonts w:ascii="TH SarabunIT๙" w:hAnsi="TH SarabunIT๙" w:cs="TH SarabunIT๙" w:hint="cs"/>
              <w:sz w:val="28"/>
              <w:cs/>
            </w:rPr>
            <w:t>)</w:t>
          </w:r>
          <w:r w:rsidRPr="00F96A0A">
            <w:rPr>
              <w:rFonts w:ascii="TH SarabunIT๙" w:hAnsi="TH SarabunIT๙" w:cs="TH SarabunIT๙"/>
              <w:sz w:val="28"/>
            </w:rPr>
            <w:ptab w:relativeTo="margin" w:alignment="right" w:leader="dot"/>
          </w:r>
          <w:r w:rsidRPr="00F96A0A">
            <w:rPr>
              <w:rFonts w:ascii="TH SarabunIT๙" w:hAnsi="TH SarabunIT๙" w:cs="TH SarabunIT๙"/>
              <w:sz w:val="28"/>
            </w:rPr>
            <w:t>5</w:t>
          </w:r>
          <w:r w:rsidR="00C12F61">
            <w:rPr>
              <w:rFonts w:ascii="TH SarabunIT๙" w:hAnsi="TH SarabunIT๙" w:cs="TH SarabunIT๙"/>
              <w:sz w:val="28"/>
            </w:rPr>
            <w:t>8</w:t>
          </w:r>
        </w:p>
        <w:p w14:paraId="7054D34F" w14:textId="3E6B8E2D" w:rsidR="00637474" w:rsidRDefault="00637474" w:rsidP="00637474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 w:val="28"/>
            </w:rPr>
          </w:pPr>
          <w:r w:rsidRPr="00F96A0A">
            <w:rPr>
              <w:rFonts w:ascii="TH SarabunIT๙" w:hAnsi="TH SarabunIT๙" w:cs="TH SarabunIT๙"/>
              <w:sz w:val="28"/>
              <w:cs/>
            </w:rPr>
            <w:t>แบ</w:t>
          </w:r>
          <w:r w:rsidR="00003C16">
            <w:rPr>
              <w:rFonts w:ascii="TH SarabunIT๙" w:hAnsi="TH SarabunIT๙" w:cs="TH SarabunIT๙" w:hint="cs"/>
              <w:sz w:val="28"/>
              <w:cs/>
            </w:rPr>
            <w:t>บแจ้งรายชื่อและตัวอย่า</w:t>
          </w:r>
          <w:r w:rsidR="00F96A0A" w:rsidRPr="00F96A0A">
            <w:rPr>
              <w:rFonts w:ascii="TH SarabunIT๙" w:hAnsi="TH SarabunIT๙" w:cs="TH SarabunIT๙" w:hint="cs"/>
              <w:sz w:val="28"/>
              <w:cs/>
            </w:rPr>
            <w:t>งลายมือชื่อของผู้มีอำนาจรายงานการใช้น้ำบาดาล</w:t>
          </w:r>
          <w:r w:rsidR="00F96A0A">
            <w:rPr>
              <w:rFonts w:ascii="TH SarabunIT๙" w:hAnsi="TH SarabunIT๙" w:cs="TH SarabunIT๙"/>
              <w:szCs w:val="22"/>
              <w:cs/>
            </w:rPr>
            <w:t xml:space="preserve"> </w:t>
          </w:r>
          <w:r w:rsidR="00656866">
            <w:rPr>
              <w:rFonts w:ascii="TH SarabunIT๙" w:hAnsi="TH SarabunIT๙" w:cs="TH SarabunIT๙" w:hint="cs"/>
              <w:cs/>
            </w:rPr>
            <w:t>(</w:t>
          </w:r>
          <w:r w:rsidR="00F96A0A">
            <w:rPr>
              <w:rFonts w:ascii="TH SarabunIT๙" w:hAnsi="TH SarabunIT๙" w:cs="TH SarabunIT๙" w:hint="cs"/>
              <w:cs/>
            </w:rPr>
            <w:t>แบบ นบ./11/2</w:t>
          </w:r>
          <w:r w:rsidR="00656866">
            <w:rPr>
              <w:rFonts w:ascii="TH SarabunIT๙" w:hAnsi="TH SarabunIT๙" w:cs="TH SarabunIT๙" w:hint="cs"/>
              <w:cs/>
            </w:rPr>
            <w:t>)</w:t>
          </w:r>
          <w:r w:rsidRPr="00325442">
            <w:rPr>
              <w:rFonts w:ascii="TH SarabunIT๙" w:hAnsi="TH SarabunIT๙" w:cs="TH SarabunIT๙"/>
            </w:rPr>
            <w:ptab w:relativeTo="margin" w:alignment="right" w:leader="dot"/>
          </w:r>
          <w:r>
            <w:rPr>
              <w:rFonts w:ascii="TH SarabunIT๙" w:hAnsi="TH SarabunIT๙" w:cs="TH SarabunIT๙"/>
              <w:sz w:val="28"/>
            </w:rPr>
            <w:t>5</w:t>
          </w:r>
          <w:r w:rsidR="00C12F61">
            <w:rPr>
              <w:rFonts w:ascii="TH SarabunIT๙" w:hAnsi="TH SarabunIT๙" w:cs="TH SarabunIT๙"/>
              <w:sz w:val="28"/>
            </w:rPr>
            <w:t>9</w:t>
          </w:r>
        </w:p>
        <w:p w14:paraId="5FE8D677" w14:textId="77777777" w:rsidR="00C12F61" w:rsidRDefault="00C12F61" w:rsidP="00637474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 w:val="28"/>
            </w:rPr>
          </w:pPr>
        </w:p>
        <w:p w14:paraId="7B290069" w14:textId="5AF93ADA" w:rsidR="00EB0478" w:rsidRPr="00325442" w:rsidRDefault="004D58D1" w:rsidP="00436853">
          <w:pPr>
            <w:spacing w:after="0"/>
            <w:ind w:firstLine="705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</w:sdtContent>
    </w:sdt>
    <w:p w14:paraId="31B1A7EC" w14:textId="6248ECFC" w:rsidR="00EB0478" w:rsidRPr="00325442" w:rsidRDefault="00EB0478" w:rsidP="0043685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CD766F4" w14:textId="0333554F" w:rsidR="000643F6" w:rsidRDefault="000643F6" w:rsidP="00756D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77B2D5" w14:textId="7CF6F6C9" w:rsidR="00325442" w:rsidRDefault="00325442" w:rsidP="00756D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E58375" w14:textId="77777777" w:rsidR="00325442" w:rsidRDefault="00325442" w:rsidP="00756D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F0EAF5" w14:textId="0A7C8EB5" w:rsidR="00325442" w:rsidRDefault="00325442" w:rsidP="00756D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1AC42E" w14:textId="604B5AA6" w:rsidR="002258E8" w:rsidRDefault="002258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F99E157" w14:textId="33CB15FB" w:rsidR="009A31F0" w:rsidRDefault="009A31F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D07D942" w14:textId="77777777" w:rsidR="00325442" w:rsidRDefault="00325442" w:rsidP="00756D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381A1E" w14:textId="4CE670B1" w:rsidR="00E17D3A" w:rsidRDefault="00E17D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955797" w14:textId="4BF73C55" w:rsidR="000643F6" w:rsidRDefault="00E17D3A" w:rsidP="00E17D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39136" behindDoc="1" locked="0" layoutInCell="1" allowOverlap="1" wp14:anchorId="64FF7B40" wp14:editId="02E018D0">
            <wp:simplePos x="0" y="0"/>
            <wp:positionH relativeFrom="page">
              <wp:align>center</wp:align>
            </wp:positionH>
            <wp:positionV relativeFrom="paragraph">
              <wp:posOffset>-355278</wp:posOffset>
            </wp:positionV>
            <wp:extent cx="690245" cy="735293"/>
            <wp:effectExtent l="0" t="0" r="0" b="825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B94D9" w14:textId="77777777" w:rsidR="00AC051F" w:rsidRDefault="00AC051F" w:rsidP="00756D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C163118" w14:textId="6E335983" w:rsidR="00756DF9" w:rsidRPr="002E09E4" w:rsidRDefault="004E69BF" w:rsidP="00756DF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09E4">
        <w:rPr>
          <w:rFonts w:ascii="TH SarabunIT๙" w:hAnsi="TH SarabunIT๙" w:cs="TH SarabunIT๙"/>
          <w:b/>
          <w:bCs/>
          <w:sz w:val="36"/>
          <w:szCs w:val="36"/>
          <w:cs/>
        </w:rPr>
        <w:t>การออกใบอนุญาตประกอบกิจการน้ำบาดาล</w:t>
      </w:r>
    </w:p>
    <w:p w14:paraId="357BA08B" w14:textId="5BCD1D14" w:rsidR="00765D2C" w:rsidRDefault="00765D2C" w:rsidP="00756D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8FF66" wp14:editId="572E47B3">
                <wp:simplePos x="0" y="0"/>
                <wp:positionH relativeFrom="margin">
                  <wp:posOffset>-13336</wp:posOffset>
                </wp:positionH>
                <wp:positionV relativeFrom="paragraph">
                  <wp:posOffset>111124</wp:posOffset>
                </wp:positionV>
                <wp:extent cx="57626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26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465782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8.75pt" to="452.7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2CAD29B" w14:textId="638FD785" w:rsidR="00765D2C" w:rsidRPr="000A7E38" w:rsidRDefault="00765D2C" w:rsidP="00FE7D48">
      <w:pPr>
        <w:pStyle w:val="a3"/>
        <w:numPr>
          <w:ilvl w:val="0"/>
          <w:numId w:val="11"/>
        </w:numPr>
        <w:shd w:val="clear" w:color="auto" w:fill="BFBFBF" w:themeFill="background1" w:themeFillShade="BF"/>
        <w:spacing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0A7E38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14:paraId="09FCF741" w14:textId="351A86A5" w:rsidR="00765D2C" w:rsidRPr="00DF54BA" w:rsidRDefault="0023512D" w:rsidP="00DF54BA">
      <w:pPr>
        <w:spacing w:after="0"/>
        <w:ind w:left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DF54B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ตามมติคณะรัฐมนตรีเห็นชอบให้ยกเลิกการเรียกสำเนาเอกสารที่ทางราชการออกให้จากประชาชน </w:t>
      </w:r>
    </w:p>
    <w:p w14:paraId="2FA1BB11" w14:textId="3DF2B8E5" w:rsidR="004E0FA6" w:rsidRPr="004E0FA6" w:rsidRDefault="001301C0" w:rsidP="00DF54B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876D8">
        <w:rPr>
          <w:rFonts w:ascii="TH SarabunIT๙" w:hAnsi="TH SarabunIT๙" w:cs="TH SarabunIT๙" w:hint="cs"/>
          <w:sz w:val="32"/>
          <w:szCs w:val="32"/>
          <w:cs/>
        </w:rPr>
        <w:t>เพื่อรองรับมาตรการอำนวยความสะดวกและลดภาระแก่ประชาชน กรมทรัพยากรน้ำบาดาลจึงได้ปรับปรุงกฎหม</w:t>
      </w:r>
      <w:r w:rsidR="007A1A81">
        <w:rPr>
          <w:rFonts w:ascii="TH SarabunIT๙" w:hAnsi="TH SarabunIT๙" w:cs="TH SarabunIT๙" w:hint="cs"/>
          <w:sz w:val="32"/>
          <w:szCs w:val="32"/>
          <w:cs/>
        </w:rPr>
        <w:t>ายว่าด้วยน้ำบาดาลที่เกี่ยวข้องกับ</w:t>
      </w:r>
      <w:r w:rsidR="00E876D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802DE">
        <w:rPr>
          <w:rFonts w:ascii="TH SarabunIT๙" w:hAnsi="TH SarabunIT๙" w:cs="TH SarabunIT๙" w:hint="cs"/>
          <w:sz w:val="32"/>
          <w:szCs w:val="32"/>
          <w:cs/>
        </w:rPr>
        <w:t>ออกใบอนุญาต</w:t>
      </w:r>
      <w:r w:rsidR="00E876D8">
        <w:rPr>
          <w:rFonts w:ascii="TH SarabunIT๙" w:hAnsi="TH SarabunIT๙" w:cs="TH SarabunIT๙" w:hint="cs"/>
          <w:sz w:val="32"/>
          <w:szCs w:val="32"/>
          <w:cs/>
        </w:rPr>
        <w:t>ประกอบกิจการน้ำบาดาล</w:t>
      </w:r>
      <w:r w:rsidR="000630CB">
        <w:rPr>
          <w:rFonts w:ascii="TH SarabunIT๙" w:hAnsi="TH SarabunIT๙" w:cs="TH SarabunIT๙" w:hint="cs"/>
          <w:sz w:val="32"/>
          <w:szCs w:val="32"/>
          <w:cs/>
        </w:rPr>
        <w:t xml:space="preserve"> โดยเป็นการปรับปรุง</w:t>
      </w:r>
      <w:r w:rsidR="007A1A81">
        <w:rPr>
          <w:rFonts w:ascii="TH SarabunIT๙" w:hAnsi="TH SarabunIT๙" w:cs="TH SarabunIT๙"/>
          <w:sz w:val="32"/>
          <w:szCs w:val="32"/>
          <w:cs/>
        </w:rPr>
        <w:br/>
      </w:r>
      <w:r w:rsidR="000630CB">
        <w:rPr>
          <w:rFonts w:ascii="TH SarabunIT๙" w:hAnsi="TH SarabunIT๙" w:cs="TH SarabunIT๙" w:hint="cs"/>
          <w:sz w:val="32"/>
          <w:szCs w:val="32"/>
          <w:cs/>
        </w:rPr>
        <w:t>คำขอรับใบอนุญาตเจาะน้ำบาดาลและคำขอรับใบอนุญาตใช้น้ำบาดาล</w:t>
      </w:r>
      <w:r w:rsidR="00DF54BA">
        <w:rPr>
          <w:rFonts w:ascii="TH SarabunIT๙" w:hAnsi="TH SarabunIT๙" w:cs="TH SarabunIT๙" w:hint="cs"/>
          <w:sz w:val="32"/>
          <w:szCs w:val="32"/>
          <w:cs/>
        </w:rPr>
        <w:t>เดิม</w:t>
      </w:r>
      <w:r w:rsidR="000630CB">
        <w:rPr>
          <w:rFonts w:ascii="TH SarabunIT๙" w:hAnsi="TH SarabunIT๙" w:cs="TH SarabunIT๙" w:hint="cs"/>
          <w:sz w:val="32"/>
          <w:szCs w:val="32"/>
          <w:cs/>
        </w:rPr>
        <w:t xml:space="preserve"> ที่แยกเป็น 2 คำขอ</w:t>
      </w:r>
      <w:r w:rsidR="004E0FA6">
        <w:rPr>
          <w:rFonts w:ascii="TH SarabunIT๙" w:hAnsi="TH SarabunIT๙" w:cs="TH SarabunIT๙" w:hint="cs"/>
          <w:sz w:val="32"/>
          <w:szCs w:val="32"/>
          <w:cs/>
        </w:rPr>
        <w:t>และต้องยื่นคำขอ 2 ครั้ง</w:t>
      </w:r>
      <w:r w:rsidR="000630CB">
        <w:rPr>
          <w:rFonts w:ascii="TH SarabunIT๙" w:hAnsi="TH SarabunIT๙" w:cs="TH SarabunIT๙" w:hint="cs"/>
          <w:sz w:val="32"/>
          <w:szCs w:val="32"/>
          <w:cs/>
        </w:rPr>
        <w:t xml:space="preserve"> ให้เหลือเพียงคำขอเดียว</w:t>
      </w:r>
      <w:r w:rsidR="004E0FA6">
        <w:rPr>
          <w:rFonts w:ascii="TH SarabunIT๙" w:hAnsi="TH SarabunIT๙" w:cs="TH SarabunIT๙" w:hint="cs"/>
          <w:sz w:val="32"/>
          <w:szCs w:val="32"/>
          <w:cs/>
        </w:rPr>
        <w:t xml:space="preserve">และลดจำนวนครั้งในการยื่นคำขอเหลือเพียงครั้งเดียว </w:t>
      </w:r>
      <w:r w:rsidR="00DF54BA">
        <w:rPr>
          <w:rFonts w:ascii="TH SarabunIT๙" w:hAnsi="TH SarabunIT๙" w:cs="TH SarabunIT๙" w:hint="cs"/>
          <w:sz w:val="32"/>
          <w:szCs w:val="32"/>
          <w:cs/>
        </w:rPr>
        <w:t>ประกอบกับลดจำนวนเอกสารหรือหลักฐานที่ใช้</w:t>
      </w:r>
      <w:r w:rsidR="00222DEC"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 w:rsidR="00DF54BA">
        <w:rPr>
          <w:rFonts w:ascii="TH SarabunIT๙" w:hAnsi="TH SarabunIT๙" w:cs="TH SarabunIT๙" w:hint="cs"/>
          <w:sz w:val="32"/>
          <w:szCs w:val="32"/>
          <w:cs/>
        </w:rPr>
        <w:t xml:space="preserve">คำขอ </w:t>
      </w:r>
      <w:r w:rsidR="005E4F0B">
        <w:rPr>
          <w:rFonts w:ascii="TH SarabunIT๙" w:hAnsi="TH SarabunIT๙" w:cs="TH SarabunIT๙" w:hint="cs"/>
          <w:sz w:val="32"/>
          <w:szCs w:val="32"/>
          <w:cs/>
        </w:rPr>
        <w:t xml:space="preserve"> สำหรับข้อมูลที่ใช้ในการพิจารณาออกใบอนุญาตให้ใช้ข้อมูลจากคำขอและเอกสารหรือหลักฐานประกอบคำขอ ในการนี้ให้ใช้ข้อมูลจากระบบของกรมทรัพยากรน้ำบาดาล</w:t>
      </w:r>
      <w:r w:rsidR="00C802DE">
        <w:rPr>
          <w:rFonts w:ascii="TH SarabunIT๙" w:hAnsi="TH SarabunIT๙" w:cs="TH SarabunIT๙" w:hint="cs"/>
          <w:sz w:val="32"/>
          <w:szCs w:val="32"/>
          <w:cs/>
        </w:rPr>
        <w:t>โดยบูรณาการร่วมกับ</w:t>
      </w:r>
      <w:r w:rsidR="005E4F0B">
        <w:rPr>
          <w:rFonts w:ascii="TH SarabunIT๙" w:hAnsi="TH SarabunIT๙" w:cs="TH SarabunIT๙" w:hint="cs"/>
          <w:sz w:val="32"/>
          <w:szCs w:val="32"/>
          <w:cs/>
        </w:rPr>
        <w:t>หน่วยงานที่เกี่ยวข้อง</w:t>
      </w:r>
      <w:r w:rsidR="00C802DE">
        <w:rPr>
          <w:rFonts w:ascii="TH SarabunIT๙" w:hAnsi="TH SarabunIT๙" w:cs="TH SarabunIT๙" w:hint="cs"/>
          <w:sz w:val="32"/>
          <w:szCs w:val="32"/>
          <w:cs/>
        </w:rPr>
        <w:t xml:space="preserve">ตามนโยบายของรัฐบาลที่ต้องการเพิ่มประสิทธิภาพให้กับระบบราชการโดยการนำเทคโนโลยีสารสนเทศมาใช้ประโยชน์ในการให้บริการของภาครัฐ </w:t>
      </w:r>
      <w:r w:rsidR="005E4F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A81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</w:t>
      </w:r>
      <w:r w:rsidR="00C802D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E0FA6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4E0FA6" w:rsidRPr="001B4FE8">
        <w:rPr>
          <w:rFonts w:ascii="TH SarabunIT๙" w:hAnsi="TH SarabunIT๙" w:cs="TH SarabunIT๙" w:hint="cs"/>
          <w:sz w:val="32"/>
          <w:szCs w:val="32"/>
          <w:cs/>
        </w:rPr>
        <w:t>ออกใบอนุญาตเจาะน้ำบาดาลและใ</w:t>
      </w:r>
      <w:r w:rsidR="004E0FA6">
        <w:rPr>
          <w:rFonts w:ascii="TH SarabunIT๙" w:hAnsi="TH SarabunIT๙" w:cs="TH SarabunIT๙" w:hint="cs"/>
          <w:sz w:val="32"/>
          <w:szCs w:val="32"/>
          <w:cs/>
        </w:rPr>
        <w:t>บอนุญาตใช้น้ำบาดาลเป็นไปตามกฎกระทรวงกำหนดประเภทการใช้</w:t>
      </w:r>
      <w:r w:rsidR="007A1A81">
        <w:rPr>
          <w:rFonts w:ascii="TH SarabunIT๙" w:hAnsi="TH SarabunIT๙" w:cs="TH SarabunIT๙"/>
          <w:sz w:val="32"/>
          <w:szCs w:val="32"/>
          <w:cs/>
        </w:rPr>
        <w:br/>
      </w:r>
      <w:r w:rsidR="004E0FA6">
        <w:rPr>
          <w:rFonts w:ascii="TH SarabunIT๙" w:hAnsi="TH SarabunIT๙" w:cs="TH SarabunIT๙" w:hint="cs"/>
          <w:sz w:val="32"/>
          <w:szCs w:val="32"/>
          <w:cs/>
        </w:rPr>
        <w:t>น้ำบาดาลและการขอใบอนุญาตและการออกใบอนุญาตเกี่ยวกับการประกอบกิจการน้ำบาดาล พ.ศ. 2556 ประกอบระเบียบกระทรวงทรัพยากรธรรมชาติและสิ่งแวดล้อม ว่าด้วยหลักเกณฑ์ วิธีการ และเงื่อนไขในการ</w:t>
      </w:r>
      <w:r w:rsidR="004E0FA6" w:rsidRPr="00F825F3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พิจารณาออกใบอนุญาตและต่ออายุใบอนุญาตประกอบกิจการน้ำบาดาล พ.ศ. 2560</w:t>
      </w:r>
      <w:r w:rsidR="00DF5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07B50F1" w14:textId="77777777" w:rsidR="00765D2C" w:rsidRDefault="00765D2C" w:rsidP="004E0F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69C3A4C" w14:textId="5F560291" w:rsidR="005B7192" w:rsidRPr="000A7E38" w:rsidRDefault="000A7E38" w:rsidP="00FE7D48">
      <w:pPr>
        <w:pStyle w:val="a3"/>
        <w:numPr>
          <w:ilvl w:val="0"/>
          <w:numId w:val="11"/>
        </w:numPr>
        <w:shd w:val="clear" w:color="auto" w:fill="BFBFBF" w:themeFill="background1" w:themeFillShade="BF"/>
        <w:spacing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การออกใบอนุญาตประกอบกิจการน้ำบาดาล มี</w:t>
      </w:r>
      <w:r w:rsidR="00DD5849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บทบัญญัติตามพระราชบัญญัติน้ำบาดาล พ</w:t>
      </w:r>
      <w:r w:rsidR="00DD584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D5849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DD58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DD5849">
        <w:rPr>
          <w:rFonts w:ascii="TH SarabunIT๙" w:hAnsi="TH SarabunIT๙" w:cs="TH SarabunIT๙"/>
          <w:b/>
          <w:bCs/>
          <w:sz w:val="32"/>
          <w:szCs w:val="32"/>
        </w:rPr>
        <w:t xml:space="preserve">2520 </w:t>
      </w:r>
      <w:r w:rsidR="00DD5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และที่แก้ไขเพิ่มเติม </w:t>
      </w:r>
      <w:r w:rsidR="004A24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กฎกระทรวง และ</w:t>
      </w:r>
      <w:r w:rsidR="00DD5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 </w:t>
      </w:r>
      <w:r w:rsidRPr="000A7E38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กำหนดไว้ดังต่อไปนี้</w:t>
      </w:r>
    </w:p>
    <w:p w14:paraId="0FC4F62E" w14:textId="2B3481C9" w:rsidR="00D93037" w:rsidRPr="00D93037" w:rsidRDefault="00E0722B" w:rsidP="00D93037">
      <w:pPr>
        <w:pStyle w:val="a3"/>
        <w:numPr>
          <w:ilvl w:val="0"/>
          <w:numId w:val="32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6796">
        <w:rPr>
          <w:rFonts w:ascii="TH SarabunIT๙" w:hAnsi="TH SarabunIT๙" w:cs="TH SarabunIT๙" w:hint="cs"/>
          <w:sz w:val="32"/>
          <w:szCs w:val="32"/>
          <w:cs/>
        </w:rPr>
        <w:t>พระราชบัญญัติน้ำบาดาล พ.ศ. 2520 และที่แก้ไขเพิ่มเติม</w:t>
      </w:r>
      <w:r w:rsidR="000625D4" w:rsidRPr="00D567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9F7497D" w14:textId="1224FBCF" w:rsidR="007F7858" w:rsidRPr="00D93037" w:rsidRDefault="007F7858" w:rsidP="00D93037">
      <w:pPr>
        <w:pStyle w:val="a3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303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มาตรา 16 ห้ามมิให้ผู้ใดประกอบกิจการน้ำบาดาล ในเขตน้ำบาดาลใดๆ ไม่ว่าจะเป็นผู้มีกรรมสิทธิ์ </w:t>
      </w:r>
    </w:p>
    <w:p w14:paraId="7F347B49" w14:textId="57D9ACE7" w:rsidR="007F7858" w:rsidRDefault="007F7858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หรือสิทธิครอบครองที่ดินในเขตน้ำบาดาลนั้นหรือไม่ เว้นแต่จะได้รับใบอนุญาตจากอธิบดีหรือผู้ซึ่งอธิบดีมอบหมาย</w:t>
      </w:r>
    </w:p>
    <w:p w14:paraId="4E62C4E3" w14:textId="5497A313" w:rsidR="007F7858" w:rsidRDefault="00D93037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F7858">
        <w:rPr>
          <w:rFonts w:ascii="TH SarabunIT๙" w:hAnsi="TH SarabunIT๙" w:cs="TH SarabunIT๙"/>
          <w:spacing w:val="-4"/>
          <w:sz w:val="32"/>
          <w:szCs w:val="32"/>
          <w:cs/>
        </w:rPr>
        <w:t>ก</w:t>
      </w:r>
      <w:r w:rsidR="007F7858">
        <w:rPr>
          <w:rFonts w:ascii="TH SarabunIT๙" w:hAnsi="TH SarabunIT๙" w:cs="TH SarabunIT๙" w:hint="cs"/>
          <w:spacing w:val="-4"/>
          <w:sz w:val="32"/>
          <w:szCs w:val="32"/>
          <w:cs/>
        </w:rPr>
        <w:t>ารขออนุญาต การอนุญาต การขอใบอนุญาต และการออกใบอนุญาตให้เป็นไปตามหลักเกณฑ์ วิธีการ และเงื่อนไขที่กำหนดในกฎกระทรวง</w:t>
      </w:r>
    </w:p>
    <w:p w14:paraId="5E8074F8" w14:textId="2F7A5E85" w:rsidR="007F7858" w:rsidRDefault="00D93037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="007F7858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การอนุญาตหรือออกใบอนุญาต รวมทั้งการไม่อนุญาตหรือไม่ออกใบอนุญาตจะต้องกระทำให้แล้วเสร็จภายในเก้าสิบวันนับแต่วันได้รับคำขอ ซึ่งมีรายละเอียดครบถ้วนตามที่กำหนดในกฎกระทรวง</w:t>
      </w:r>
    </w:p>
    <w:p w14:paraId="3F5D3C4C" w14:textId="5C06E7FC" w:rsidR="00711AC2" w:rsidRPr="00D93037" w:rsidRDefault="00D93037" w:rsidP="00D93037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="000625D4" w:rsidRPr="00D9303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มาตรา 17 ผู้ใดประสงค์จะขอรับใบอนุญาต เพื่อประกอบกิจการน้ำบาดาลในเขตน้ำบาดาลใด </w:t>
      </w:r>
    </w:p>
    <w:p w14:paraId="63649D97" w14:textId="6B1F3EBD" w:rsidR="000625D4" w:rsidRPr="00711AC2" w:rsidRDefault="000625D4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11AC2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ให้ยื่นคำขอต่อพนักงานน้ำบาดา</w:t>
      </w:r>
      <w:r w:rsidR="00D93037">
        <w:rPr>
          <w:rFonts w:ascii="TH SarabunIT๙" w:hAnsi="TH SarabunIT๙" w:cs="TH SarabunIT๙" w:hint="cs"/>
          <w:spacing w:val="-4"/>
          <w:sz w:val="32"/>
          <w:szCs w:val="32"/>
          <w:cs/>
        </w:rPr>
        <w:t>ลประจำท้องที่ในเขตน้ำบาดาล นั้น</w:t>
      </w:r>
    </w:p>
    <w:p w14:paraId="0A64EDC7" w14:textId="39AB44C3" w:rsidR="005033C7" w:rsidRDefault="00D93037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5033C7">
        <w:rPr>
          <w:rFonts w:ascii="TH SarabunIT๙" w:hAnsi="TH SarabunIT๙" w:cs="TH SarabunIT๙" w:hint="cs"/>
          <w:spacing w:val="-4"/>
          <w:sz w:val="32"/>
          <w:szCs w:val="32"/>
          <w:cs/>
        </w:rPr>
        <w:t>มาตรา 21 ในกรณีที่ผู้ออกใบอนุญาตไม่ออกใบอนุญาต ไม่อนุญาต</w:t>
      </w:r>
      <w:r w:rsidR="00F8552F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ให้ต่ออายุใบอนุญาตหรือไม่อนุญาตให้โอนใบอนุญาต ผู้ขอรับใบอนุญาต ผู้ขอต่ออายุใบอนุญาต หรือผู้ขอโอนใบอนุญาตมีสิทธิอุทธรณ์เป็นหนังสื</w:t>
      </w:r>
      <w:r w:rsidR="00E17D3A">
        <w:rPr>
          <w:rFonts w:ascii="TH SarabunIT๙" w:hAnsi="TH SarabunIT๙" w:cs="TH SarabunIT๙" w:hint="cs"/>
          <w:spacing w:val="-4"/>
          <w:sz w:val="32"/>
          <w:szCs w:val="32"/>
          <w:cs/>
        </w:rPr>
        <w:t>อ</w:t>
      </w:r>
      <w:r w:rsidR="00F8552F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รัฐมนตรีภายในสามสิบวันนับแต่วันที่ได้รับหนังสือแจ้งการไม่ออกใบอนุญาต ไม่อนุญาตให้ต่ออายุใบอนุญาต หรือไม่อนุญาตให้โอนใบอนุญาต</w:t>
      </w:r>
    </w:p>
    <w:p w14:paraId="47301D22" w14:textId="664E2EBF" w:rsidR="00F8552F" w:rsidRDefault="00D93037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F8552F">
        <w:rPr>
          <w:rFonts w:ascii="TH SarabunIT๙" w:hAnsi="TH SarabunIT๙" w:cs="TH SarabunIT๙"/>
          <w:spacing w:val="-4"/>
          <w:sz w:val="32"/>
          <w:szCs w:val="32"/>
          <w:cs/>
        </w:rPr>
        <w:t>ค</w:t>
      </w:r>
      <w:r w:rsidR="00F8552F">
        <w:rPr>
          <w:rFonts w:ascii="TH SarabunIT๙" w:hAnsi="TH SarabunIT๙" w:cs="TH SarabunIT๙" w:hint="cs"/>
          <w:spacing w:val="-4"/>
          <w:sz w:val="32"/>
          <w:szCs w:val="32"/>
          <w:cs/>
        </w:rPr>
        <w:t>ำวินิจฉัยของรัฐมนตรีให้เป็นที่สุด</w:t>
      </w:r>
    </w:p>
    <w:p w14:paraId="74F768D8" w14:textId="476495A8" w:rsidR="00F8552F" w:rsidRDefault="00F8552F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9303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ในกรณีที่ผู้ออกใบอนุญาตไม่อนุญาตให้ต่ออายุใบอนุญาตหรือไม่อนุญาตให้โอนใบอนุญาต ก่อนที่รัฐมนตรีจะมีคำวินิจฉัยอุทธรณ์ตามวรรคสอง รัฐมนตรีมีอำนาจสั่งอนุญาตให้ประกอบกิจการไปพลางก่อนได้เมื่อ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ผู้อุทธรณ์ร้องขอ</w:t>
      </w:r>
    </w:p>
    <w:p w14:paraId="08571C13" w14:textId="1D248AA2" w:rsidR="008B556D" w:rsidRPr="00894385" w:rsidRDefault="00711AC2" w:rsidP="00FE7D48">
      <w:pPr>
        <w:pStyle w:val="a3"/>
        <w:numPr>
          <w:ilvl w:val="0"/>
          <w:numId w:val="32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94385">
        <w:rPr>
          <w:rFonts w:ascii="TH SarabunIT๙" w:hAnsi="TH SarabunIT๙" w:cs="TH SarabunIT๙" w:hint="cs"/>
          <w:spacing w:val="-4"/>
          <w:sz w:val="32"/>
          <w:szCs w:val="32"/>
          <w:cs/>
        </w:rPr>
        <w:t>กฎกระทรวง กำหนดประเภทการใช้น้ำบาดาลและการขอใบอนุญาตและการออกใบอนุญ</w:t>
      </w:r>
      <w:r w:rsidR="008B556D" w:rsidRPr="00894385">
        <w:rPr>
          <w:rFonts w:ascii="TH SarabunIT๙" w:hAnsi="TH SarabunIT๙" w:cs="TH SarabunIT๙" w:hint="cs"/>
          <w:spacing w:val="-4"/>
          <w:sz w:val="32"/>
          <w:szCs w:val="32"/>
          <w:cs/>
        </w:rPr>
        <w:t>าตเกี่ยวกับ</w:t>
      </w:r>
    </w:p>
    <w:p w14:paraId="66843FA6" w14:textId="550086C0" w:rsidR="00711AC2" w:rsidRDefault="008B556D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B556D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การประกอบกิจการน้ำบาดาล พ.ศ. 2556</w:t>
      </w:r>
    </w:p>
    <w:p w14:paraId="4DE7E09D" w14:textId="568C983B" w:rsidR="00D93037" w:rsidRDefault="00D93037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 5 ผู้ประสงค์จะขอรับใบอนุญาตประกอบกิจการน้ำบาดาล ให้ยื่นคำขอต่อพนักงานน้ำบาดาล</w:t>
      </w:r>
      <w:r w:rsidR="00B53B91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ประจำท้องที่ในเขตน้ำบาดาล ตามแบบที่อธิบดีกำหนดโดยประกาศในราชกิจจานุเบกษา พร้อมด้วยเอกสารหรือหลักฐานตามที่ระบุไว้ในแบบคำขอ</w:t>
      </w:r>
    </w:p>
    <w:p w14:paraId="14CEA495" w14:textId="5259B5D4" w:rsidR="00B53B91" w:rsidRDefault="00B53B91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ข้อ 6 เมื่อพนักงานน้ำบาดาลประจำท้องที่ได้รับคำขอแล้ว ให้ออกใบรับคำขอ และต้องดำเนินการตรวจสอบคำขอและเอกสารหรือหลักฐานประกอบคำขอให้ถูกต้องครบถ้วนภายในสิบห้าวันนับแต่วันที่ออกใบรับคำขอ</w:t>
      </w:r>
    </w:p>
    <w:p w14:paraId="242E14B7" w14:textId="22505010" w:rsidR="00B53B91" w:rsidRDefault="00B53B91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ในกรณีที่เอกสารหรือหลักฐานไม่ถูกต้องครบถ้วน ให้พนักงานน้ำบาดาลประจำท้องที่แจ้งให้ผู้ขอรับใบอนุญาตแก้ไขเพิ่มเติม หรือยื่นเอกสาร</w:t>
      </w:r>
      <w:r w:rsidR="002E5CA3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หรือหลักฐานเพิ่มเติมให้ถูกต้องครบถ้วน</w:t>
      </w:r>
    </w:p>
    <w:p w14:paraId="25579D78" w14:textId="1297EDF9" w:rsidR="002E5CA3" w:rsidRDefault="002E5CA3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ในกรณีที่ผู้ขอรับใบอนุญาตไม่ดำเนินการตามที่ได้รับแจ้งภายในกำหนดเวลาตามวรรคหนึ่ง ให้ถือว่า</w:t>
      </w:r>
      <w:r w:rsidR="00442F02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ผู้ขอรับใบอนุญาตทิ้งคำขอและให้พนักงานน้ำบาดาลประจำท้องที่สั่งจำหน่ายเรื่องออกจากสารบบ</w:t>
      </w:r>
    </w:p>
    <w:p w14:paraId="2BB6AB51" w14:textId="06753271" w:rsidR="00D93037" w:rsidRDefault="002E5CA3" w:rsidP="00B1278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ในกรณีที่รายละเอียดในคำขอ พร้อมเอกสารหรือหลักฐานถูกต้องครบถ้วน ให้พนักงานน้ำบาดาลประจำท้องที่ดำเนินการเสนอคณะอนุกรรมการหรือผู้ออกใบอนุญาตพิจารณาต่อไป</w:t>
      </w:r>
    </w:p>
    <w:p w14:paraId="430554E4" w14:textId="52BB16FD" w:rsidR="008B556D" w:rsidRPr="00894385" w:rsidRDefault="008B556D" w:rsidP="00FE7D48">
      <w:pPr>
        <w:pStyle w:val="a3"/>
        <w:numPr>
          <w:ilvl w:val="0"/>
          <w:numId w:val="32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894385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ประกาศกรมทรัพยากรน้ำบาดาล เรื่อง กำหนดแบบคำขอรับใบอนุญาต แบบคำขอต่ออายุใบอนุญาต</w:t>
      </w:r>
    </w:p>
    <w:p w14:paraId="5815FF05" w14:textId="1EDCA881" w:rsidR="008B556D" w:rsidRDefault="008B556D" w:rsidP="00B12784">
      <w:p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และแบบใบอนุญาตเกี่ยวกับการประกอบกิจการน้ำบาดาล พ.ศ. 2562</w:t>
      </w:r>
    </w:p>
    <w:p w14:paraId="1A673DE6" w14:textId="13792FE6" w:rsidR="002E5CA3" w:rsidRPr="008B556D" w:rsidRDefault="002E5CA3" w:rsidP="00B12784">
      <w:p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ข้อ 3 ผู้ใดประสงค์จะขอรับใบอนุญาตเจาะน้ำบาดาลหรือใบอนุญาตใช้น้ำบาดาล ให้ยื่นคำขอรับใบอนุญาตเจาะน้ำบาดาลหรือใช้น้ำบาดาล พร้อมด้วยเอกสารหรือหลักฐาน ตามแบบ นบ.1 </w:t>
      </w:r>
    </w:p>
    <w:p w14:paraId="32751A2D" w14:textId="14C58E89" w:rsidR="005B7192" w:rsidRPr="00756DF9" w:rsidRDefault="005B7192" w:rsidP="00756D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1239F5C" w14:textId="5CD809F6" w:rsidR="004E69BF" w:rsidRPr="004A24B4" w:rsidRDefault="00711AC2" w:rsidP="00FE7D48">
      <w:pPr>
        <w:pStyle w:val="a3"/>
        <w:numPr>
          <w:ilvl w:val="0"/>
          <w:numId w:val="11"/>
        </w:numPr>
        <w:shd w:val="clear" w:color="auto" w:fill="BFBFBF" w:themeFill="background1" w:themeFillShade="BF"/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A24B4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ขั้นตอนการออกใบอนุญาต</w:t>
      </w:r>
      <w:r w:rsidR="005D76F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ประกอบกิจการน้ำบาดาล</w:t>
      </w:r>
    </w:p>
    <w:p w14:paraId="2EA580F0" w14:textId="6AEDB555" w:rsidR="004E69BF" w:rsidRPr="00F77F4B" w:rsidRDefault="004E69BF" w:rsidP="00D73291">
      <w:pPr>
        <w:pStyle w:val="a3"/>
        <w:numPr>
          <w:ilvl w:val="0"/>
          <w:numId w:val="1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</w:t>
      </w:r>
      <w:r w:rsidR="000A00B4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</w:t>
      </w:r>
      <w:r w:rsidRPr="00F77F4B"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ใบอนุญาตเจาะน้ำบาดาลหรือใช้น้ำบาดาล (</w:t>
      </w:r>
      <w:r w:rsidR="009B1B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r w:rsidRPr="00F77F4B">
        <w:rPr>
          <w:rFonts w:ascii="TH SarabunIT๙" w:hAnsi="TH SarabunIT๙" w:cs="TH SarabunIT๙"/>
          <w:b/>
          <w:bCs/>
          <w:sz w:val="32"/>
          <w:szCs w:val="32"/>
          <w:cs/>
        </w:rPr>
        <w:t>นบ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77F4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33833BB" w14:textId="042EB8E1" w:rsidR="00DB411D" w:rsidRPr="00947618" w:rsidRDefault="00580E8C" w:rsidP="005D76F5">
      <w:pPr>
        <w:spacing w:after="0"/>
        <w:ind w:firstLine="720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ผู้ประสงค์จะขอรับ</w:t>
      </w:r>
      <w:r w:rsidR="004E69BF" w:rsidRPr="00102A73">
        <w:rPr>
          <w:rFonts w:ascii="TH SarabunIT๙" w:hAnsi="TH SarabunIT๙" w:cs="TH SarabunIT๙" w:hint="cs"/>
          <w:spacing w:val="6"/>
          <w:sz w:val="32"/>
          <w:szCs w:val="32"/>
          <w:cs/>
        </w:rPr>
        <w:t>ใบอนุญาต</w:t>
      </w:r>
      <w:r w:rsidR="000A00B4">
        <w:rPr>
          <w:rFonts w:ascii="TH SarabunIT๙" w:hAnsi="TH SarabunIT๙" w:cs="TH SarabunIT๙" w:hint="cs"/>
          <w:spacing w:val="6"/>
          <w:sz w:val="32"/>
          <w:szCs w:val="32"/>
          <w:cs/>
        </w:rPr>
        <w:t>เจาะ</w:t>
      </w:r>
      <w:r w:rsidR="004E69BF" w:rsidRPr="00102A73">
        <w:rPr>
          <w:rFonts w:ascii="TH SarabunIT๙" w:hAnsi="TH SarabunIT๙" w:cs="TH SarabunIT๙" w:hint="cs"/>
          <w:spacing w:val="6"/>
          <w:sz w:val="32"/>
          <w:szCs w:val="32"/>
          <w:cs/>
        </w:rPr>
        <w:t>น้ำบาดาล</w:t>
      </w:r>
      <w:r w:rsidR="000A00B4">
        <w:rPr>
          <w:rFonts w:ascii="TH SarabunIT๙" w:hAnsi="TH SarabunIT๙" w:cs="TH SarabunIT๙" w:hint="cs"/>
          <w:spacing w:val="6"/>
          <w:sz w:val="32"/>
          <w:szCs w:val="32"/>
          <w:cs/>
        </w:rPr>
        <w:t>หรือใบอนุ</w:t>
      </w:r>
      <w:r w:rsidR="003562F2">
        <w:rPr>
          <w:rFonts w:ascii="TH SarabunIT๙" w:hAnsi="TH SarabunIT๙" w:cs="TH SarabunIT๙" w:hint="cs"/>
          <w:spacing w:val="6"/>
          <w:sz w:val="32"/>
          <w:szCs w:val="32"/>
          <w:cs/>
        </w:rPr>
        <w:t>ญาตใช้น้ำบาดาล</w:t>
      </w:r>
      <w:r w:rsidR="004E69BF" w:rsidRPr="00102A7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ให้ยื่นคำขอ</w:t>
      </w:r>
      <w:r w:rsidR="003562F2">
        <w:rPr>
          <w:rFonts w:ascii="TH SarabunIT๙" w:hAnsi="TH SarabunIT๙" w:cs="TH SarabunIT๙" w:hint="cs"/>
          <w:spacing w:val="6"/>
          <w:sz w:val="32"/>
          <w:szCs w:val="32"/>
          <w:cs/>
        </w:rPr>
        <w:t>รับ</w:t>
      </w:r>
      <w:r w:rsidR="004E69BF">
        <w:rPr>
          <w:rFonts w:ascii="TH SarabunIT๙" w:hAnsi="TH SarabunIT๙" w:cs="TH SarabunIT๙" w:hint="cs"/>
          <w:spacing w:val="6"/>
          <w:sz w:val="32"/>
          <w:szCs w:val="32"/>
          <w:cs/>
        </w:rPr>
        <w:t>ใบอนุญาต</w:t>
      </w:r>
      <w:r w:rsidR="003562F2">
        <w:rPr>
          <w:rFonts w:ascii="TH SarabunIT๙" w:hAnsi="TH SarabunIT๙" w:cs="TH SarabunIT๙" w:hint="cs"/>
          <w:spacing w:val="6"/>
          <w:sz w:val="32"/>
          <w:szCs w:val="32"/>
          <w:cs/>
        </w:rPr>
        <w:t>เจาะน้ำบาดาลหรือใช้น้ำบาดาล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B1BD3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>
        <w:rPr>
          <w:rFonts w:ascii="TH SarabunIT๙" w:hAnsi="TH SarabunIT๙" w:cs="TH SarabunIT๙" w:hint="cs"/>
          <w:sz w:val="32"/>
          <w:szCs w:val="32"/>
          <w:cs/>
        </w:rPr>
        <w:t>นบ.1</w:t>
      </w:r>
      <w:r w:rsidR="004E69BF">
        <w:rPr>
          <w:rFonts w:ascii="TH SarabunIT๙" w:hAnsi="TH SarabunIT๙" w:cs="TH SarabunIT๙" w:hint="cs"/>
          <w:sz w:val="32"/>
          <w:szCs w:val="32"/>
          <w:cs/>
        </w:rPr>
        <w:t>) ต่อพนักงานน้</w:t>
      </w:r>
      <w:r w:rsidR="00DB411D">
        <w:rPr>
          <w:rFonts w:ascii="TH SarabunIT๙" w:hAnsi="TH SarabunIT๙" w:cs="TH SarabunIT๙" w:hint="cs"/>
          <w:sz w:val="32"/>
          <w:szCs w:val="32"/>
          <w:cs/>
        </w:rPr>
        <w:t>ำบาดาลประจำท้องที่ในเขต</w:t>
      </w:r>
      <w:r w:rsidR="009B1BD3">
        <w:rPr>
          <w:rFonts w:ascii="TH SarabunIT๙" w:hAnsi="TH SarabunIT๙" w:cs="TH SarabunIT๙"/>
          <w:sz w:val="32"/>
          <w:szCs w:val="32"/>
          <w:cs/>
        </w:rPr>
        <w:br/>
      </w:r>
      <w:r w:rsidR="00DB411D"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น้ำบาดาล</w:t>
      </w:r>
      <w:r w:rsidR="004E69BF"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พร้อมด้วยเอกสารหรือหลักฐานตามที่ระบุไว้ในแบบคำขอ</w:t>
      </w:r>
      <w:r w:rsidR="00947618" w:rsidRPr="002D238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2D238F"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ทั้งนี้ ค่าธรรมเนียมคำขอ</w:t>
      </w:r>
      <w:r w:rsid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2D238F"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ฉบับละ 10 บาท</w:t>
      </w:r>
    </w:p>
    <w:p w14:paraId="60A56A4C" w14:textId="2C166788" w:rsidR="00C30C1D" w:rsidRPr="006643C3" w:rsidRDefault="004E69BF" w:rsidP="006643C3">
      <w:pPr>
        <w:spacing w:after="0"/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6643C3">
        <w:rPr>
          <w:rFonts w:ascii="TH SarabunIT๙" w:hAnsi="TH SarabunIT๙" w:cs="TH SarabunIT๙" w:hint="cs"/>
          <w:spacing w:val="-12"/>
          <w:sz w:val="32"/>
          <w:szCs w:val="32"/>
          <w:cs/>
        </w:rPr>
        <w:t>เมื่อพนักงานน้ำบาดาลปร</w:t>
      </w:r>
      <w:r w:rsidR="00056732" w:rsidRPr="006643C3">
        <w:rPr>
          <w:rFonts w:ascii="TH SarabunIT๙" w:hAnsi="TH SarabunIT๙" w:cs="TH SarabunIT๙" w:hint="cs"/>
          <w:spacing w:val="-12"/>
          <w:sz w:val="32"/>
          <w:szCs w:val="32"/>
          <w:cs/>
        </w:rPr>
        <w:t>ะจำท้องที่ได้รับคำขอแล้ว</w:t>
      </w:r>
      <w:r w:rsidR="000F300C" w:rsidRPr="006643C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ให้ระบุคำขอเลขที่ โดยใช้คำว่า “จช ...</w:t>
      </w:r>
      <w:r w:rsidR="0037520D" w:rsidRPr="006643C3">
        <w:rPr>
          <w:rFonts w:ascii="TH SarabunIT๙" w:hAnsi="TH SarabunIT๙" w:cs="TH SarabunIT๙" w:hint="cs"/>
          <w:spacing w:val="-12"/>
          <w:sz w:val="32"/>
          <w:szCs w:val="32"/>
          <w:cs/>
        </w:rPr>
        <w:t>หรือ ช ..</w:t>
      </w:r>
      <w:r w:rsidR="000F300C" w:rsidRPr="006643C3">
        <w:rPr>
          <w:rFonts w:ascii="TH SarabunIT๙" w:hAnsi="TH SarabunIT๙" w:cs="TH SarabunIT๙" w:hint="cs"/>
          <w:spacing w:val="-12"/>
          <w:sz w:val="32"/>
          <w:szCs w:val="32"/>
          <w:cs/>
        </w:rPr>
        <w:t>”</w:t>
      </w:r>
      <w:r w:rsidR="00056732" w:rsidRPr="006643C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6643C3">
        <w:rPr>
          <w:rFonts w:ascii="TH SarabunIT๙" w:hAnsi="TH SarabunIT๙" w:cs="TH SarabunIT๙" w:hint="cs"/>
          <w:spacing w:val="-12"/>
          <w:sz w:val="32"/>
          <w:szCs w:val="32"/>
          <w:cs/>
        </w:rPr>
        <w:t>ดังนี้</w:t>
      </w:r>
    </w:p>
    <w:p w14:paraId="6FD236ED" w14:textId="1BE22E4A" w:rsidR="0016447B" w:rsidRDefault="00C30C1D" w:rsidP="00FE7D48">
      <w:pPr>
        <w:pStyle w:val="a3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คำขอรับใบอนุญาตเจาะน้ำบาดาลหรือใช้น้ำบาดาล ที่พิจารณาตามข้อ 4.1  ให้ระบุคำขอเลขที่ จช.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58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447B">
        <w:rPr>
          <w:rFonts w:ascii="TH SarabunIT๙" w:hAnsi="TH SarabunIT๙" w:cs="TH SarabunIT๙" w:hint="cs"/>
          <w:sz w:val="32"/>
          <w:szCs w:val="32"/>
          <w:cs/>
        </w:rPr>
        <w:t>ตัวอย่าง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จช.กท</w:t>
      </w:r>
      <w:r>
        <w:rPr>
          <w:rFonts w:ascii="TH SarabunIT๙" w:hAnsi="TH SarabunIT๙" w:cs="TH SarabunIT๙"/>
          <w:sz w:val="32"/>
          <w:szCs w:val="32"/>
        </w:rPr>
        <w:t xml:space="preserve"> 0001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>2562</w:t>
      </w:r>
    </w:p>
    <w:p w14:paraId="30EF5C6E" w14:textId="4DB977FB" w:rsidR="0016447B" w:rsidRDefault="0016447B" w:rsidP="00FE7D48">
      <w:pPr>
        <w:pStyle w:val="a3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คำขอรับใบอนุญาตเจาะน้ำบาดาลหรือใช้น้ำบาดาล ที่พิจารณาตามข้อ 4.2 ให้ระบุคำขอเลขที่ ช. </w:t>
      </w:r>
      <w:r w:rsidR="00DD58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ตัวอย่าง ช.กท 0001/2562</w:t>
      </w:r>
    </w:p>
    <w:p w14:paraId="0913A968" w14:textId="5016F963" w:rsidR="0016447B" w:rsidRDefault="0016447B" w:rsidP="00FE7D48">
      <w:pPr>
        <w:pStyle w:val="a3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คำขอรับใบอนุญาต</w:t>
      </w:r>
      <w:r w:rsidR="005D76F5">
        <w:rPr>
          <w:rFonts w:ascii="TH SarabunIT๙" w:hAnsi="TH SarabunIT๙" w:cs="TH SarabunIT๙" w:hint="cs"/>
          <w:sz w:val="32"/>
          <w:szCs w:val="32"/>
          <w:cs/>
        </w:rPr>
        <w:t>เจาะ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น้ำบาดาลหรือใช้น้ำบาดาล ที่พิจารณาตามข้อ 4.3 ให้ระบุคำขอเลขที่ </w:t>
      </w:r>
    </w:p>
    <w:p w14:paraId="14BAE30F" w14:textId="549CF0B5" w:rsidR="00C30C1D" w:rsidRDefault="0016447B" w:rsidP="0016447B">
      <w:pPr>
        <w:pStyle w:val="a3"/>
        <w:spacing w:after="0"/>
        <w:ind w:left="11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ช. </w:t>
      </w:r>
      <w:r w:rsidR="00DD58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ตัวอย่าง ช.กท 0001/2562</w:t>
      </w:r>
      <w:r w:rsidR="00C30C1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516AE10" w14:textId="51934294" w:rsidR="00E43184" w:rsidRPr="00587EAA" w:rsidRDefault="00056732" w:rsidP="00DD5849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ต้องดำเนินการตรวจสอบคำขอและเอกสารหรือหลักฐานประกอบคำขอให้ถูกต้องครบถ้วน กรณีข้อมูลในคำขอไม่ครบถ้วนให้เจ้าหน้าที่ผู้รับคำขอสอบถาม</w:t>
      </w:r>
      <w:r w:rsidR="00355A8C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และระบุไว้ในความเห็</w:t>
      </w:r>
      <w:r w:rsidRPr="00AD1715">
        <w:rPr>
          <w:rFonts w:ascii="TH SarabunIT๙" w:hAnsi="TH SarabunIT๙" w:cs="TH SarabunIT๙" w:hint="cs"/>
          <w:spacing w:val="-6"/>
          <w:sz w:val="32"/>
          <w:szCs w:val="32"/>
          <w:cs/>
        </w:rPr>
        <w:t>นของเจ้าหน้าที่ในแบบคำขอรับใบอนุญาตเจาะน้ำบาดาลหรือใช้น้ำบาดาล (แบบ นบ.1) ด้วย</w:t>
      </w:r>
      <w:r w:rsidR="00DD584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และให้ออก</w:t>
      </w:r>
      <w:r w:rsidR="006D41B0">
        <w:rPr>
          <w:rFonts w:ascii="TH SarabunIT๙" w:hAnsi="TH SarabunIT๙" w:cs="TH SarabunIT๙" w:hint="cs"/>
          <w:sz w:val="32"/>
          <w:szCs w:val="32"/>
          <w:cs/>
        </w:rPr>
        <w:t>ใบรั</w:t>
      </w:r>
      <w:r>
        <w:rPr>
          <w:rFonts w:ascii="TH SarabunIT๙" w:hAnsi="TH SarabunIT๙" w:cs="TH SarabunIT๙" w:hint="cs"/>
          <w:sz w:val="32"/>
          <w:szCs w:val="32"/>
          <w:cs/>
        </w:rPr>
        <w:t>บคำ</w:t>
      </w:r>
      <w:r w:rsidRPr="00587EAA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(ใบรับคำขอ เป็นไปตามแบบท้ายแนวปฏิบัตินี้</w:t>
      </w:r>
      <w:r w:rsidR="00587EAA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หน้า </w:t>
      </w:r>
      <w:r w:rsidR="007C5C9E">
        <w:rPr>
          <w:rFonts w:ascii="TH SarabunIT๙" w:hAnsi="TH SarabunIT๙" w:cs="TH SarabunIT๙"/>
          <w:color w:val="FF0000"/>
          <w:sz w:val="32"/>
          <w:szCs w:val="32"/>
        </w:rPr>
        <w:t>42</w:t>
      </w:r>
      <w:r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</w:p>
    <w:p w14:paraId="09CECB2E" w14:textId="3142397B" w:rsidR="00EB0E3C" w:rsidRDefault="004E69BF" w:rsidP="005D76F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กรณีที่เอกสารหรือหลักฐานไม่ถูกต้องครบถ้วน ให้พนักงานน้ำบาดาลประจำท้องที่แจ้งให้ผู้ขอรับใบอนุญาตแก้ไขเพิ่มเติม หรือยื่นเอกสารหรือหลักฐานเพิ่มเติมให้ถูกต้องครบถ้วน หากผู้ขอรับใบอนุญาต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ไม่ดำเนินการภายใน</w:t>
      </w:r>
      <w:r w:rsidR="00352C67">
        <w:rPr>
          <w:rFonts w:ascii="TH SarabunIT๙" w:hAnsi="TH SarabunIT๙" w:cs="TH SarabunIT๙" w:hint="cs"/>
          <w:sz w:val="32"/>
          <w:szCs w:val="32"/>
          <w:cs/>
        </w:rPr>
        <w:t>กำหนดเวลา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วัน</w:t>
      </w:r>
      <w:r w:rsidR="005D76F5">
        <w:rPr>
          <w:rFonts w:ascii="TH SarabunIT๙" w:hAnsi="TH SarabunIT๙" w:cs="TH SarabunIT๙" w:hint="cs"/>
          <w:sz w:val="32"/>
          <w:szCs w:val="32"/>
          <w:cs/>
        </w:rPr>
        <w:t>นับแต่วันที่ออกใบรับคำขอ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ให้ถือว่าผู้ขอรับใบอนุญาตทิ้งคำขอและให้พนักงานน้ำบาดาลประจำท้องที่สั่ง</w:t>
      </w:r>
      <w:r w:rsidRPr="008C6822">
        <w:rPr>
          <w:rFonts w:ascii="TH SarabunIT๙" w:hAnsi="TH SarabunIT๙" w:cs="TH SarabunIT๙" w:hint="cs"/>
          <w:sz w:val="32"/>
          <w:szCs w:val="32"/>
          <w:cs/>
        </w:rPr>
        <w:t>จำหน่ายเรื่องออกจากสารบบ</w:t>
      </w:r>
    </w:p>
    <w:p w14:paraId="19EEEFE3" w14:textId="412DFA32" w:rsidR="004A24B4" w:rsidRPr="006369E0" w:rsidRDefault="004E69BF" w:rsidP="006643C3">
      <w:pPr>
        <w:spacing w:after="0"/>
        <w:ind w:firstLine="71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กรณีที่รายละเอียดในคำขอ พร้อมเอกสารหรือหลักฐานถูกต้องครบถ้วน ให้พนักงานน้ำบาดาล</w:t>
      </w:r>
      <w:r w:rsidR="00E04D4D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ประจำท้องที่ดำเนินการต่อไป</w:t>
      </w:r>
    </w:p>
    <w:p w14:paraId="6721DE68" w14:textId="69FB0A35" w:rsidR="004E69BF" w:rsidRPr="00F77F4B" w:rsidRDefault="00756DF9" w:rsidP="00B37A64">
      <w:pPr>
        <w:pStyle w:val="a3"/>
        <w:numPr>
          <w:ilvl w:val="0"/>
          <w:numId w:val="1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</w:t>
      </w:r>
      <w:r w:rsidR="004E69BF" w:rsidRPr="00F77F4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</w:t>
      </w:r>
      <w:r w:rsidR="00DD58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69BF" w:rsidRPr="00F77F4B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bookmarkStart w:id="1" w:name="_Hlk6662664"/>
      <w:r w:rsidR="004E69BF" w:rsidRPr="00F77F4B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ระเบียบกรมทรัพยากรน้ำบาดาล ว่าด้วยหลักเกณฑ์ วิธีการตรวจสอบสถานที่เพื่อประกอบการพิจารณาออกใบอนุญาตประกอบกิจการน้ำบาดาล พ</w:t>
      </w:r>
      <w:r w:rsidR="004E69BF" w:rsidRPr="00F77F4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E69BF" w:rsidRPr="00F77F4B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4E69BF" w:rsidRPr="00F77F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4E69BF" w:rsidRPr="00F77F4B"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14:paraId="21AAF9E4" w14:textId="4A1C6D78" w:rsidR="004E69BF" w:rsidRPr="00D00BF0" w:rsidRDefault="006939FD" w:rsidP="00D00BF0">
      <w:pPr>
        <w:spacing w:after="0"/>
        <w:ind w:firstLine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bookmarkStart w:id="2" w:name="_Hlk6666354"/>
      <w:bookmarkEnd w:id="1"/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69BF" w:rsidRPr="00A17890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bookmarkStart w:id="3" w:name="_Hlk6769465"/>
      <w:r w:rsidR="00A17890" w:rsidRPr="00A17890">
        <w:rPr>
          <w:rFonts w:ascii="TH SarabunIT๙" w:hAnsi="TH SarabunIT๙" w:cs="TH SarabunIT๙" w:hint="cs"/>
          <w:spacing w:val="4"/>
          <w:sz w:val="32"/>
          <w:szCs w:val="32"/>
          <w:cs/>
        </w:rPr>
        <w:t>คำขอรับใบอนุญาตเจาะน้ำบาดาลหรือใช้น้ำบาดาลที่มี</w:t>
      </w:r>
      <w:r w:rsidR="00A17890" w:rsidRPr="0080653B">
        <w:rPr>
          <w:rFonts w:ascii="TH SarabunIT๙" w:hAnsi="TH SarabunIT๙" w:cs="TH SarabunIT๙" w:hint="cs"/>
          <w:sz w:val="32"/>
          <w:szCs w:val="32"/>
          <w:cs/>
        </w:rPr>
        <w:t>ขนาด</w:t>
      </w:r>
      <w:r w:rsidR="00970D4B">
        <w:rPr>
          <w:rFonts w:ascii="TH SarabunIT๙" w:hAnsi="TH SarabunIT๙" w:cs="TH SarabunIT๙" w:hint="cs"/>
          <w:sz w:val="32"/>
          <w:szCs w:val="32"/>
          <w:cs/>
        </w:rPr>
        <w:t>เส้นผ่าศูนย์กลางของท่อกรุบ่อตอนบนสุดตั้งแต่</w:t>
      </w:r>
      <w:r w:rsidR="00A17890" w:rsidRPr="0080653B">
        <w:rPr>
          <w:rFonts w:ascii="TH SarabunIT๙" w:hAnsi="TH SarabunIT๙" w:cs="TH SarabunIT๙" w:hint="cs"/>
          <w:sz w:val="32"/>
          <w:szCs w:val="32"/>
          <w:cs/>
        </w:rPr>
        <w:t xml:space="preserve"> 200 มิลลิเมตร ขึ้นไป</w:t>
      </w:r>
      <w:r w:rsidR="00A178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7890" w:rsidRPr="004E0359">
        <w:rPr>
          <w:rFonts w:ascii="TH SarabunIT๙" w:hAnsi="TH SarabunIT๙" w:cs="TH SarabunIT๙" w:hint="cs"/>
          <w:sz w:val="32"/>
          <w:szCs w:val="32"/>
          <w:cs/>
        </w:rPr>
        <w:t>ให้พนักงานน้ำบาดาลประจำท้องที่หรือเจ้าหน้าที่ที่ได้รับมอบหมาย</w:t>
      </w:r>
      <w:r w:rsidR="00A17890" w:rsidRPr="00C23137">
        <w:rPr>
          <w:rFonts w:ascii="TH SarabunIT๙" w:hAnsi="TH SarabunIT๙" w:cs="TH SarabunIT๙" w:hint="cs"/>
          <w:spacing w:val="-12"/>
          <w:sz w:val="32"/>
          <w:szCs w:val="32"/>
          <w:cs/>
        </w:rPr>
        <w:t>จากพนักงานน้ำบาดาลประจำท้องที่ ดำเนินการตรวจสอบสถานที่</w:t>
      </w:r>
      <w:r w:rsidR="004E69BF" w:rsidRPr="00C23137">
        <w:rPr>
          <w:rFonts w:ascii="TH SarabunIT๙" w:hAnsi="TH SarabunIT๙" w:cs="TH SarabunIT๙" w:hint="cs"/>
          <w:spacing w:val="-12"/>
          <w:sz w:val="32"/>
          <w:szCs w:val="32"/>
          <w:cs/>
        </w:rPr>
        <w:t>และบันทึกข้อมูลลงในบันทึกการตรวจสอบ (</w:t>
      </w:r>
      <w:r w:rsidR="00C23137" w:rsidRPr="00C2313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แบบ </w:t>
      </w:r>
      <w:r w:rsidR="004E69BF" w:rsidRPr="00C23137">
        <w:rPr>
          <w:rFonts w:ascii="TH SarabunIT๙" w:hAnsi="TH SarabunIT๙" w:cs="TH SarabunIT๙" w:hint="cs"/>
          <w:spacing w:val="-12"/>
          <w:sz w:val="32"/>
          <w:szCs w:val="32"/>
          <w:cs/>
        </w:rPr>
        <w:t>ต.1)</w:t>
      </w:r>
    </w:p>
    <w:bookmarkEnd w:id="3"/>
    <w:p w14:paraId="3229AB37" w14:textId="4B5DD56A" w:rsidR="00203EA3" w:rsidRPr="00042379" w:rsidRDefault="006939FD" w:rsidP="002C0CB2">
      <w:pPr>
        <w:spacing w:after="0"/>
        <w:ind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2</w:t>
      </w:r>
      <w:r w:rsidR="004E69BF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.2 </w:t>
      </w:r>
      <w:bookmarkStart w:id="4" w:name="_Hlk6769497"/>
      <w:bookmarkEnd w:id="2"/>
      <w:r w:rsidR="00A1789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>คำขอรับใบอนุญาตเจาะน้ำบาดาลหรือใช้น้ำบาดาลที่มีขนา</w:t>
      </w:r>
      <w:r w:rsidR="00970D4B">
        <w:rPr>
          <w:rFonts w:ascii="TH SarabunIT๙" w:hAnsi="TH SarabunIT๙" w:cs="TH SarabunIT๙" w:hint="cs"/>
          <w:spacing w:val="-8"/>
          <w:sz w:val="32"/>
          <w:szCs w:val="32"/>
          <w:cs/>
        </w:rPr>
        <w:t>ดเส้นผ่าศูนย์กลางของท่อกรุบ่อตอนบนสุด</w:t>
      </w:r>
      <w:r w:rsidR="00A1789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>น้อยกว่า 20</w:t>
      </w:r>
      <w:r w:rsidR="00A17890" w:rsidRPr="00042379">
        <w:rPr>
          <w:rFonts w:ascii="TH SarabunIT๙" w:hAnsi="TH SarabunIT๙" w:cs="TH SarabunIT๙"/>
          <w:spacing w:val="-8"/>
          <w:sz w:val="32"/>
          <w:szCs w:val="32"/>
        </w:rPr>
        <w:t>0</w:t>
      </w:r>
      <w:r w:rsidR="00A1789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มิลลิเมตร </w:t>
      </w:r>
      <w:r w:rsidR="00D00BF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>ที่</w:t>
      </w:r>
      <w:r w:rsidR="00A1789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พิจารณาเห็นว่าเป็นพื้นที่ที่อาจส่งผลกระทบต่อศักยภาพน้ำบาดาล สิ่งแวดล้อม </w:t>
      </w:r>
      <w:r w:rsidR="00970D4B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A1789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>และสุขภาพ หรือข้อมูลไม่เพียงพอสำหรับ</w:t>
      </w:r>
      <w:r w:rsidR="00531435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>การ</w:t>
      </w:r>
      <w:r w:rsidR="00A1789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>พิจารณาออกใบอนุญาต ให้พนักงานน้ำบาดาลประจำท้องที่หรือเจ้าหน้าที่ที่ได้รับมอบหมายจากพนักงานน้ำบาดาลประจำท้องที่ ดำเนินการตรวจสอบสถานที่และบันทึกข้อมูลลงในบันทึกการตรวจสอบ (</w:t>
      </w:r>
      <w:r w:rsidR="007079C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แบบ </w:t>
      </w:r>
      <w:r w:rsidR="00A17890" w:rsidRPr="00042379">
        <w:rPr>
          <w:rFonts w:ascii="TH SarabunIT๙" w:hAnsi="TH SarabunIT๙" w:cs="TH SarabunIT๙" w:hint="cs"/>
          <w:spacing w:val="-8"/>
          <w:sz w:val="32"/>
          <w:szCs w:val="32"/>
          <w:cs/>
        </w:rPr>
        <w:t>ต.1)</w:t>
      </w:r>
      <w:bookmarkEnd w:id="4"/>
    </w:p>
    <w:p w14:paraId="31176688" w14:textId="0F988C46" w:rsidR="002E09E4" w:rsidRPr="00BA6FD3" w:rsidRDefault="006939FD" w:rsidP="00D9129E">
      <w:pPr>
        <w:spacing w:after="0"/>
        <w:ind w:firstLine="709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bookmarkStart w:id="5" w:name="_Hlk6769564"/>
      <w:r w:rsidRPr="00D841F6">
        <w:rPr>
          <w:rFonts w:ascii="TH SarabunIT๙" w:hAnsi="TH SarabunIT๙" w:cs="TH SarabunIT๙"/>
          <w:spacing w:val="-10"/>
          <w:sz w:val="32"/>
          <w:szCs w:val="32"/>
        </w:rPr>
        <w:t>2</w:t>
      </w:r>
      <w:r w:rsidRPr="00D841F6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 w:rsidRPr="00D841F6">
        <w:rPr>
          <w:rFonts w:ascii="TH SarabunIT๙" w:hAnsi="TH SarabunIT๙" w:cs="TH SarabunIT๙"/>
          <w:spacing w:val="-10"/>
          <w:sz w:val="32"/>
          <w:szCs w:val="32"/>
        </w:rPr>
        <w:t>3</w:t>
      </w:r>
      <w:r w:rsidR="00A17890" w:rsidRPr="00D841F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A17890" w:rsidRPr="00D841F6">
        <w:rPr>
          <w:rFonts w:ascii="TH SarabunIT๙" w:hAnsi="TH SarabunIT๙" w:cs="TH SarabunIT๙" w:hint="cs"/>
          <w:spacing w:val="-10"/>
          <w:sz w:val="32"/>
          <w:szCs w:val="32"/>
          <w:cs/>
        </w:rPr>
        <w:t>คำขอรับใบอนุญา</w:t>
      </w:r>
      <w:r w:rsidR="00D00BF0" w:rsidRPr="00D841F6">
        <w:rPr>
          <w:rFonts w:ascii="TH SarabunIT๙" w:hAnsi="TH SarabunIT๙" w:cs="TH SarabunIT๙" w:hint="cs"/>
          <w:spacing w:val="-10"/>
          <w:sz w:val="32"/>
          <w:szCs w:val="32"/>
          <w:cs/>
        </w:rPr>
        <w:t>ต</w:t>
      </w:r>
      <w:r w:rsidR="00A17890" w:rsidRPr="00D841F6">
        <w:rPr>
          <w:rFonts w:ascii="TH SarabunIT๙" w:hAnsi="TH SarabunIT๙" w:cs="TH SarabunIT๙" w:hint="cs"/>
          <w:spacing w:val="-10"/>
          <w:sz w:val="32"/>
          <w:szCs w:val="32"/>
          <w:cs/>
        </w:rPr>
        <w:t>เจาะน้ำบาดาลหรือใช้น้ำบาดาลที่มีขนาด</w:t>
      </w:r>
      <w:r w:rsidR="00213479" w:rsidRPr="00D841F6">
        <w:rPr>
          <w:rFonts w:ascii="TH SarabunIT๙" w:hAnsi="TH SarabunIT๙" w:cs="TH SarabunIT๙" w:hint="cs"/>
          <w:spacing w:val="-10"/>
          <w:sz w:val="32"/>
          <w:szCs w:val="32"/>
          <w:cs/>
        </w:rPr>
        <w:t>เส้นผ่าศูนย์กลางของท่อกรุบ่อตอน</w:t>
      </w:r>
      <w:r w:rsidR="00D841F6">
        <w:rPr>
          <w:rFonts w:ascii="TH SarabunIT๙" w:hAnsi="TH SarabunIT๙" w:cs="TH SarabunIT๙" w:hint="cs"/>
          <w:spacing w:val="-10"/>
          <w:sz w:val="32"/>
          <w:szCs w:val="32"/>
          <w:cs/>
        </w:rPr>
        <w:t>บนสุด</w:t>
      </w:r>
      <w:r w:rsidR="00A17890" w:rsidRPr="00D841F6">
        <w:rPr>
          <w:rFonts w:ascii="TH SarabunIT๙" w:hAnsi="TH SarabunIT๙" w:cs="TH SarabunIT๙" w:hint="cs"/>
          <w:spacing w:val="-6"/>
          <w:sz w:val="32"/>
          <w:szCs w:val="32"/>
          <w:cs/>
        </w:rPr>
        <w:t>น้อยกว่า 200 มิลลิเมตร</w:t>
      </w:r>
      <w:r w:rsidR="007079C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D00BF0" w:rsidRPr="00D841F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ที่พิจารณาเห็นว่าไม่เป็นพื้นที่ที่อาจส่งผลกระทบต่อศักยภาพน้ำบาดาล สิ่งแวดล้อม </w:t>
      </w:r>
      <w:r w:rsidR="0082161F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D00BF0" w:rsidRPr="00D841F6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และสุขภาพ</w:t>
      </w:r>
      <w:r w:rsidR="00A17890" w:rsidRPr="00D841F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และข้อมูลเพียงพอสำหรับการพิจารณาออกใบอนุญาต ไม่ต้องดำเนินการตรวจสอบสถานที่</w:t>
      </w:r>
      <w:bookmarkEnd w:id="5"/>
    </w:p>
    <w:p w14:paraId="6B9B1DFC" w14:textId="723DA278" w:rsidR="004E69BF" w:rsidRPr="00557086" w:rsidRDefault="004E69BF" w:rsidP="00D73291">
      <w:pPr>
        <w:pStyle w:val="a3"/>
        <w:numPr>
          <w:ilvl w:val="0"/>
          <w:numId w:val="1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รวบรว</w:t>
      </w:r>
      <w:r w:rsidR="00580E8C"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มข้อมูลที่ใช้</w:t>
      </w:r>
      <w:r w:rsidR="00557086"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="00580E8C"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การพิจารณาออก</w:t>
      </w:r>
      <w:r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ใบอนุญาตเพื่อเสนอ</w:t>
      </w:r>
      <w:r w:rsidR="00A17890"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คณะอนุกรรมการหรือ</w:t>
      </w:r>
      <w:r w:rsidR="00557086"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ผู้ออกใบอนุญาต</w:t>
      </w:r>
      <w:r w:rsidRPr="00557086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</w:p>
    <w:p w14:paraId="1ED4890D" w14:textId="18C747D1" w:rsidR="009012D4" w:rsidRPr="00557086" w:rsidRDefault="009012D4" w:rsidP="004A24B4">
      <w:pPr>
        <w:spacing w:after="0"/>
        <w:ind w:firstLine="714"/>
        <w:jc w:val="thaiDistribute"/>
        <w:rPr>
          <w:rFonts w:ascii="TH SarabunIT๙" w:hAnsi="TH SarabunIT๙" w:cs="TH SarabunIT๙"/>
          <w:spacing w:val="16"/>
          <w:sz w:val="32"/>
          <w:szCs w:val="32"/>
        </w:rPr>
      </w:pPr>
      <w:r w:rsidRPr="00837366">
        <w:rPr>
          <w:rFonts w:ascii="TH SarabunIT๙" w:hAnsi="TH SarabunIT๙" w:cs="TH SarabunIT๙" w:hint="cs"/>
          <w:spacing w:val="16"/>
          <w:sz w:val="32"/>
          <w:szCs w:val="32"/>
          <w:cs/>
        </w:rPr>
        <w:t>ให้</w:t>
      </w:r>
      <w:r w:rsidR="00557086">
        <w:rPr>
          <w:rFonts w:ascii="TH SarabunIT๙" w:hAnsi="TH SarabunIT๙" w:cs="TH SarabunIT๙" w:hint="cs"/>
          <w:spacing w:val="16"/>
          <w:sz w:val="32"/>
          <w:szCs w:val="32"/>
          <w:cs/>
        </w:rPr>
        <w:t>ดำเนินการรวบรวมข้อมูลเพื่อใช้สำหรับ</w:t>
      </w:r>
      <w:r w:rsidR="00F83E8A" w:rsidRPr="00837366">
        <w:rPr>
          <w:rFonts w:ascii="TH SarabunIT๙" w:hAnsi="TH SarabunIT๙" w:cs="TH SarabunIT๙" w:hint="cs"/>
          <w:spacing w:val="16"/>
          <w:sz w:val="32"/>
          <w:szCs w:val="32"/>
          <w:cs/>
        </w:rPr>
        <w:t>การพิจารณาออก</w:t>
      </w:r>
      <w:r w:rsidRPr="00837366">
        <w:rPr>
          <w:rFonts w:ascii="TH SarabunIT๙" w:hAnsi="TH SarabunIT๙" w:cs="TH SarabunIT๙" w:hint="cs"/>
          <w:spacing w:val="16"/>
          <w:sz w:val="32"/>
          <w:szCs w:val="32"/>
          <w:cs/>
        </w:rPr>
        <w:t>ใบอนุญาต</w:t>
      </w:r>
      <w:r w:rsidR="00557086">
        <w:rPr>
          <w:rFonts w:ascii="TH SarabunIT๙" w:hAnsi="TH SarabunIT๙" w:cs="TH SarabunIT๙" w:hint="cs"/>
          <w:spacing w:val="16"/>
          <w:sz w:val="32"/>
          <w:szCs w:val="32"/>
          <w:cs/>
        </w:rPr>
        <w:t>ตามระเบียบ</w:t>
      </w:r>
      <w:r w:rsidR="002032B8" w:rsidRPr="00837366">
        <w:rPr>
          <w:rFonts w:ascii="TH SarabunIT๙" w:hAnsi="TH SarabunIT๙" w:cs="TH SarabunIT๙" w:hint="cs"/>
          <w:spacing w:val="16"/>
          <w:sz w:val="32"/>
          <w:szCs w:val="32"/>
          <w:cs/>
        </w:rPr>
        <w:t>กระทรวง</w:t>
      </w:r>
      <w:r w:rsidR="002032B8">
        <w:rPr>
          <w:rFonts w:ascii="TH SarabunIT๙" w:hAnsi="TH SarabunIT๙" w:cs="TH SarabunIT๙" w:hint="cs"/>
          <w:spacing w:val="8"/>
          <w:sz w:val="32"/>
          <w:szCs w:val="32"/>
          <w:cs/>
        </w:rPr>
        <w:t>ทรัพยากรธรรมชาติและสิ่งแวดล้อม ว่าด้วยหลักเกณฑ์ วิธีการ และเงื่อนไขในการพิจารณาออกใบอนุญาตและต่ออายุใ</w:t>
      </w:r>
      <w:r w:rsidR="00557086">
        <w:rPr>
          <w:rFonts w:ascii="TH SarabunIT๙" w:hAnsi="TH SarabunIT๙" w:cs="TH SarabunIT๙" w:hint="cs"/>
          <w:spacing w:val="8"/>
          <w:sz w:val="32"/>
          <w:szCs w:val="32"/>
          <w:cs/>
        </w:rPr>
        <w:t>บอนุญาตประกอบกิจการน้ำบาดาล พ.ศ</w:t>
      </w:r>
      <w:r w:rsidR="002032B8">
        <w:rPr>
          <w:rFonts w:ascii="TH SarabunIT๙" w:hAnsi="TH SarabunIT๙" w:cs="TH SarabunIT๙" w:hint="cs"/>
          <w:spacing w:val="8"/>
          <w:sz w:val="32"/>
          <w:szCs w:val="32"/>
          <w:cs/>
        </w:rPr>
        <w:t>.</w:t>
      </w:r>
      <w:r w:rsidR="00557086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2032B8">
        <w:rPr>
          <w:rFonts w:ascii="TH SarabunIT๙" w:hAnsi="TH SarabunIT๙" w:cs="TH SarabunIT๙" w:hint="cs"/>
          <w:spacing w:val="8"/>
          <w:sz w:val="32"/>
          <w:szCs w:val="32"/>
          <w:cs/>
        </w:rPr>
        <w:t>2560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2032B8">
        <w:rPr>
          <w:rFonts w:ascii="TH SarabunIT๙" w:hAnsi="TH SarabunIT๙" w:cs="TH SarabunIT๙" w:hint="cs"/>
          <w:spacing w:val="8"/>
          <w:sz w:val="32"/>
          <w:szCs w:val="32"/>
          <w:cs/>
        </w:rPr>
        <w:t>ออกโดย</w:t>
      </w:r>
      <w:r w:rsidR="00837366">
        <w:rPr>
          <w:rFonts w:ascii="TH SarabunIT๙" w:hAnsi="TH SarabunIT๙" w:cs="TH SarabunIT๙" w:hint="cs"/>
          <w:spacing w:val="8"/>
          <w:sz w:val="32"/>
          <w:szCs w:val="32"/>
          <w:cs/>
        </w:rPr>
        <w:t>อาศัยอำนาจ</w:t>
      </w:r>
      <w:r w:rsidR="0049526E">
        <w:rPr>
          <w:rFonts w:ascii="TH SarabunIT๙" w:hAnsi="TH SarabunIT๙" w:cs="TH SarabunIT๙"/>
          <w:spacing w:val="8"/>
          <w:sz w:val="32"/>
          <w:szCs w:val="32"/>
          <w:cs/>
        </w:rPr>
        <w:br/>
      </w:r>
      <w:r w:rsidR="00F83E8A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837366">
        <w:rPr>
          <w:rFonts w:ascii="TH SarabunIT๙" w:hAnsi="TH SarabunIT๙" w:cs="TH SarabunIT๙" w:hint="cs"/>
          <w:sz w:val="32"/>
          <w:szCs w:val="32"/>
          <w:cs/>
        </w:rPr>
        <w:t>ความใน</w:t>
      </w:r>
      <w:r w:rsidR="00F83E8A">
        <w:rPr>
          <w:rFonts w:ascii="TH SarabunIT๙" w:hAnsi="TH SarabunIT๙" w:cs="TH SarabunIT๙" w:hint="cs"/>
          <w:sz w:val="32"/>
          <w:szCs w:val="32"/>
          <w:cs/>
        </w:rPr>
        <w:t xml:space="preserve">ข้อ 8 </w:t>
      </w:r>
      <w:r w:rsidR="00837366">
        <w:rPr>
          <w:rFonts w:ascii="TH SarabunIT๙" w:hAnsi="TH SarabunIT๙" w:cs="TH SarabunIT๙" w:hint="cs"/>
          <w:sz w:val="32"/>
          <w:szCs w:val="32"/>
          <w:cs/>
        </w:rPr>
        <w:t>วรรคสอง</w:t>
      </w:r>
      <w:r w:rsidR="004952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7366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="00F83E8A">
        <w:rPr>
          <w:rFonts w:ascii="TH SarabunIT๙" w:hAnsi="TH SarabunIT๙" w:cs="TH SarabunIT๙" w:hint="cs"/>
          <w:sz w:val="32"/>
          <w:szCs w:val="32"/>
          <w:cs/>
        </w:rPr>
        <w:t>กฎกระทรวงกำหนดประเภทการใช้น้ำบาดาล และการขอใบอนุญาตและการออกใบอนุญาตเกี่ยวกับการประกอบกิจการน้ำบาดาล พ.ศ. 25</w:t>
      </w:r>
      <w:r w:rsidR="00F83E8A">
        <w:rPr>
          <w:rFonts w:ascii="TH SarabunIT๙" w:hAnsi="TH SarabunIT๙" w:cs="TH SarabunIT๙"/>
          <w:sz w:val="32"/>
          <w:szCs w:val="32"/>
        </w:rPr>
        <w:t>56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126FAD4E" w14:textId="74D54AC3" w:rsidR="00352201" w:rsidRPr="003C3B87" w:rsidRDefault="003C3B87" w:rsidP="003C3B87">
      <w:pPr>
        <w:pStyle w:val="a3"/>
        <w:numPr>
          <w:ilvl w:val="1"/>
          <w:numId w:val="1"/>
        </w:num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52201" w:rsidRPr="003C3B87">
        <w:rPr>
          <w:rFonts w:ascii="TH SarabunIT๙" w:hAnsi="TH SarabunIT๙" w:cs="TH SarabunIT๙" w:hint="cs"/>
          <w:sz w:val="32"/>
          <w:szCs w:val="32"/>
          <w:cs/>
        </w:rPr>
        <w:t>สภาพแหล่งน้ำผิวดินหรือแหล่งน้ำดิบที่มีอยู่</w:t>
      </w:r>
    </w:p>
    <w:p w14:paraId="2C825442" w14:textId="35A20371" w:rsidR="003C3B87" w:rsidRDefault="003C3B87" w:rsidP="003C3B87">
      <w:pPr>
        <w:spacing w:after="0"/>
        <w:ind w:left="1080"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03CA" w:rsidRPr="003C3B87">
        <w:rPr>
          <w:rFonts w:ascii="TH SarabunIT๙" w:hAnsi="TH SarabunIT๙" w:cs="TH SarabunIT๙" w:hint="cs"/>
          <w:sz w:val="32"/>
          <w:szCs w:val="32"/>
          <w:cs/>
        </w:rPr>
        <w:t>รวบรวมข้อมูลจากคำขอและระบบ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>ภู</w:t>
      </w:r>
      <w:r w:rsidR="000403CA" w:rsidRPr="003C3B87">
        <w:rPr>
          <w:rFonts w:ascii="TH SarabunIT๙" w:hAnsi="TH SarabunIT๙" w:cs="TH SarabunIT๙" w:hint="cs"/>
          <w:sz w:val="32"/>
          <w:szCs w:val="32"/>
          <w:cs/>
        </w:rPr>
        <w:t>มิสารสนเทศอุทกธรณีวิทยาและการจัดการน้ำบาดาล</w:t>
      </w:r>
    </w:p>
    <w:p w14:paraId="561C36B7" w14:textId="5BE98D3C" w:rsidR="00644647" w:rsidRDefault="000403CA" w:rsidP="003C3B87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 w:rsidRPr="003C3B8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C3B87">
        <w:rPr>
          <w:rFonts w:ascii="TH SarabunIT๙" w:hAnsi="TH SarabunIT๙" w:cs="TH SarabunIT๙"/>
          <w:sz w:val="32"/>
          <w:szCs w:val="32"/>
        </w:rPr>
        <w:t>Groundwater Man</w:t>
      </w:r>
      <w:r w:rsidR="000B0E22" w:rsidRPr="003C3B87">
        <w:rPr>
          <w:rFonts w:ascii="TH SarabunIT๙" w:hAnsi="TH SarabunIT๙" w:cs="TH SarabunIT๙"/>
          <w:sz w:val="32"/>
          <w:szCs w:val="32"/>
        </w:rPr>
        <w:t xml:space="preserve">agement Information System </w:t>
      </w:r>
      <w:r w:rsidR="000B0E22" w:rsidRPr="003C3B87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0B0E22" w:rsidRPr="003C3B87">
        <w:rPr>
          <w:rFonts w:ascii="TH SarabunIT๙" w:hAnsi="TH SarabunIT๙" w:cs="TH SarabunIT๙"/>
          <w:sz w:val="32"/>
          <w:szCs w:val="32"/>
        </w:rPr>
        <w:t>G</w:t>
      </w:r>
      <w:r w:rsidR="000B0E22" w:rsidRPr="003C3B87">
        <w:rPr>
          <w:rFonts w:ascii="TH SarabunIT๙" w:hAnsi="TH SarabunIT๙" w:cs="TH SarabunIT๙"/>
          <w:sz w:val="32"/>
          <w:szCs w:val="32"/>
          <w:cs/>
        </w:rPr>
        <w:t>-</w:t>
      </w:r>
      <w:r w:rsidR="000B0E22" w:rsidRPr="003C3B87">
        <w:rPr>
          <w:rFonts w:ascii="TH SarabunIT๙" w:hAnsi="TH SarabunIT๙" w:cs="TH SarabunIT๙"/>
          <w:sz w:val="32"/>
          <w:szCs w:val="32"/>
        </w:rPr>
        <w:t>MIS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29DC2924" w14:textId="40C16A2C" w:rsidR="00656866" w:rsidRDefault="00656866" w:rsidP="003C3B87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</w:p>
    <w:p w14:paraId="2074361A" w14:textId="631CECF2" w:rsidR="00656866" w:rsidRPr="003C3B87" w:rsidRDefault="00656866" w:rsidP="003C3B87">
      <w:pPr>
        <w:spacing w:after="0"/>
        <w:ind w:right="57"/>
        <w:rPr>
          <w:rFonts w:ascii="TH SarabunIT๙" w:hAnsi="TH SarabunIT๙" w:cs="TH SarabunIT๙"/>
          <w:sz w:val="32"/>
          <w:szCs w:val="32"/>
          <w:cs/>
        </w:rPr>
      </w:pPr>
    </w:p>
    <w:p w14:paraId="3226E971" w14:textId="2BE2833C" w:rsidR="000403CA" w:rsidRPr="003C3B87" w:rsidRDefault="003C3B87" w:rsidP="003C3B87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3.2  </w:t>
      </w:r>
      <w:r w:rsidR="007F5957">
        <w:rPr>
          <w:rFonts w:ascii="TH SarabunIT๙" w:hAnsi="TH SarabunIT๙" w:cs="TH SarabunIT๙" w:hint="cs"/>
          <w:sz w:val="32"/>
          <w:szCs w:val="32"/>
          <w:cs/>
        </w:rPr>
        <w:t>สภาพ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>สถานที่หรือสถานที่ตั้ง</w:t>
      </w:r>
    </w:p>
    <w:p w14:paraId="08E182B9" w14:textId="57AE8015" w:rsidR="00751106" w:rsidRPr="003C3B87" w:rsidRDefault="003C3B87" w:rsidP="003C3B87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>รวบรวมข้อมูลจากคำขอและระบบภูมิสารสนเทศอุทกธรณีวิทยาและการจัดการน้ำบาดาล(</w:t>
      </w:r>
      <w:r w:rsidR="000B0E22" w:rsidRPr="003C3B87">
        <w:rPr>
          <w:rFonts w:ascii="TH SarabunIT๙" w:hAnsi="TH SarabunIT๙" w:cs="TH SarabunIT๙"/>
          <w:sz w:val="32"/>
          <w:szCs w:val="32"/>
        </w:rPr>
        <w:t xml:space="preserve">Groundwater Management Information System </w:t>
      </w:r>
      <w:r w:rsidR="000B0E22" w:rsidRPr="003C3B87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0B0E22" w:rsidRPr="003C3B87">
        <w:rPr>
          <w:rFonts w:ascii="TH SarabunIT๙" w:hAnsi="TH SarabunIT๙" w:cs="TH SarabunIT๙"/>
          <w:sz w:val="32"/>
          <w:szCs w:val="32"/>
        </w:rPr>
        <w:t>G</w:t>
      </w:r>
      <w:r w:rsidR="000B0E22" w:rsidRPr="003C3B87">
        <w:rPr>
          <w:rFonts w:ascii="TH SarabunIT๙" w:hAnsi="TH SarabunIT๙" w:cs="TH SarabunIT๙"/>
          <w:sz w:val="32"/>
          <w:szCs w:val="32"/>
          <w:cs/>
        </w:rPr>
        <w:t>-</w:t>
      </w:r>
      <w:r w:rsidR="000B0E22" w:rsidRPr="003C3B87">
        <w:rPr>
          <w:rFonts w:ascii="TH SarabunIT๙" w:hAnsi="TH SarabunIT๙" w:cs="TH SarabunIT๙"/>
          <w:sz w:val="32"/>
          <w:szCs w:val="32"/>
        </w:rPr>
        <w:t>MIS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1CEB484" w14:textId="4C3C2C7A" w:rsidR="00751106" w:rsidRPr="003C3B87" w:rsidRDefault="003C3B87" w:rsidP="003C3B87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3.3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1106" w:rsidRPr="003C3B87">
        <w:rPr>
          <w:rFonts w:ascii="TH SarabunIT๙" w:hAnsi="TH SarabunIT๙" w:cs="TH SarabunIT๙" w:hint="cs"/>
          <w:sz w:val="32"/>
          <w:szCs w:val="32"/>
          <w:cs/>
        </w:rPr>
        <w:t>สภาพบ่อน้ำบาดาล</w:t>
      </w:r>
    </w:p>
    <w:p w14:paraId="1A95E25F" w14:textId="25062DA3" w:rsidR="00751106" w:rsidRPr="003C3B87" w:rsidRDefault="003C3B87" w:rsidP="00D20F7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751106" w:rsidRPr="003C3B87">
        <w:rPr>
          <w:rFonts w:ascii="TH SarabunIT๙" w:hAnsi="TH SarabunIT๙" w:cs="TH SarabunIT๙" w:hint="cs"/>
          <w:sz w:val="32"/>
          <w:szCs w:val="32"/>
          <w:cs/>
        </w:rPr>
        <w:t>ข้อมูลสภาพบ่อน้ำบาดาลที่มีอยู่เดิม (ถ้ามี)</w:t>
      </w:r>
      <w:r w:rsidR="00751106" w:rsidRPr="003C3B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106" w:rsidRPr="003C3B87">
        <w:rPr>
          <w:rFonts w:ascii="TH SarabunIT๙" w:hAnsi="TH SarabunIT๙" w:cs="TH SarabunIT๙" w:hint="cs"/>
          <w:sz w:val="32"/>
          <w:szCs w:val="32"/>
          <w:cs/>
        </w:rPr>
        <w:t>โดยตรวจสอบจากระบบข้อมูลสารสนเทศเพื่อการควบคุมกิจการน้ำบาดาล (</w:t>
      </w:r>
      <w:r w:rsidR="00751106" w:rsidRPr="003C3B87">
        <w:rPr>
          <w:rFonts w:ascii="TH SarabunIT๙" w:hAnsi="TH SarabunIT๙" w:cs="TH SarabunIT๙"/>
          <w:sz w:val="32"/>
          <w:szCs w:val="32"/>
        </w:rPr>
        <w:t>GCL</w:t>
      </w:r>
      <w:r w:rsidR="00751106" w:rsidRPr="003C3B8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D59D1F0" w14:textId="3AD624D8" w:rsidR="000B0E22" w:rsidRPr="003C3B87" w:rsidRDefault="003C3B87" w:rsidP="003C3B87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 xml:space="preserve">3.4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>ปริมาณน้ำบาดาล</w:t>
      </w:r>
    </w:p>
    <w:p w14:paraId="7F404722" w14:textId="6872C1D8" w:rsidR="004A24B4" w:rsidRPr="003C3B87" w:rsidRDefault="003C3B87" w:rsidP="00B350FA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>ข้อมูลปริมา</w:t>
      </w:r>
      <w:r w:rsidR="00BB2D00" w:rsidRPr="003C3B87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0B0E22" w:rsidRPr="003C3B87">
        <w:rPr>
          <w:rFonts w:ascii="TH SarabunIT๙" w:hAnsi="TH SarabunIT๙" w:cs="TH SarabunIT๙" w:hint="cs"/>
          <w:sz w:val="32"/>
          <w:szCs w:val="32"/>
          <w:cs/>
        </w:rPr>
        <w:t>น้ำบาดาลที่ยอมให้สูบได้ของจังหวัดนั้นๆ</w:t>
      </w:r>
      <w:r w:rsidR="00BB2D00" w:rsidRPr="003C3B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76F5">
        <w:rPr>
          <w:rFonts w:ascii="TH SarabunIT๙" w:hAnsi="TH SarabunIT๙" w:cs="TH SarabunIT๙" w:hint="cs"/>
          <w:sz w:val="32"/>
          <w:szCs w:val="32"/>
          <w:cs/>
        </w:rPr>
        <w:t>ตามข้อมูลการศึกษาของสำนักสำรวจและประเมินศักยภาพน้ำบาดาล</w:t>
      </w:r>
    </w:p>
    <w:p w14:paraId="3FC04F56" w14:textId="67089F7F" w:rsidR="000B0E22" w:rsidRPr="00D2545D" w:rsidRDefault="00D2545D" w:rsidP="00D2545D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3.5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1106" w:rsidRPr="00D2545D">
        <w:rPr>
          <w:rFonts w:ascii="TH SarabunIT๙" w:hAnsi="TH SarabunIT๙" w:cs="TH SarabunIT๙" w:hint="cs"/>
          <w:sz w:val="32"/>
          <w:szCs w:val="32"/>
          <w:cs/>
        </w:rPr>
        <w:t>คุณภาพน้ำบาดาล</w:t>
      </w:r>
    </w:p>
    <w:p w14:paraId="0232D40B" w14:textId="2F86D6D7" w:rsidR="00BB2D00" w:rsidRPr="00D2545D" w:rsidRDefault="00D2545D" w:rsidP="00D20F7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A52C90" w:rsidRPr="00D2545D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751106" w:rsidRPr="00D2545D">
        <w:rPr>
          <w:rFonts w:ascii="TH SarabunIT๙" w:hAnsi="TH SarabunIT๙" w:cs="TH SarabunIT๙" w:hint="cs"/>
          <w:sz w:val="32"/>
          <w:szCs w:val="32"/>
          <w:cs/>
        </w:rPr>
        <w:t>คุณภาพ</w:t>
      </w:r>
      <w:r w:rsidR="00B12784"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น้ำบาดาลที่มีอยู่เดิม หรือบ่อใกล้เคียง </w:t>
      </w:r>
      <w:r w:rsidR="00A52C90" w:rsidRPr="00D2545D">
        <w:rPr>
          <w:rFonts w:ascii="TH SarabunIT๙" w:hAnsi="TH SarabunIT๙" w:cs="TH SarabunIT๙" w:hint="cs"/>
          <w:sz w:val="32"/>
          <w:szCs w:val="32"/>
          <w:cs/>
        </w:rPr>
        <w:t>โดยตรวจสอบจากระบบข้อมูลสารสนเทศเพื่อการควบคุมกิจการน้ำบาดาล (</w:t>
      </w:r>
      <w:r w:rsidR="00A52C90" w:rsidRPr="00D2545D">
        <w:rPr>
          <w:rFonts w:ascii="TH SarabunIT๙" w:hAnsi="TH SarabunIT๙" w:cs="TH SarabunIT๙"/>
          <w:sz w:val="32"/>
          <w:szCs w:val="32"/>
        </w:rPr>
        <w:t>GCL</w:t>
      </w:r>
      <w:r w:rsidR="00A52C90" w:rsidRPr="00D2545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885F099" w14:textId="7E175D58" w:rsidR="000B0E22" w:rsidRPr="00D2545D" w:rsidRDefault="00D2545D" w:rsidP="00D2545D">
      <w:pPr>
        <w:pStyle w:val="a3"/>
        <w:spacing w:after="0"/>
        <w:ind w:left="360"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217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3.6  </w:t>
      </w:r>
      <w:r w:rsidR="00396933" w:rsidRPr="00D2545D">
        <w:rPr>
          <w:rFonts w:ascii="TH SarabunIT๙" w:hAnsi="TH SarabunIT๙" w:cs="TH SarabunIT๙" w:hint="cs"/>
          <w:sz w:val="32"/>
          <w:szCs w:val="32"/>
          <w:cs/>
        </w:rPr>
        <w:t>ผลกระทบต่อสิ่งแวดล้อมและสุขภาพ</w:t>
      </w:r>
    </w:p>
    <w:p w14:paraId="1F86D64C" w14:textId="6164E550" w:rsidR="00573622" w:rsidRPr="00D2545D" w:rsidRDefault="00D2545D" w:rsidP="00D2545D">
      <w:pPr>
        <w:spacing w:after="0"/>
        <w:ind w:right="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B217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6933" w:rsidRPr="00D2545D">
        <w:rPr>
          <w:rFonts w:ascii="TH SarabunIT๙" w:hAnsi="TH SarabunIT๙" w:cs="TH SarabunIT๙" w:hint="cs"/>
          <w:sz w:val="32"/>
          <w:szCs w:val="32"/>
          <w:cs/>
        </w:rPr>
        <w:t>ตรวจสอบข้อมูล</w:t>
      </w:r>
      <w:r w:rsidR="00573622" w:rsidRPr="00D2545D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396933" w:rsidRPr="00D2545D">
        <w:rPr>
          <w:rFonts w:ascii="TH SarabunIT๙" w:hAnsi="TH SarabunIT๙" w:cs="TH SarabunIT๙" w:hint="cs"/>
          <w:sz w:val="32"/>
          <w:szCs w:val="32"/>
          <w:cs/>
        </w:rPr>
        <w:t>ระบบภูมิสารสนเทศอุทกธรณีวิทยาและการจัดการน้ำบาดาล(</w:t>
      </w:r>
      <w:r w:rsidR="00396933" w:rsidRPr="00D2545D">
        <w:rPr>
          <w:rFonts w:ascii="TH SarabunIT๙" w:hAnsi="TH SarabunIT๙" w:cs="TH SarabunIT๙"/>
          <w:sz w:val="32"/>
          <w:szCs w:val="32"/>
        </w:rPr>
        <w:t xml:space="preserve">Groundwater Management Information System </w:t>
      </w:r>
      <w:r w:rsidR="00396933" w:rsidRPr="00D2545D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396933" w:rsidRPr="00D2545D">
        <w:rPr>
          <w:rFonts w:ascii="TH SarabunIT๙" w:hAnsi="TH SarabunIT๙" w:cs="TH SarabunIT๙"/>
          <w:sz w:val="32"/>
          <w:szCs w:val="32"/>
        </w:rPr>
        <w:t>G</w:t>
      </w:r>
      <w:r w:rsidR="00396933" w:rsidRPr="00D2545D">
        <w:rPr>
          <w:rFonts w:ascii="TH SarabunIT๙" w:hAnsi="TH SarabunIT๙" w:cs="TH SarabunIT๙"/>
          <w:sz w:val="32"/>
          <w:szCs w:val="32"/>
          <w:cs/>
        </w:rPr>
        <w:t>-</w:t>
      </w:r>
      <w:r w:rsidR="00396933" w:rsidRPr="00D2545D">
        <w:rPr>
          <w:rFonts w:ascii="TH SarabunIT๙" w:hAnsi="TH SarabunIT๙" w:cs="TH SarabunIT๙"/>
          <w:sz w:val="32"/>
          <w:szCs w:val="32"/>
        </w:rPr>
        <w:t>MIS</w:t>
      </w:r>
      <w:r w:rsidR="00396933" w:rsidRPr="00D2545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A4A0303" w14:textId="4713D1AE" w:rsidR="00D9129E" w:rsidRDefault="00573622" w:rsidP="005D1BB3">
      <w:pPr>
        <w:spacing w:before="120" w:after="0"/>
        <w:ind w:firstLine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เมื่อรวบรวมข้อมูล</w:t>
      </w:r>
      <w:r w:rsidR="00751106">
        <w:rPr>
          <w:rFonts w:ascii="TH SarabunIT๙" w:hAnsi="TH SarabunIT๙" w:cs="TH SarabunIT๙" w:hint="cs"/>
          <w:sz w:val="32"/>
          <w:szCs w:val="32"/>
          <w:cs/>
        </w:rPr>
        <w:t xml:space="preserve">ดังกล่าวแล้ว </w:t>
      </w:r>
      <w:r w:rsidR="00947618">
        <w:rPr>
          <w:rFonts w:ascii="TH SarabunIT๙" w:hAnsi="TH SarabunIT๙" w:cs="TH SarabunIT๙" w:hint="cs"/>
          <w:sz w:val="32"/>
          <w:szCs w:val="32"/>
          <w:cs/>
        </w:rPr>
        <w:t>ให้เจ้าหน้าที่</w:t>
      </w:r>
      <w:r w:rsidR="001C27A0" w:rsidRPr="00573622">
        <w:rPr>
          <w:rFonts w:ascii="TH SarabunIT๙" w:hAnsi="TH SarabunIT๙" w:cs="TH SarabunIT๙" w:hint="cs"/>
          <w:sz w:val="32"/>
          <w:szCs w:val="32"/>
          <w:cs/>
        </w:rPr>
        <w:t>สรุปข้อมูลสำหรับ</w:t>
      </w:r>
      <w:r w:rsidR="009358E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C27A0" w:rsidRPr="00573622">
        <w:rPr>
          <w:rFonts w:ascii="TH SarabunIT๙" w:hAnsi="TH SarabunIT๙" w:cs="TH SarabunIT๙" w:hint="cs"/>
          <w:sz w:val="32"/>
          <w:szCs w:val="32"/>
          <w:cs/>
        </w:rPr>
        <w:t>พิจารณาออกใบอนุญาต</w:t>
      </w:r>
      <w:r w:rsidR="001C27A0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751106">
        <w:rPr>
          <w:rFonts w:ascii="TH SarabunIT๙" w:hAnsi="TH SarabunIT๙" w:cs="TH SarabunIT๙" w:hint="cs"/>
          <w:sz w:val="32"/>
          <w:szCs w:val="32"/>
          <w:cs/>
        </w:rPr>
        <w:t>เสนอต่อ</w:t>
      </w:r>
      <w:r w:rsidR="000403CA" w:rsidRPr="00573622">
        <w:rPr>
          <w:rFonts w:ascii="TH SarabunIT๙" w:hAnsi="TH SarabunIT๙" w:cs="TH SarabunIT๙" w:hint="cs"/>
          <w:sz w:val="32"/>
          <w:szCs w:val="32"/>
          <w:cs/>
        </w:rPr>
        <w:t>คณะอนุกรรมการหรือผู้ออกใบอนุญาต</w:t>
      </w:r>
      <w:r w:rsidR="001C27A0">
        <w:rPr>
          <w:rFonts w:ascii="TH SarabunIT๙" w:hAnsi="TH SarabunIT๙" w:cs="TH SarabunIT๙" w:hint="cs"/>
          <w:sz w:val="32"/>
          <w:szCs w:val="32"/>
          <w:cs/>
        </w:rPr>
        <w:t>พิจารณาต่อไป</w:t>
      </w:r>
    </w:p>
    <w:p w14:paraId="50F863E4" w14:textId="2E3A62EB" w:rsidR="004E69BF" w:rsidRPr="00356164" w:rsidRDefault="00356164" w:rsidP="006758FB">
      <w:pPr>
        <w:tabs>
          <w:tab w:val="left" w:pos="567"/>
          <w:tab w:val="left" w:pos="851"/>
        </w:tabs>
        <w:spacing w:before="120" w:after="0"/>
        <w:ind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B18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CF02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69BF" w:rsidRPr="00356164">
        <w:rPr>
          <w:rFonts w:ascii="TH SarabunIT๙" w:hAnsi="TH SarabunIT๙" w:cs="TH SarabunIT๙" w:hint="cs"/>
          <w:b/>
          <w:bCs/>
          <w:sz w:val="32"/>
          <w:szCs w:val="32"/>
          <w:cs/>
        </w:rPr>
        <w:t>กา</w:t>
      </w:r>
      <w:r w:rsidR="001A251A" w:rsidRPr="00356164">
        <w:rPr>
          <w:rFonts w:ascii="TH SarabunIT๙" w:hAnsi="TH SarabunIT๙" w:cs="TH SarabunIT๙" w:hint="cs"/>
          <w:b/>
          <w:bCs/>
          <w:sz w:val="32"/>
          <w:szCs w:val="32"/>
          <w:cs/>
        </w:rPr>
        <w:t>รพิจารณาออก</w:t>
      </w:r>
      <w:r w:rsidR="006D4008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  <w:r w:rsidR="004E69BF" w:rsidRPr="003561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078C68C8" w14:textId="70B67B93" w:rsidR="00F825F3" w:rsidRPr="0069184A" w:rsidRDefault="008E4D47" w:rsidP="00F116CA">
      <w:pPr>
        <w:spacing w:after="0"/>
        <w:ind w:firstLine="3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B18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02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4008">
        <w:rPr>
          <w:rFonts w:ascii="TH SarabunIT๙" w:hAnsi="TH SarabunIT๙" w:cs="TH SarabunIT๙" w:hint="cs"/>
          <w:sz w:val="32"/>
          <w:szCs w:val="32"/>
          <w:cs/>
        </w:rPr>
        <w:t>การออกใบอนุญาตเจาะน้ำบาดาล และใบอนุญาตใช้น้ำบาดาล</w:t>
      </w:r>
      <w:r w:rsidR="008373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51A" w:rsidRPr="00F825F3">
        <w:rPr>
          <w:rFonts w:ascii="TH SarabunIT๙" w:hAnsi="TH SarabunIT๙" w:cs="TH SarabunIT๙" w:hint="cs"/>
          <w:spacing w:val="-4"/>
          <w:sz w:val="32"/>
          <w:szCs w:val="32"/>
          <w:cs/>
        </w:rPr>
        <w:t>แบ่งออกเป็น 3 กรณี ดังนี้</w:t>
      </w:r>
    </w:p>
    <w:p w14:paraId="4AD513EB" w14:textId="4CA0C410" w:rsidR="001A251A" w:rsidRPr="00801389" w:rsidRDefault="00CD7D2F" w:rsidP="00F116CA">
      <w:pPr>
        <w:tabs>
          <w:tab w:val="left" w:pos="1134"/>
          <w:tab w:val="left" w:pos="1276"/>
          <w:tab w:val="left" w:pos="1418"/>
        </w:tabs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1389">
        <w:rPr>
          <w:rFonts w:ascii="TH SarabunIT๙" w:hAnsi="TH SarabunIT๙" w:cs="TH SarabunIT๙" w:hint="cs"/>
          <w:sz w:val="32"/>
          <w:szCs w:val="32"/>
          <w:cs/>
        </w:rPr>
        <w:t>4.1</w:t>
      </w:r>
      <w:r w:rsidR="00C27983" w:rsidRPr="008013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47E0">
        <w:rPr>
          <w:rFonts w:ascii="TH SarabunIT๙" w:hAnsi="TH SarabunIT๙" w:cs="TH SarabunIT๙" w:hint="cs"/>
          <w:sz w:val="32"/>
          <w:szCs w:val="32"/>
          <w:cs/>
        </w:rPr>
        <w:t>พิจารณาออกใบอนุญาตเจาะน้ำบาดาลและใบอนุญาตใช้น้ำบาดาล</w:t>
      </w:r>
      <w:r w:rsidR="001A251A" w:rsidRPr="00801389">
        <w:rPr>
          <w:rFonts w:ascii="TH SarabunIT๙" w:hAnsi="TH SarabunIT๙" w:cs="TH SarabunIT๙" w:hint="cs"/>
          <w:sz w:val="32"/>
          <w:szCs w:val="32"/>
          <w:cs/>
        </w:rPr>
        <w:t xml:space="preserve"> มีดังนี้</w:t>
      </w:r>
    </w:p>
    <w:p w14:paraId="2317BC8B" w14:textId="5243E520" w:rsidR="00C524E6" w:rsidRPr="00CE47E0" w:rsidRDefault="00176BDE" w:rsidP="005D76F5">
      <w:pPr>
        <w:tabs>
          <w:tab w:val="left" w:pos="1134"/>
          <w:tab w:val="left" w:pos="1418"/>
          <w:tab w:val="left" w:pos="1701"/>
          <w:tab w:val="left" w:pos="184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4A58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2A75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4.1.1  </w:t>
      </w:r>
      <w:r w:rsidR="00CE47E0" w:rsidRPr="00312A75">
        <w:rPr>
          <w:rFonts w:ascii="TH SarabunIT๙" w:hAnsi="TH SarabunIT๙" w:cs="TH SarabunIT๙" w:hint="cs"/>
          <w:spacing w:val="6"/>
          <w:sz w:val="32"/>
          <w:szCs w:val="32"/>
          <w:cs/>
        </w:rPr>
        <w:t>คำข</w:t>
      </w:r>
      <w:r w:rsidR="002E5CA3" w:rsidRPr="00312A75">
        <w:rPr>
          <w:rFonts w:ascii="TH SarabunIT๙" w:hAnsi="TH SarabunIT๙" w:cs="TH SarabunIT๙" w:hint="cs"/>
          <w:spacing w:val="6"/>
          <w:sz w:val="32"/>
          <w:szCs w:val="32"/>
          <w:cs/>
        </w:rPr>
        <w:t>อรับใบอนุญาตเจาะน้ำบาดาลหรือ</w:t>
      </w:r>
      <w:r w:rsidR="001A251A" w:rsidRPr="00312A75">
        <w:rPr>
          <w:rFonts w:ascii="TH SarabunIT๙" w:hAnsi="TH SarabunIT๙" w:cs="TH SarabunIT๙" w:hint="cs"/>
          <w:spacing w:val="6"/>
          <w:sz w:val="32"/>
          <w:szCs w:val="32"/>
          <w:cs/>
        </w:rPr>
        <w:t>ใช้น้ำบาดาล</w:t>
      </w:r>
      <w:r w:rsidR="002E5CA3" w:rsidRPr="00312A75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แบบ นบ.1 (ใหม่)</w:t>
      </w:r>
      <w:r w:rsidR="00CE47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5CA3">
        <w:rPr>
          <w:rFonts w:ascii="TH SarabunIT๙" w:hAnsi="TH SarabunIT๙" w:cs="TH SarabunIT๙" w:hint="cs"/>
          <w:sz w:val="32"/>
          <w:szCs w:val="32"/>
          <w:cs/>
        </w:rPr>
        <w:t>บ่อใหม่</w:t>
      </w:r>
    </w:p>
    <w:p w14:paraId="59BD744C" w14:textId="03764F85" w:rsidR="003C2CB9" w:rsidRPr="00312A75" w:rsidRDefault="00312A75" w:rsidP="00F116CA">
      <w:pPr>
        <w:spacing w:after="0"/>
        <w:ind w:left="720" w:right="-57" w:firstLine="41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176BDE"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4.1.2  </w:t>
      </w:r>
      <w:r w:rsidR="001A251A"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>คำขอรับใบอนุญาตเจาะน้ำบาดาล</w:t>
      </w:r>
      <w:r w:rsidR="00233E50"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1A251A"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ตามแบบ นบ.1 </w:t>
      </w:r>
      <w:r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 w:rsidR="001A251A"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>เดิม</w:t>
      </w:r>
      <w:r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>) หรือคำขอรับใบอนุญาตใช้น้ำ</w:t>
      </w:r>
      <w:r w:rsidR="001B4FE8" w:rsidRPr="00312A75">
        <w:rPr>
          <w:rFonts w:ascii="TH SarabunIT๙" w:hAnsi="TH SarabunIT๙" w:cs="TH SarabunIT๙" w:hint="cs"/>
          <w:spacing w:val="-8"/>
          <w:sz w:val="32"/>
          <w:szCs w:val="32"/>
          <w:cs/>
        </w:rPr>
        <w:t>บาดาล</w:t>
      </w:r>
    </w:p>
    <w:p w14:paraId="40BA395B" w14:textId="0CDCFD16" w:rsidR="00324A47" w:rsidRDefault="003C2CB9" w:rsidP="00F116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ตามแบบ นบ.2 </w:t>
      </w:r>
      <w:r w:rsidR="00312A75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เดิม</w:t>
      </w:r>
      <w:r w:rsidR="00312A75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ที่ได้ยื่นก่อนวันที่ประกาศกรมทรัพยากรน้ำบาดาล เรื่อง</w:t>
      </w:r>
      <w:r w:rsidR="00233E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51A" w:rsidRPr="003C2CB9">
        <w:rPr>
          <w:rFonts w:ascii="TH SarabunIT๙" w:hAnsi="TH SarabunIT๙" w:cs="TH SarabunIT๙" w:hint="cs"/>
          <w:sz w:val="32"/>
          <w:szCs w:val="32"/>
          <w:cs/>
        </w:rPr>
        <w:t>กำหนดแบบคำขอรับใบอนุญาต แบบคำขอต่ออายุใบอนุญาต</w:t>
      </w:r>
      <w:r w:rsidR="00233E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51A" w:rsidRPr="003C2CB9">
        <w:rPr>
          <w:rFonts w:ascii="TH SarabunIT๙" w:hAnsi="TH SarabunIT๙" w:cs="TH SarabunIT๙" w:hint="cs"/>
          <w:sz w:val="32"/>
          <w:szCs w:val="32"/>
          <w:cs/>
        </w:rPr>
        <w:t>และแบบใบอนุญาตเกี่ยวกับการประกอบกิจการน้ำบาดาล พ.ศ. 2562 ใช้บังคับ</w:t>
      </w:r>
      <w:r w:rsidR="00324A47" w:rsidRPr="00233E50">
        <w:rPr>
          <w:rFonts w:ascii="TH SarabunIT๙" w:hAnsi="TH SarabunIT๙" w:cs="TH SarabunIT๙" w:hint="cs"/>
          <w:spacing w:val="-2"/>
          <w:sz w:val="32"/>
          <w:szCs w:val="32"/>
          <w:cs/>
        </w:rPr>
        <w:t>(ที่ยื่นก่อนวันที่ 5 มิถุนายน 2562</w:t>
      </w:r>
      <w:r w:rsidR="001A251A" w:rsidRPr="00233E5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ให้ถือเป็นคำขอรับใบอนุญาตเจาะ</w:t>
      </w:r>
      <w:r w:rsidR="00233E50" w:rsidRPr="00233E50">
        <w:rPr>
          <w:rFonts w:ascii="TH SarabunIT๙" w:hAnsi="TH SarabunIT๙" w:cs="TH SarabunIT๙" w:hint="cs"/>
          <w:spacing w:val="-2"/>
          <w:sz w:val="32"/>
          <w:szCs w:val="32"/>
          <w:cs/>
        </w:rPr>
        <w:t>น้ำบาดาล</w:t>
      </w:r>
      <w:r w:rsidR="00CE47E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หรือใช้น้ำบาดาล </w:t>
      </w:r>
      <w:r w:rsidR="00233E50" w:rsidRPr="00233E5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แบบ </w:t>
      </w:r>
      <w:r w:rsidR="00CE47E0">
        <w:rPr>
          <w:rFonts w:ascii="TH SarabunIT๙" w:hAnsi="TH SarabunIT๙" w:cs="TH SarabunIT๙" w:hint="cs"/>
          <w:spacing w:val="-2"/>
          <w:sz w:val="32"/>
          <w:szCs w:val="32"/>
          <w:cs/>
        </w:rPr>
        <w:t>นบ.1</w:t>
      </w:r>
      <w:r w:rsidR="00312A7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(ใหม่)</w:t>
      </w:r>
      <w:r w:rsidR="00CE47E0">
        <w:rPr>
          <w:rFonts w:ascii="TH SarabunIT๙" w:hAnsi="TH SarabunIT๙" w:cs="TH SarabunIT๙" w:hint="cs"/>
          <w:spacing w:val="-2"/>
          <w:sz w:val="32"/>
          <w:szCs w:val="32"/>
          <w:cs/>
        </w:rPr>
        <w:t>)</w:t>
      </w:r>
    </w:p>
    <w:p w14:paraId="22AD15F4" w14:textId="7373342C" w:rsidR="001B4FE8" w:rsidRPr="006643C3" w:rsidRDefault="00233E50" w:rsidP="005D76F5">
      <w:pPr>
        <w:tabs>
          <w:tab w:val="left" w:pos="1134"/>
          <w:tab w:val="left" w:pos="1843"/>
        </w:tabs>
        <w:spacing w:after="0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6103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A47" w:rsidRPr="005D76F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4.1.3  </w:t>
      </w:r>
      <w:r w:rsidR="00312A75" w:rsidRPr="005D76F5">
        <w:rPr>
          <w:rFonts w:ascii="TH SarabunIT๙" w:hAnsi="TH SarabunIT๙" w:cs="TH SarabunIT๙" w:hint="cs"/>
          <w:spacing w:val="-6"/>
          <w:sz w:val="32"/>
          <w:szCs w:val="32"/>
          <w:cs/>
        </w:rPr>
        <w:t>คำขอรับใบอนุญาตเจาะน้ำบาดาลหรือใช้น้ำบาดาล แบบ นบ.1 (ใหม่)</w:t>
      </w:r>
      <w:r w:rsidR="00312A75" w:rsidRPr="005D76F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312A75" w:rsidRPr="005D76F5">
        <w:rPr>
          <w:rFonts w:ascii="TH SarabunIT๙" w:hAnsi="TH SarabunIT๙" w:cs="TH SarabunIT๙" w:hint="cs"/>
          <w:spacing w:val="-6"/>
          <w:sz w:val="32"/>
          <w:szCs w:val="32"/>
          <w:cs/>
        </w:rPr>
        <w:t>กรณ</w:t>
      </w:r>
      <w:r w:rsidR="005D76F5" w:rsidRPr="005D76F5">
        <w:rPr>
          <w:rFonts w:ascii="TH SarabunIT๙" w:hAnsi="TH SarabunIT๙" w:cs="TH SarabunIT๙" w:hint="cs"/>
          <w:spacing w:val="-6"/>
          <w:sz w:val="32"/>
          <w:szCs w:val="32"/>
          <w:cs/>
        </w:rPr>
        <w:t>ี</w:t>
      </w:r>
      <w:r w:rsidR="00324A47" w:rsidRPr="005D76F5">
        <w:rPr>
          <w:rFonts w:ascii="TH SarabunIT๙" w:hAnsi="TH SarabunIT๙" w:cs="TH SarabunIT๙" w:hint="cs"/>
          <w:spacing w:val="-6"/>
          <w:sz w:val="32"/>
          <w:szCs w:val="32"/>
          <w:cs/>
        </w:rPr>
        <w:t>ใบอนุญาต</w:t>
      </w:r>
      <w:r w:rsidR="00324A47" w:rsidRPr="00324A47">
        <w:rPr>
          <w:rFonts w:ascii="TH SarabunIT๙" w:hAnsi="TH SarabunIT๙" w:cs="TH SarabunIT๙" w:hint="cs"/>
          <w:spacing w:val="6"/>
          <w:sz w:val="32"/>
          <w:szCs w:val="32"/>
          <w:cs/>
        </w:rPr>
        <w:t>เจาะน้ำบาดาลสิ้นอายุ</w:t>
      </w:r>
    </w:p>
    <w:p w14:paraId="3E48275B" w14:textId="77777777" w:rsidR="005D76F5" w:rsidRDefault="009D43B3" w:rsidP="005D76F5">
      <w:pPr>
        <w:spacing w:after="0"/>
        <w:ind w:left="720" w:firstLine="45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การพิจารณาออกใบอนุญาต </w:t>
      </w:r>
      <w:r w:rsidR="001B4FE8" w:rsidRPr="001B4FE8">
        <w:rPr>
          <w:rFonts w:ascii="TH SarabunIT๙" w:hAnsi="TH SarabunIT๙" w:cs="TH SarabunIT๙" w:hint="cs"/>
          <w:sz w:val="32"/>
          <w:szCs w:val="32"/>
          <w:cs/>
        </w:rPr>
        <w:t xml:space="preserve">ตามข้อ </w:t>
      </w:r>
      <w:r w:rsidR="000A7FFC">
        <w:rPr>
          <w:rFonts w:ascii="TH SarabunIT๙" w:hAnsi="TH SarabunIT๙" w:cs="TH SarabunIT๙"/>
          <w:sz w:val="32"/>
          <w:szCs w:val="32"/>
        </w:rPr>
        <w:t>4</w:t>
      </w:r>
      <w:r w:rsidR="000A7FFC">
        <w:rPr>
          <w:rFonts w:ascii="TH SarabunIT๙" w:hAnsi="TH SarabunIT๙" w:cs="TH SarabunIT๙"/>
          <w:sz w:val="32"/>
          <w:szCs w:val="32"/>
          <w:cs/>
        </w:rPr>
        <w:t>.</w:t>
      </w:r>
      <w:r w:rsidR="000A7FFC">
        <w:rPr>
          <w:rFonts w:ascii="TH SarabunIT๙" w:hAnsi="TH SarabunIT๙" w:cs="TH SarabunIT๙"/>
          <w:sz w:val="32"/>
          <w:szCs w:val="32"/>
        </w:rPr>
        <w:t>1</w:t>
      </w:r>
      <w:r w:rsidR="000A7FFC">
        <w:rPr>
          <w:rFonts w:ascii="TH SarabunIT๙" w:hAnsi="TH SarabunIT๙" w:cs="TH SarabunIT๙"/>
          <w:sz w:val="32"/>
          <w:szCs w:val="32"/>
          <w:cs/>
        </w:rPr>
        <w:t>.</w:t>
      </w:r>
      <w:r w:rsidR="000A7FFC">
        <w:rPr>
          <w:rFonts w:ascii="TH SarabunIT๙" w:hAnsi="TH SarabunIT๙" w:cs="TH SarabunIT๙"/>
          <w:sz w:val="32"/>
          <w:szCs w:val="32"/>
        </w:rPr>
        <w:t xml:space="preserve">1 </w:t>
      </w:r>
      <w:r w:rsidR="00942474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8947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7FFC">
        <w:rPr>
          <w:rFonts w:ascii="TH SarabunIT๙" w:hAnsi="TH SarabunIT๙" w:cs="TH SarabunIT๙"/>
          <w:sz w:val="32"/>
          <w:szCs w:val="32"/>
        </w:rPr>
        <w:t>4</w:t>
      </w:r>
      <w:r w:rsidR="001B4FE8" w:rsidRPr="001B4FE8">
        <w:rPr>
          <w:rFonts w:ascii="TH SarabunIT๙" w:hAnsi="TH SarabunIT๙" w:cs="TH SarabunIT๙"/>
          <w:sz w:val="32"/>
          <w:szCs w:val="32"/>
          <w:cs/>
        </w:rPr>
        <w:t>.</w:t>
      </w:r>
      <w:r w:rsidR="001B4FE8" w:rsidRPr="001B4FE8">
        <w:rPr>
          <w:rFonts w:ascii="TH SarabunIT๙" w:hAnsi="TH SarabunIT๙" w:cs="TH SarabunIT๙"/>
          <w:sz w:val="32"/>
          <w:szCs w:val="32"/>
        </w:rPr>
        <w:t>1</w:t>
      </w:r>
      <w:r w:rsidR="001B4FE8" w:rsidRPr="001B4FE8">
        <w:rPr>
          <w:rFonts w:ascii="TH SarabunIT๙" w:hAnsi="TH SarabunIT๙" w:cs="TH SarabunIT๙"/>
          <w:sz w:val="32"/>
          <w:szCs w:val="32"/>
          <w:cs/>
        </w:rPr>
        <w:t>.</w:t>
      </w:r>
      <w:r w:rsidR="001B4FE8" w:rsidRPr="001B4FE8">
        <w:rPr>
          <w:rFonts w:ascii="TH SarabunIT๙" w:hAnsi="TH SarabunIT๙" w:cs="TH SarabunIT๙"/>
          <w:sz w:val="32"/>
          <w:szCs w:val="32"/>
        </w:rPr>
        <w:t xml:space="preserve">2 </w:t>
      </w:r>
      <w:r w:rsidR="001B4FE8" w:rsidRPr="001B4FE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A7F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2474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8947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7FFC">
        <w:rPr>
          <w:rFonts w:ascii="TH SarabunIT๙" w:hAnsi="TH SarabunIT๙" w:cs="TH SarabunIT๙"/>
          <w:sz w:val="32"/>
          <w:szCs w:val="32"/>
        </w:rPr>
        <w:t>4</w:t>
      </w:r>
      <w:r w:rsidR="001B4FE8" w:rsidRPr="001B4FE8">
        <w:rPr>
          <w:rFonts w:ascii="TH SarabunIT๙" w:hAnsi="TH SarabunIT๙" w:cs="TH SarabunIT๙"/>
          <w:sz w:val="32"/>
          <w:szCs w:val="32"/>
          <w:cs/>
        </w:rPr>
        <w:t>.</w:t>
      </w:r>
      <w:r w:rsidR="001B4FE8" w:rsidRPr="001B4FE8">
        <w:rPr>
          <w:rFonts w:ascii="TH SarabunIT๙" w:hAnsi="TH SarabunIT๙" w:cs="TH SarabunIT๙"/>
          <w:sz w:val="32"/>
          <w:szCs w:val="32"/>
        </w:rPr>
        <w:t>1</w:t>
      </w:r>
      <w:r w:rsidR="001B4FE8" w:rsidRPr="001B4FE8">
        <w:rPr>
          <w:rFonts w:ascii="TH SarabunIT๙" w:hAnsi="TH SarabunIT๙" w:cs="TH SarabunIT๙"/>
          <w:sz w:val="32"/>
          <w:szCs w:val="32"/>
          <w:cs/>
        </w:rPr>
        <w:t>.</w:t>
      </w:r>
      <w:r w:rsidR="001B4FE8" w:rsidRPr="001B4FE8">
        <w:rPr>
          <w:rFonts w:ascii="TH SarabunIT๙" w:hAnsi="TH SarabunIT๙" w:cs="TH SarabunIT๙"/>
          <w:sz w:val="32"/>
          <w:szCs w:val="32"/>
        </w:rPr>
        <w:t xml:space="preserve">3 </w:t>
      </w:r>
      <w:r w:rsidR="001A251A" w:rsidRPr="001B4FE8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 ดังนี้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70D5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C0A20">
        <w:rPr>
          <w:rFonts w:ascii="TH SarabunIT๙" w:hAnsi="TH SarabunIT๙" w:cs="TH SarabunIT๙" w:hint="cs"/>
          <w:sz w:val="32"/>
          <w:szCs w:val="32"/>
          <w:cs/>
        </w:rPr>
        <w:t>(1</w:t>
      </w:r>
      <w:r w:rsidR="007C0A20" w:rsidRPr="008345E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) </w:t>
      </w:r>
      <w:r w:rsidRPr="008345E9">
        <w:rPr>
          <w:rFonts w:ascii="TH SarabunIT๙" w:hAnsi="TH SarabunIT๙" w:cs="TH SarabunIT๙" w:hint="cs"/>
          <w:spacing w:val="2"/>
          <w:sz w:val="32"/>
          <w:szCs w:val="32"/>
          <w:cs/>
        </w:rPr>
        <w:t>พิจารณาออกใบอนุญาตเจาะน้ำบาดาล</w:t>
      </w:r>
      <w:r w:rsidR="005D76F5">
        <w:rPr>
          <w:rFonts w:ascii="TH SarabunIT๙" w:hAnsi="TH SarabunIT๙" w:cs="TH SarabunIT๙" w:hint="cs"/>
          <w:spacing w:val="2"/>
          <w:sz w:val="32"/>
          <w:szCs w:val="32"/>
          <w:cs/>
        </w:rPr>
        <w:t>และใบอนุญาต</w:t>
      </w:r>
      <w:r w:rsidRPr="008345E9">
        <w:rPr>
          <w:rFonts w:ascii="TH SarabunIT๙" w:hAnsi="TH SarabunIT๙" w:cs="TH SarabunIT๙" w:hint="cs"/>
          <w:spacing w:val="2"/>
          <w:sz w:val="32"/>
          <w:szCs w:val="32"/>
          <w:cs/>
        </w:rPr>
        <w:t>ใช้น้ำบาดาล</w:t>
      </w:r>
      <w:r w:rsidR="006D4008" w:rsidRPr="008345E9">
        <w:rPr>
          <w:rFonts w:ascii="TH SarabunIT๙" w:hAnsi="TH SarabunIT๙" w:cs="TH SarabunIT๙" w:hint="cs"/>
          <w:spacing w:val="2"/>
          <w:sz w:val="32"/>
          <w:szCs w:val="32"/>
          <w:cs/>
        </w:rPr>
        <w:t>ตามกฎกระทรวง</w:t>
      </w:r>
    </w:p>
    <w:p w14:paraId="7BFFBFDA" w14:textId="603EDCD6" w:rsidR="009D43B3" w:rsidRPr="006A4904" w:rsidRDefault="006D4008" w:rsidP="005D76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345E9">
        <w:rPr>
          <w:rFonts w:ascii="TH SarabunIT๙" w:hAnsi="TH SarabunIT๙" w:cs="TH SarabunIT๙" w:hint="cs"/>
          <w:spacing w:val="2"/>
          <w:sz w:val="32"/>
          <w:szCs w:val="32"/>
          <w:cs/>
        </w:rPr>
        <w:t>กำหนด</w:t>
      </w:r>
      <w:r w:rsidR="008345E9" w:rsidRPr="008345E9">
        <w:rPr>
          <w:rFonts w:ascii="TH SarabunIT๙" w:hAnsi="TH SarabunIT๙" w:cs="TH SarabunIT๙" w:hint="cs"/>
          <w:spacing w:val="2"/>
          <w:sz w:val="32"/>
          <w:szCs w:val="32"/>
          <w:cs/>
        </w:rPr>
        <w:t>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การใช้น้ำบาดาลและการขอใบอนุญาตและการออกใบอนุญาตเกี่ยวกับการประกอบกิจการ</w:t>
      </w:r>
      <w:r w:rsidR="005D76F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น้ำบาดาล พ.ศ. 2556 ประกอบระเบียบกระทรวงทรัพยากรธรรมชาติและสิ่งแวดล้อม ว่าด้วยหลักเกณฑ์ วิธีการ และเงื่อนไขในการ</w:t>
      </w:r>
      <w:r w:rsidRPr="00F825F3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พิจารณาออกใบอนุญาตและต่ออายุใบอนุญาตประกอบกิจการน้ำบาดาล พ.ศ. 2560</w:t>
      </w:r>
    </w:p>
    <w:p w14:paraId="3545F3BF" w14:textId="77777777" w:rsidR="0022201A" w:rsidRPr="0022201A" w:rsidRDefault="00770D5F" w:rsidP="00770D5F">
      <w:pPr>
        <w:spacing w:after="0"/>
        <w:ind w:left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</w:t>
      </w:r>
      <w:r w:rsidR="009D43B3" w:rsidRPr="0022201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(2) </w:t>
      </w:r>
      <w:r w:rsidR="007C0A20" w:rsidRPr="0022201A">
        <w:rPr>
          <w:rFonts w:ascii="TH SarabunIT๙" w:hAnsi="TH SarabunIT๙" w:cs="TH SarabunIT๙" w:hint="cs"/>
          <w:spacing w:val="4"/>
          <w:sz w:val="32"/>
          <w:szCs w:val="32"/>
          <w:cs/>
        </w:rPr>
        <w:t>คำขอ</w:t>
      </w:r>
      <w:r w:rsidR="002845AA" w:rsidRPr="0022201A">
        <w:rPr>
          <w:rFonts w:ascii="TH SarabunIT๙" w:hAnsi="TH SarabunIT๙" w:cs="TH SarabunIT๙" w:hint="cs"/>
          <w:spacing w:val="4"/>
          <w:sz w:val="32"/>
          <w:szCs w:val="32"/>
          <w:cs/>
        </w:rPr>
        <w:t>ที่ไม่</w:t>
      </w:r>
      <w:r w:rsidR="007C0A20" w:rsidRPr="0022201A">
        <w:rPr>
          <w:rFonts w:ascii="TH SarabunIT๙" w:hAnsi="TH SarabunIT๙" w:cs="TH SarabunIT๙" w:hint="cs"/>
          <w:spacing w:val="4"/>
          <w:sz w:val="32"/>
          <w:szCs w:val="32"/>
          <w:cs/>
        </w:rPr>
        <w:t>ต้อง</w:t>
      </w:r>
      <w:r w:rsidR="002845AA" w:rsidRPr="0022201A">
        <w:rPr>
          <w:rFonts w:ascii="TH SarabunIT๙" w:hAnsi="TH SarabunIT๙" w:cs="TH SarabunIT๙" w:hint="cs"/>
          <w:spacing w:val="4"/>
          <w:sz w:val="32"/>
          <w:szCs w:val="32"/>
          <w:cs/>
        </w:rPr>
        <w:t>เสนอคณะอนุกรรมการเขตหรือคณะอนุกรร</w:t>
      </w:r>
      <w:r w:rsidRPr="0022201A">
        <w:rPr>
          <w:rFonts w:ascii="TH SarabunIT๙" w:hAnsi="TH SarabunIT๙" w:cs="TH SarabunIT๙" w:hint="cs"/>
          <w:spacing w:val="4"/>
          <w:sz w:val="32"/>
          <w:szCs w:val="32"/>
          <w:cs/>
        </w:rPr>
        <w:t>มการในส่วนกลางพิจารณาให้</w:t>
      </w:r>
    </w:p>
    <w:p w14:paraId="760F5B60" w14:textId="3713A5D7" w:rsidR="009D43B3" w:rsidRPr="0022201A" w:rsidRDefault="008345E9" w:rsidP="00770D5F">
      <w:pPr>
        <w:spacing w:after="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8345E9">
        <w:rPr>
          <w:rFonts w:ascii="TH SarabunIT๙" w:hAnsi="TH SarabunIT๙" w:cs="TH SarabunIT๙" w:hint="cs"/>
          <w:sz w:val="32"/>
          <w:szCs w:val="32"/>
          <w:cs/>
        </w:rPr>
        <w:t>ความเห็นนั้น</w:t>
      </w:r>
      <w:r w:rsidR="005D76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45AA">
        <w:rPr>
          <w:rFonts w:ascii="TH SarabunIT๙" w:hAnsi="TH SarabunIT๙" w:cs="TH SarabunIT๙" w:hint="cs"/>
          <w:sz w:val="32"/>
          <w:szCs w:val="32"/>
          <w:cs/>
        </w:rPr>
        <w:t>ให้ผู้ออกใบอนุญาตพิจารณาออกใบอนุญาตหรือไม่อนุญาตโดยใช้หลักเกณฑ์ตาม (1)</w:t>
      </w:r>
    </w:p>
    <w:p w14:paraId="75AD7A22" w14:textId="72091150" w:rsidR="0000616A" w:rsidRDefault="002845AA" w:rsidP="00F116C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70D5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70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0A20">
        <w:rPr>
          <w:rFonts w:ascii="TH SarabunIT๙" w:hAnsi="TH SarabunIT๙" w:cs="TH SarabunIT๙" w:hint="cs"/>
          <w:sz w:val="32"/>
          <w:szCs w:val="32"/>
          <w:cs/>
        </w:rPr>
        <w:t>(3) คำขอ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C0A20">
        <w:rPr>
          <w:rFonts w:ascii="TH SarabunIT๙" w:hAnsi="TH SarabunIT๙" w:cs="TH SarabunIT๙" w:hint="cs"/>
          <w:sz w:val="32"/>
          <w:szCs w:val="32"/>
          <w:cs/>
        </w:rPr>
        <w:t>ต้อง</w:t>
      </w:r>
      <w:r>
        <w:rPr>
          <w:rFonts w:ascii="TH SarabunIT๙" w:hAnsi="TH SarabunIT๙" w:cs="TH SarabunIT๙" w:hint="cs"/>
          <w:sz w:val="32"/>
          <w:szCs w:val="32"/>
          <w:cs/>
        </w:rPr>
        <w:t>เสนอคณะอนุกรรมการเขตหรือคณะอนุกรรมการในส่วนกลางพิจารณา</w:t>
      </w:r>
      <w:r w:rsidR="0022201A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</w:t>
      </w:r>
      <w:r w:rsidR="007C0A20">
        <w:rPr>
          <w:rFonts w:ascii="TH SarabunIT๙" w:hAnsi="TH SarabunIT๙" w:cs="TH SarabunIT๙" w:hint="cs"/>
          <w:sz w:val="32"/>
          <w:szCs w:val="32"/>
          <w:cs/>
        </w:rPr>
        <w:t>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เมื่อคณะอนุกรรมการเขตหรือคณะอนุกรรมการในส่วนกลางพิจารณาให้ความเห็นแล้ว </w:t>
      </w:r>
      <w:r w:rsidR="0022201A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ให้ผู้ออกใบอนุญาตพิจารณาออกใบอนุญาตหรือไม่อนุญาตตามมติ</w:t>
      </w:r>
      <w:r w:rsidR="0022201A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</w:p>
    <w:p w14:paraId="47DF514C" w14:textId="1662521F" w:rsidR="002845AA" w:rsidRDefault="0000616A" w:rsidP="00CB112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0D5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</w:t>
      </w:r>
      <w:r w:rsidRPr="0000616A">
        <w:rPr>
          <w:rFonts w:ascii="TH SarabunIT๙" w:hAnsi="TH SarabunIT๙" w:cs="TH SarabunIT๙" w:hint="cs"/>
          <w:spacing w:val="-4"/>
          <w:sz w:val="32"/>
          <w:szCs w:val="32"/>
          <w:cs/>
        </w:rPr>
        <w:t>(4) เมื่อดำเนินการตาม (2)</w:t>
      </w:r>
      <w:r w:rsidR="007C0A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หรือ</w:t>
      </w:r>
      <w:r w:rsidR="00FB40A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(3) และมีคำสั่งอนุญาตแล้ว</w:t>
      </w:r>
      <w:r w:rsidRPr="0000616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ให้แ</w:t>
      </w:r>
      <w:r w:rsidR="00CB112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จ้งผู้ขอรับใบอนุญาตทราบ </w:t>
      </w:r>
      <w:r w:rsidR="00CB1125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CB1125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และดำเนินการออก</w:t>
      </w:r>
      <w:r w:rsidRPr="0000616A">
        <w:rPr>
          <w:rFonts w:ascii="TH SarabunIT๙" w:hAnsi="TH SarabunIT๙" w:cs="TH SarabunIT๙" w:hint="cs"/>
          <w:spacing w:val="-4"/>
          <w:sz w:val="32"/>
          <w:szCs w:val="32"/>
          <w:cs/>
        </w:rPr>
        <w:t>ใบอนุญาตเจาะน้ำบาดาล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>และใบอนุญาตใช้น้ำบาดาลในคราวเดียวกัน พร้อมชำระค่าธรรมเนียมใบอนุญาตตามกฎกระทรวง ฉบับที่ 5 (พ.ศ. 2535) ออกตามความในพระราชบัญญัติน้ำบาดาล พ.ศ. 2520 ทั้งนี้ หากคณะอนุกรรมการหรือผู้ออกใบอนุญาตมีความเห็นหรือมีคำสั่งไม่ออกใบอนุญาตเจาะ</w:t>
      </w:r>
      <w:r w:rsidR="00CB112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น้ำบาดาลแล้ว ก็ไม่ต้องพิจารณาออกใบอนุญาตใช้น้ำบาดาลแต่อย่างใด </w:t>
      </w:r>
      <w:r w:rsidR="002845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C064C06" w14:textId="115A8893" w:rsidR="00C27983" w:rsidRPr="009A4161" w:rsidRDefault="009A4161" w:rsidP="009A4161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</w:t>
      </w:r>
      <w:r w:rsidR="00C27983" w:rsidRPr="009A41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76F5" w:rsidRPr="006A37B2">
        <w:rPr>
          <w:rFonts w:ascii="TH SarabunIT๙" w:hAnsi="TH SarabunIT๙" w:cs="TH SarabunIT๙" w:hint="cs"/>
          <w:spacing w:val="4"/>
          <w:sz w:val="32"/>
          <w:szCs w:val="32"/>
          <w:cs/>
        </w:rPr>
        <w:t>กรณีที่มีใบอนุญาตเจาะน้ำบาดาล (แบบ นบ.4) แล้วแต่ยังไม่มีใบอนุญาตใช้น้ำบาดาล</w:t>
      </w:r>
    </w:p>
    <w:p w14:paraId="3A933B8F" w14:textId="482CA7A3" w:rsidR="0000616A" w:rsidRDefault="006348E2" w:rsidP="005D76F5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C27983" w:rsidRPr="006A37B2">
        <w:rPr>
          <w:rFonts w:ascii="TH SarabunIT๙" w:hAnsi="TH SarabunIT๙" w:cs="TH SarabunIT๙" w:hint="cs"/>
          <w:spacing w:val="4"/>
          <w:sz w:val="32"/>
          <w:szCs w:val="32"/>
          <w:cs/>
        </w:rPr>
        <w:t>กำหนดให้ผู้</w:t>
      </w:r>
      <w:r w:rsidR="003C2CB9" w:rsidRPr="006A37B2">
        <w:rPr>
          <w:rFonts w:ascii="TH SarabunIT๙" w:hAnsi="TH SarabunIT๙" w:cs="TH SarabunIT๙" w:hint="cs"/>
          <w:sz w:val="32"/>
          <w:szCs w:val="32"/>
          <w:cs/>
        </w:rPr>
        <w:t>ประสงค์จะขอร</w:t>
      </w:r>
      <w:r w:rsidR="008345E9">
        <w:rPr>
          <w:rFonts w:ascii="TH SarabunIT๙" w:hAnsi="TH SarabunIT๙" w:cs="TH SarabunIT๙" w:hint="cs"/>
          <w:sz w:val="32"/>
          <w:szCs w:val="32"/>
          <w:cs/>
        </w:rPr>
        <w:t>ับใบอนุญาตใช้น้ำบาดาลยื่นคำขอรับใบอนุญาต</w:t>
      </w:r>
      <w:r w:rsidR="003F30BA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345E9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3F30B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345E9">
        <w:rPr>
          <w:rFonts w:ascii="TH SarabunIT๙" w:hAnsi="TH SarabunIT๙" w:cs="TH SarabunIT๙" w:hint="cs"/>
          <w:sz w:val="32"/>
          <w:szCs w:val="32"/>
          <w:cs/>
        </w:rPr>
        <w:t xml:space="preserve">ะน้ำบาดาลหรือใช้น้ำบาดาล แบบ นบ.1 </w:t>
      </w:r>
      <w:r w:rsidR="003C2CB9" w:rsidRPr="006A37B2">
        <w:rPr>
          <w:rFonts w:ascii="TH SarabunIT๙" w:hAnsi="TH SarabunIT๙" w:cs="TH SarabunIT๙" w:hint="cs"/>
          <w:sz w:val="32"/>
          <w:szCs w:val="32"/>
          <w:cs/>
        </w:rPr>
        <w:t>ต่อพนักงานน้ำบาดาลประจำท้องที่ใน</w:t>
      </w:r>
      <w:r w:rsidR="006019CC" w:rsidRPr="006A37B2">
        <w:rPr>
          <w:rFonts w:ascii="TH SarabunIT๙" w:hAnsi="TH SarabunIT๙" w:cs="TH SarabunIT๙" w:hint="cs"/>
          <w:sz w:val="32"/>
          <w:szCs w:val="32"/>
          <w:cs/>
        </w:rPr>
        <w:t>เขตน้ำบาดาล เมื่อเจ้าหน้าที่ตรวจสอบ</w:t>
      </w:r>
      <w:r w:rsidR="00C27983" w:rsidRPr="006A37B2">
        <w:rPr>
          <w:rFonts w:ascii="TH SarabunIT๙" w:hAnsi="TH SarabunIT๙" w:cs="TH SarabunIT๙" w:hint="cs"/>
          <w:sz w:val="32"/>
          <w:szCs w:val="32"/>
          <w:cs/>
        </w:rPr>
        <w:t>คำขอ พร้อมเอกสารหรือหลักฐานถูกต้องครบถ้วน</w:t>
      </w:r>
      <w:r w:rsidR="006019CC" w:rsidRPr="006A37B2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C27983" w:rsidRPr="006A37B2"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  <w:r w:rsidR="0000616A">
        <w:rPr>
          <w:rFonts w:ascii="TH SarabunIT๙" w:hAnsi="TH SarabunIT๙" w:cs="TH SarabunIT๙" w:hint="cs"/>
          <w:sz w:val="32"/>
          <w:szCs w:val="32"/>
          <w:cs/>
        </w:rPr>
        <w:t>ดำเนินการ ดังนี้</w:t>
      </w:r>
    </w:p>
    <w:p w14:paraId="251E9785" w14:textId="31BBC5CC" w:rsidR="00770D5F" w:rsidRPr="00770D5F" w:rsidRDefault="007C0A20" w:rsidP="00770D5F">
      <w:pPr>
        <w:pStyle w:val="a3"/>
        <w:numPr>
          <w:ilvl w:val="0"/>
          <w:numId w:val="48"/>
        </w:num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770D5F">
        <w:rPr>
          <w:rFonts w:ascii="TH SarabunIT๙" w:hAnsi="TH SarabunIT๙" w:cs="TH SarabunIT๙" w:hint="cs"/>
          <w:spacing w:val="2"/>
          <w:sz w:val="32"/>
          <w:szCs w:val="32"/>
          <w:cs/>
        </w:rPr>
        <w:t>พิจารณาออกใบอนุญาต</w:t>
      </w:r>
      <w:r w:rsidR="0000616A" w:rsidRPr="00770D5F">
        <w:rPr>
          <w:rFonts w:ascii="TH SarabunIT๙" w:hAnsi="TH SarabunIT๙" w:cs="TH SarabunIT๙" w:hint="cs"/>
          <w:spacing w:val="2"/>
          <w:sz w:val="32"/>
          <w:szCs w:val="32"/>
          <w:cs/>
        </w:rPr>
        <w:t>ใช้น้ำบาดาลตามกฎกระทรวงกำหนดประเภทการใช้น้ำบาดาลและ</w:t>
      </w:r>
    </w:p>
    <w:p w14:paraId="0E3EB5D6" w14:textId="21A77EE4" w:rsidR="007C0A20" w:rsidRPr="00770D5F" w:rsidRDefault="0000616A" w:rsidP="00770D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70D5F">
        <w:rPr>
          <w:rFonts w:ascii="TH SarabunIT๙" w:hAnsi="TH SarabunIT๙" w:cs="TH SarabunIT๙" w:hint="cs"/>
          <w:sz w:val="32"/>
          <w:szCs w:val="32"/>
          <w:cs/>
        </w:rPr>
        <w:t>การขอใบอนุญาตและการออกใบอนุญาตเกี่ยวกับการประกอบกิจการน้ำบาดาล พ.ศ. 2556 ประกอบระเบียบกระทรวงทรัพยากรธรรมชาติและสิ่งแวดล้อม ว่าด้วยหลักเกณฑ์ วิธีการ และเงื่อนไขในการ</w:t>
      </w:r>
      <w:r w:rsidRPr="00770D5F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พิจารณาออกใบอนุญาตและต่ออายุใบอนุญาตประกอบกิจการน้ำบาดาล พ.ศ. 2560</w:t>
      </w:r>
    </w:p>
    <w:p w14:paraId="53837888" w14:textId="014844B3" w:rsidR="00770D5F" w:rsidRPr="0022201A" w:rsidRDefault="007C0A20" w:rsidP="00770D5F">
      <w:pPr>
        <w:pStyle w:val="a3"/>
        <w:numPr>
          <w:ilvl w:val="0"/>
          <w:numId w:val="48"/>
        </w:numPr>
        <w:spacing w:after="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22201A">
        <w:rPr>
          <w:rFonts w:ascii="TH SarabunIT๙" w:hAnsi="TH SarabunIT๙" w:cs="TH SarabunIT๙" w:hint="cs"/>
          <w:spacing w:val="8"/>
          <w:sz w:val="32"/>
          <w:szCs w:val="32"/>
          <w:cs/>
        </w:rPr>
        <w:t>คำขอที่ไม่</w:t>
      </w:r>
      <w:r w:rsidR="00F116CA" w:rsidRPr="0022201A">
        <w:rPr>
          <w:rFonts w:ascii="TH SarabunIT๙" w:hAnsi="TH SarabunIT๙" w:cs="TH SarabunIT๙" w:hint="cs"/>
          <w:spacing w:val="8"/>
          <w:sz w:val="32"/>
          <w:szCs w:val="32"/>
          <w:cs/>
        </w:rPr>
        <w:t>ต้อง</w:t>
      </w:r>
      <w:r w:rsidRPr="0022201A">
        <w:rPr>
          <w:rFonts w:ascii="TH SarabunIT๙" w:hAnsi="TH SarabunIT๙" w:cs="TH SarabunIT๙" w:hint="cs"/>
          <w:spacing w:val="8"/>
          <w:sz w:val="32"/>
          <w:szCs w:val="32"/>
          <w:cs/>
        </w:rPr>
        <w:t>เสนอคณะอนุกรรมการเขตหรือคณะอนุกรรมการในส่วนกลางพิจารณา</w:t>
      </w:r>
    </w:p>
    <w:p w14:paraId="7D9FC103" w14:textId="40411F28" w:rsidR="007C0A20" w:rsidRPr="00770D5F" w:rsidRDefault="0022201A" w:rsidP="00770D5F">
      <w:pPr>
        <w:spacing w:after="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ให้</w:t>
      </w:r>
      <w:r w:rsidR="007C0A20" w:rsidRPr="00770D5F">
        <w:rPr>
          <w:rFonts w:ascii="TH SarabunIT๙" w:hAnsi="TH SarabunIT๙" w:cs="TH SarabunIT๙" w:hint="cs"/>
          <w:spacing w:val="6"/>
          <w:sz w:val="32"/>
          <w:szCs w:val="32"/>
          <w:cs/>
        </w:rPr>
        <w:t>ความเห็นนั้น ให้ผู้ออกใบอนุญาตพิจารณาออกใบอนุญาตหรือไม่อนุญาตโดยใช้หลักเกณฑ์ตาม (1)</w:t>
      </w:r>
    </w:p>
    <w:p w14:paraId="5BF90540" w14:textId="4ADE376F" w:rsidR="00770D5F" w:rsidRPr="008345E9" w:rsidRDefault="007C0A20" w:rsidP="00770D5F">
      <w:pPr>
        <w:pStyle w:val="a3"/>
        <w:numPr>
          <w:ilvl w:val="0"/>
          <w:numId w:val="48"/>
        </w:numPr>
        <w:spacing w:after="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8345E9">
        <w:rPr>
          <w:rFonts w:ascii="TH SarabunIT๙" w:hAnsi="TH SarabunIT๙" w:cs="TH SarabunIT๙" w:hint="cs"/>
          <w:spacing w:val="-10"/>
          <w:sz w:val="32"/>
          <w:szCs w:val="32"/>
          <w:cs/>
        </w:rPr>
        <w:t>คำขอ</w:t>
      </w:r>
      <w:r w:rsidR="00F116CA" w:rsidRPr="008345E9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ที่ต้อง</w:t>
      </w:r>
      <w:r w:rsidRPr="008345E9">
        <w:rPr>
          <w:rFonts w:ascii="TH SarabunIT๙" w:hAnsi="TH SarabunIT๙" w:cs="TH SarabunIT๙" w:hint="cs"/>
          <w:spacing w:val="-10"/>
          <w:sz w:val="32"/>
          <w:szCs w:val="32"/>
          <w:cs/>
        </w:rPr>
        <w:t>เสนอคณะอนุกรรมการเขตหรือคณะอนุกรรม</w:t>
      </w:r>
      <w:r w:rsidR="00F116CA" w:rsidRPr="008345E9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การในส่วนกลางพิจารณาให้</w:t>
      </w:r>
      <w:r w:rsidR="00770D5F" w:rsidRPr="008345E9">
        <w:rPr>
          <w:rFonts w:ascii="TH SarabunIT๙" w:hAnsi="TH SarabunIT๙" w:cs="TH SarabunIT๙" w:hint="cs"/>
          <w:spacing w:val="-10"/>
          <w:sz w:val="32"/>
          <w:szCs w:val="32"/>
          <w:cs/>
        </w:rPr>
        <w:t>ความเห็น</w:t>
      </w:r>
      <w:r w:rsidR="008345E9" w:rsidRPr="008345E9">
        <w:rPr>
          <w:rFonts w:ascii="TH SarabunIT๙" w:hAnsi="TH SarabunIT๙" w:cs="TH SarabunIT๙" w:hint="cs"/>
          <w:spacing w:val="-10"/>
          <w:sz w:val="32"/>
          <w:szCs w:val="32"/>
          <w:cs/>
        </w:rPr>
        <w:t>นั้น</w:t>
      </w:r>
    </w:p>
    <w:p w14:paraId="74BC91CA" w14:textId="7731C0CA" w:rsidR="007C0A20" w:rsidRPr="00770D5F" w:rsidRDefault="007C0A20" w:rsidP="00770D5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70D5F">
        <w:rPr>
          <w:rFonts w:ascii="TH SarabunIT๙" w:hAnsi="TH SarabunIT๙" w:cs="TH SarabunIT๙" w:hint="cs"/>
          <w:sz w:val="32"/>
          <w:szCs w:val="32"/>
          <w:cs/>
        </w:rPr>
        <w:t>เมื่อคณะอนุกรรมการเขตหรือคณะอนุกรรมการในส่วนกลางพิจารณาให้ความเห็นแล้ว ให้ผู้ออกใบอนุญาตพิจารณาออกใบอนุญาตหรือไม่อนุญาตตามมติ</w:t>
      </w:r>
      <w:r w:rsidR="008345E9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</w:p>
    <w:p w14:paraId="2AA03273" w14:textId="552D86C1" w:rsidR="00CB1125" w:rsidRPr="00CB1125" w:rsidRDefault="00F116CA" w:rsidP="00CB1125">
      <w:pPr>
        <w:pStyle w:val="a3"/>
        <w:numPr>
          <w:ilvl w:val="0"/>
          <w:numId w:val="48"/>
        </w:numPr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CB112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เมื่อดำเนินการตาม (2) หรือ (3) </w:t>
      </w:r>
      <w:r w:rsidR="00CB1125" w:rsidRPr="00CB1125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และมีคำสั่งอนุญาต</w:t>
      </w:r>
      <w:r w:rsidRPr="00CB112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แล้ว ให้แจ้งผู้ขอรับใบอนุญาตทราบ </w:t>
      </w:r>
    </w:p>
    <w:p w14:paraId="71D69E43" w14:textId="5EBC246A" w:rsidR="0000616A" w:rsidRPr="00CB1125" w:rsidRDefault="00F116CA" w:rsidP="00CB1125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CB1125">
        <w:rPr>
          <w:rFonts w:ascii="TH SarabunIT๙" w:hAnsi="TH SarabunIT๙" w:cs="TH SarabunIT๙" w:hint="cs"/>
          <w:spacing w:val="-2"/>
          <w:sz w:val="32"/>
          <w:szCs w:val="32"/>
          <w:cs/>
        </w:rPr>
        <w:t>และ</w:t>
      </w:r>
      <w:r w:rsidR="00CB1125" w:rsidRPr="00CB1125">
        <w:rPr>
          <w:rFonts w:ascii="TH SarabunIT๙" w:hAnsi="TH SarabunIT๙" w:cs="TH SarabunIT๙" w:hint="cs"/>
          <w:spacing w:val="-2"/>
          <w:sz w:val="32"/>
          <w:szCs w:val="32"/>
          <w:cs/>
        </w:rPr>
        <w:t>ดำเนินการออกใบอนุญาต</w:t>
      </w:r>
      <w:r w:rsidRPr="00CB1125">
        <w:rPr>
          <w:rFonts w:ascii="TH SarabunIT๙" w:hAnsi="TH SarabunIT๙" w:cs="TH SarabunIT๙" w:hint="cs"/>
          <w:spacing w:val="-2"/>
          <w:sz w:val="32"/>
          <w:szCs w:val="32"/>
          <w:cs/>
        </w:rPr>
        <w:t>ใช้</w:t>
      </w:r>
      <w:r w:rsidRPr="00CB1125">
        <w:rPr>
          <w:rFonts w:ascii="TH SarabunIT๙" w:hAnsi="TH SarabunIT๙" w:cs="TH SarabunIT๙" w:hint="cs"/>
          <w:sz w:val="32"/>
          <w:szCs w:val="32"/>
          <w:cs/>
        </w:rPr>
        <w:t>น้ำบาดาล พร้อมชำระค่าธรรมเนียมใบอนุญาตตามกฎกระทรวง ฉบับที่ 5 (พ.ศ. 2535) ออกตามความในพระราชบัญญัติน้ำบาดาล พ.ศ. 2520</w:t>
      </w:r>
    </w:p>
    <w:p w14:paraId="3AEC8A76" w14:textId="520BE32E" w:rsidR="00C27983" w:rsidRPr="009A4161" w:rsidRDefault="009A4161" w:rsidP="001E3D49">
      <w:pPr>
        <w:tabs>
          <w:tab w:val="left" w:pos="1134"/>
        </w:tabs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</w:t>
      </w:r>
      <w:r w:rsidR="00F56B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30BA" w:rsidRPr="001E3D49">
        <w:rPr>
          <w:rFonts w:ascii="TH SarabunIT๙" w:hAnsi="TH SarabunIT๙" w:cs="TH SarabunIT๙" w:hint="cs"/>
          <w:spacing w:val="2"/>
          <w:sz w:val="32"/>
          <w:szCs w:val="32"/>
          <w:cs/>
        </w:rPr>
        <w:t>กรณีบ่อเข้าสู่ระบบหรือใบอนุญาตใช้น้ำบาดาลสิ้นอายุ</w:t>
      </w:r>
    </w:p>
    <w:p w14:paraId="5FCA4594" w14:textId="4D8BB62D" w:rsidR="008345E9" w:rsidRDefault="003F30BA" w:rsidP="003F30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        </w:t>
      </w:r>
      <w:r w:rsidR="00C27983" w:rsidRPr="001E3D4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กำหนดให้ผู้ประสงค์จะขอรับใบอนุญาต</w:t>
      </w:r>
      <w:r w:rsidR="008345E9">
        <w:rPr>
          <w:rFonts w:ascii="TH SarabunIT๙" w:hAnsi="TH SarabunIT๙" w:cs="TH SarabunIT๙" w:hint="cs"/>
          <w:sz w:val="32"/>
          <w:szCs w:val="32"/>
          <w:cs/>
        </w:rPr>
        <w:t>ใช้น้ำบาดาล ยื่นคำขอรับใบอนุญาตเจาะน้ำบาดาลหรือใช้น้ำบาดาล แบบ นบ.1</w:t>
      </w:r>
      <w:r w:rsidR="002F4B7A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ต่อพนักงานน้ำบาดาลประจำท้องที่ในเขตน้ำบาดาล เมื่อ</w:t>
      </w:r>
      <w:r w:rsidR="006019CC">
        <w:rPr>
          <w:rFonts w:ascii="TH SarabunIT๙" w:hAnsi="TH SarabunIT๙" w:cs="TH SarabunIT๙" w:hint="cs"/>
          <w:sz w:val="32"/>
          <w:szCs w:val="32"/>
          <w:cs/>
        </w:rPr>
        <w:t>เจ้าหน้าที่ตรวจสอบ</w:t>
      </w:r>
      <w:r w:rsidR="00C27983" w:rsidRPr="002F4B7A">
        <w:rPr>
          <w:rFonts w:ascii="TH SarabunIT๙" w:hAnsi="TH SarabunIT๙" w:cs="TH SarabunIT๙" w:hint="cs"/>
          <w:sz w:val="32"/>
          <w:szCs w:val="32"/>
          <w:cs/>
        </w:rPr>
        <w:t>คำขอ พร้อมเอกสารหรือหลักฐานถูกต้องครบถ้วน</w:t>
      </w:r>
      <w:r w:rsidR="006019CC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C27983" w:rsidRPr="002F4B7A"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  <w:r w:rsidR="008345E9">
        <w:rPr>
          <w:rFonts w:ascii="TH SarabunIT๙" w:hAnsi="TH SarabunIT๙" w:cs="TH SarabunIT๙" w:hint="cs"/>
          <w:sz w:val="32"/>
          <w:szCs w:val="32"/>
          <w:cs/>
        </w:rPr>
        <w:t>ดำเนินการ ดังนี้</w:t>
      </w:r>
    </w:p>
    <w:p w14:paraId="66313906" w14:textId="77777777" w:rsidR="006A4904" w:rsidRDefault="008345E9" w:rsidP="006A4904">
      <w:pPr>
        <w:pStyle w:val="a3"/>
        <w:numPr>
          <w:ilvl w:val="0"/>
          <w:numId w:val="49"/>
        </w:num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770D5F">
        <w:rPr>
          <w:rFonts w:ascii="TH SarabunIT๙" w:hAnsi="TH SarabunIT๙" w:cs="TH SarabunIT๙" w:hint="cs"/>
          <w:spacing w:val="2"/>
          <w:sz w:val="32"/>
          <w:szCs w:val="32"/>
          <w:cs/>
        </w:rPr>
        <w:t>พิจารณาออกใบอนุญาตใช้น้ำบาดาลตามกฎกระ</w:t>
      </w:r>
      <w:r w:rsidR="006A4904">
        <w:rPr>
          <w:rFonts w:ascii="TH SarabunIT๙" w:hAnsi="TH SarabunIT๙" w:cs="TH SarabunIT๙" w:hint="cs"/>
          <w:spacing w:val="2"/>
          <w:sz w:val="32"/>
          <w:szCs w:val="32"/>
          <w:cs/>
        </w:rPr>
        <w:t>ทรวงกำหนดประเภทการใช้น้ำบาดาลและ</w:t>
      </w:r>
    </w:p>
    <w:p w14:paraId="61E470C3" w14:textId="09658B33" w:rsidR="008345E9" w:rsidRDefault="008345E9" w:rsidP="006A4904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6A4904">
        <w:rPr>
          <w:rFonts w:ascii="TH SarabunIT๙" w:hAnsi="TH SarabunIT๙" w:cs="TH SarabunIT๙" w:hint="cs"/>
          <w:sz w:val="32"/>
          <w:szCs w:val="32"/>
          <w:cs/>
        </w:rPr>
        <w:t>การขอใบอนุญาตและการออกใบอนุญาตเกี่ยวกับการประกอบกิจการน้ำบาดาล พ.ศ. 2556 ประกอบระเบียบกระทรวงทรัพยากรธรรมชาติและสิ่งแวดล้อม ว่าด้วยหลักเกณฑ์ วิธีการ และเงื่อนไขในการ</w:t>
      </w:r>
      <w:r w:rsidRPr="006A4904">
        <w:rPr>
          <w:rFonts w:ascii="TH SarabunIT๙" w:hAnsi="TH SarabunIT๙" w:cs="TH SarabunIT๙" w:hint="cs"/>
          <w:spacing w:val="-4"/>
          <w:sz w:val="32"/>
          <w:szCs w:val="32"/>
          <w:cs/>
        </w:rPr>
        <w:t>พิจารณาออกใบอนุญาตและต่ออายุใบอนุญาตประกอบกิจการน้ำบาดาล พ.ศ. 2560</w:t>
      </w:r>
    </w:p>
    <w:p w14:paraId="66AAF2B4" w14:textId="77777777" w:rsidR="006A4904" w:rsidRPr="006A4904" w:rsidRDefault="006A4904" w:rsidP="006A4904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13C6C322" w14:textId="77777777" w:rsidR="008345E9" w:rsidRPr="00770D5F" w:rsidRDefault="008345E9" w:rsidP="008345E9">
      <w:pPr>
        <w:pStyle w:val="a3"/>
        <w:numPr>
          <w:ilvl w:val="0"/>
          <w:numId w:val="49"/>
        </w:numPr>
        <w:spacing w:after="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770D5F">
        <w:rPr>
          <w:rFonts w:ascii="TH SarabunIT๙" w:hAnsi="TH SarabunIT๙" w:cs="TH SarabunIT๙" w:hint="cs"/>
          <w:spacing w:val="6"/>
          <w:sz w:val="32"/>
          <w:szCs w:val="32"/>
          <w:cs/>
        </w:rPr>
        <w:lastRenderedPageBreak/>
        <w:t>คำขอที่ไม่ต้องเสนอคณะอนุกรรมการเขตหรือคณะอนุกรรมการในส่วนกลางพิจารณาให้</w:t>
      </w:r>
    </w:p>
    <w:p w14:paraId="4B389E1B" w14:textId="77777777" w:rsidR="008345E9" w:rsidRPr="00770D5F" w:rsidRDefault="008345E9" w:rsidP="008345E9">
      <w:pPr>
        <w:spacing w:after="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770D5F">
        <w:rPr>
          <w:rFonts w:ascii="TH SarabunIT๙" w:hAnsi="TH SarabunIT๙" w:cs="TH SarabunIT๙" w:hint="cs"/>
          <w:spacing w:val="6"/>
          <w:sz w:val="32"/>
          <w:szCs w:val="32"/>
          <w:cs/>
        </w:rPr>
        <w:t>ความเห็นนั้น ให้ผู้ออกใบอนุญาตพิจารณาออกใบอนุญาตหรือไม่อนุญาตโดยใช้หลักเกณฑ์ตาม (1)</w:t>
      </w:r>
    </w:p>
    <w:p w14:paraId="561658D5" w14:textId="77777777" w:rsidR="008345E9" w:rsidRPr="008345E9" w:rsidRDefault="008345E9" w:rsidP="008345E9">
      <w:pPr>
        <w:pStyle w:val="a3"/>
        <w:numPr>
          <w:ilvl w:val="0"/>
          <w:numId w:val="49"/>
        </w:numPr>
        <w:spacing w:after="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8345E9">
        <w:rPr>
          <w:rFonts w:ascii="TH SarabunIT๙" w:hAnsi="TH SarabunIT๙" w:cs="TH SarabunIT๙" w:hint="cs"/>
          <w:spacing w:val="-10"/>
          <w:sz w:val="32"/>
          <w:szCs w:val="32"/>
          <w:cs/>
        </w:rPr>
        <w:t>คำขอที่ต้องเสนอคณะอนุกรรมการเขตหรือคณะอนุกรรมการในส่วนกลางพิจารณาให้ความเห็นนั้น</w:t>
      </w:r>
    </w:p>
    <w:p w14:paraId="325ADA37" w14:textId="77777777" w:rsidR="008345E9" w:rsidRPr="00770D5F" w:rsidRDefault="008345E9" w:rsidP="008345E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70D5F">
        <w:rPr>
          <w:rFonts w:ascii="TH SarabunIT๙" w:hAnsi="TH SarabunIT๙" w:cs="TH SarabunIT๙" w:hint="cs"/>
          <w:sz w:val="32"/>
          <w:szCs w:val="32"/>
          <w:cs/>
        </w:rPr>
        <w:t>เมื่อคณะอนุกรรมการเขตหรือคณะอนุกรรมการในส่วนกลางพิจารณาให้ความเห็นแล้ว ให้ผู้ออกใบอนุญาตพิจารณาออกใบอนุญาตหรือไม่อนุญาตตามมติ</w:t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</w:p>
    <w:p w14:paraId="31290712" w14:textId="57FFE91B" w:rsidR="00CB1125" w:rsidRPr="00CB1125" w:rsidRDefault="008345E9" w:rsidP="008345E9">
      <w:pPr>
        <w:pStyle w:val="a3"/>
        <w:numPr>
          <w:ilvl w:val="0"/>
          <w:numId w:val="49"/>
        </w:numPr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CB112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เมื่อดำเนินการตาม (2) หรือ (3) </w:t>
      </w:r>
      <w:r w:rsidR="00CB1125" w:rsidRPr="00CB1125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และมีคำสั่งอนุญาต</w:t>
      </w:r>
      <w:r w:rsidRPr="00CB1125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แล้ว ให้แจ้งผู้ขอรับใบอนุญาตทราบ </w:t>
      </w:r>
    </w:p>
    <w:p w14:paraId="11392B63" w14:textId="52BDB702" w:rsidR="001A251A" w:rsidRPr="00CB1125" w:rsidRDefault="00CB1125" w:rsidP="0022201A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และดำเนินการออก</w:t>
      </w:r>
      <w:r w:rsidR="008345E9" w:rsidRPr="00CB1125">
        <w:rPr>
          <w:rFonts w:ascii="TH SarabunIT๙" w:hAnsi="TH SarabunIT๙" w:cs="TH SarabunIT๙" w:hint="cs"/>
          <w:spacing w:val="-2"/>
          <w:sz w:val="32"/>
          <w:szCs w:val="32"/>
          <w:cs/>
        </w:rPr>
        <w:t>ใบอนุญาตใช้</w:t>
      </w:r>
      <w:r w:rsidR="008345E9" w:rsidRPr="00770D5F"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 พร้อมชำระค่าธรรมเนียมใบอนุญาตตามกฎกระทรวง ฉบับที่ 5 (พ.ศ. 2535) ออกตามความในพระราชบัญญัติน้ำบาดาล พ.ศ. 2520 </w:t>
      </w:r>
      <w:r w:rsidR="008345E9" w:rsidRPr="00770D5F">
        <w:rPr>
          <w:rFonts w:ascii="TH SarabunIT๙" w:hAnsi="TH SarabunIT๙" w:cs="TH SarabunIT๙"/>
          <w:sz w:val="32"/>
          <w:szCs w:val="32"/>
          <w:cs/>
        </w:rPr>
        <w:tab/>
      </w:r>
    </w:p>
    <w:p w14:paraId="513E445E" w14:textId="77777777" w:rsidR="006A4904" w:rsidRDefault="00D6072A" w:rsidP="006A4904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  <w:cs/>
        </w:rPr>
        <w:t xml:space="preserve">           </w:t>
      </w:r>
      <w:r w:rsidR="00942474">
        <w:rPr>
          <w:rFonts w:ascii="TH SarabunIT๙" w:hAnsi="TH SarabunIT๙" w:cs="TH SarabunIT๙" w:hint="cs"/>
          <w:spacing w:val="2"/>
          <w:sz w:val="32"/>
          <w:szCs w:val="32"/>
          <w:cs/>
        </w:rPr>
        <w:t>การพิจารณาออกใบอนุญาตตามข้อ 4.1  ข้อ 4.2 และ ข้อ 4.3 ให้กำหนดประเภทการใช้</w:t>
      </w:r>
      <w:r w:rsidR="00942474">
        <w:rPr>
          <w:rFonts w:ascii="TH SarabunIT๙" w:hAnsi="TH SarabunIT๙" w:cs="TH SarabunIT๙"/>
          <w:spacing w:val="2"/>
          <w:sz w:val="32"/>
          <w:szCs w:val="32"/>
          <w:cs/>
        </w:rPr>
        <w:br/>
      </w:r>
      <w:r w:rsidR="00942474">
        <w:rPr>
          <w:rFonts w:ascii="TH SarabunIT๙" w:hAnsi="TH SarabunIT๙" w:cs="TH SarabunIT๙" w:hint="cs"/>
          <w:spacing w:val="2"/>
          <w:sz w:val="32"/>
          <w:szCs w:val="32"/>
          <w:cs/>
        </w:rPr>
        <w:t>น้ำบาดาล เป็นไป</w:t>
      </w:r>
      <w:r w:rsidR="00922D1B">
        <w:rPr>
          <w:rFonts w:ascii="TH SarabunIT๙" w:hAnsi="TH SarabunIT๙" w:cs="TH SarabunIT๙" w:hint="cs"/>
          <w:spacing w:val="2"/>
          <w:sz w:val="32"/>
          <w:szCs w:val="32"/>
          <w:cs/>
        </w:rPr>
        <w:t>ตามกฎกระทรวง กำหนดประเภทการใช้น้ำบาดาล และการขอใบอนุญาตและการออกใบอนุญาตเกี่ยวกับการประกอบกิจการน้ำบาดาล พ.ศ. 2556 ประกอบหลักเกณฑ์ตาม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ประกาศกระทรวงทรัพยากรธรรมชาติและสิ่งแวดล้อม เรื่อง กำหนดหลักเกณฑ์ในการพิจารณาประเภทการใช้น้ำบาดาล </w:t>
      </w:r>
      <w:r w:rsidR="00942474">
        <w:rPr>
          <w:rFonts w:ascii="TH SarabunIT๙" w:hAnsi="TH SarabunIT๙" w:cs="TH SarabunIT๙"/>
          <w:spacing w:val="2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พ.ศ. 2559</w:t>
      </w:r>
      <w:r w:rsidR="0094247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ซึ่งได้</w:t>
      </w:r>
      <w:r w:rsidR="00922D1B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แบ่งประเภทการใช้น้ำบาดาลออกเป็น 3 ประเภท คือ เพื่ออุปโภคหรือบริโภค เพื่อธุรกิจ และเพื่อเกษตรกรรม  </w:t>
      </w:r>
      <w:r w:rsidR="00942474">
        <w:rPr>
          <w:rFonts w:ascii="TH SarabunIT๙" w:hAnsi="TH SarabunIT๙" w:cs="TH SarabunIT๙" w:hint="cs"/>
          <w:spacing w:val="2"/>
          <w:sz w:val="32"/>
          <w:szCs w:val="32"/>
          <w:cs/>
        </w:rPr>
        <w:t>ในการนี้</w:t>
      </w:r>
      <w:r w:rsidR="00607E61">
        <w:rPr>
          <w:rFonts w:ascii="TH SarabunIT๙" w:hAnsi="TH SarabunIT๙" w:cs="TH SarabunIT๙" w:hint="cs"/>
          <w:spacing w:val="2"/>
          <w:sz w:val="32"/>
          <w:szCs w:val="32"/>
          <w:cs/>
        </w:rPr>
        <w:t>ตามประกาศกระทรวงทรัพยากรธรรมชาติและสิ่งแวดล้อม เรื่องกำหนดหลักเกณฑ์</w:t>
      </w:r>
      <w:r w:rsidR="006328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และมาตรการในทางวิชาการสำหรับการป้องกันด้านสาธารณสุขและการป้องกันในเรื่องสิ่งแวดล้อมเป็นพิษ พ.ศ. 2551 ข้อ </w:t>
      </w:r>
      <w:r w:rsidR="006A4904">
        <w:rPr>
          <w:rFonts w:ascii="TH SarabunIT๙" w:hAnsi="TH SarabunIT๙" w:cs="TH SarabunIT๙" w:hint="cs"/>
          <w:spacing w:val="2"/>
          <w:sz w:val="32"/>
          <w:szCs w:val="32"/>
          <w:cs/>
        </w:rPr>
        <w:t>3 ได้กำหนดคุณภาพของน้ำบาดาลที่จะใช้บริโภคได้ ไว้ดังนี้</w:t>
      </w:r>
    </w:p>
    <w:p w14:paraId="5CD1AC9A" w14:textId="77777777" w:rsidR="006A4904" w:rsidRPr="00B81D75" w:rsidRDefault="006A4904" w:rsidP="006A4904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81D7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(1) น้ำบาดาลที่จะใช้บริโภคต้องเป็นน้ำที่ได้ผ่านการวิเคราะห์คุณลักษณะจากกรมทรัพยากร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B81D75">
        <w:rPr>
          <w:rFonts w:ascii="TH SarabunIT๙" w:hAnsi="TH SarabunIT๙" w:cs="TH SarabunIT๙" w:hint="cs"/>
          <w:spacing w:val="-8"/>
          <w:sz w:val="32"/>
          <w:szCs w:val="32"/>
          <w:cs/>
        </w:rPr>
        <w:t>น้ำบาดาลหรือส่วนราชการอื่น หรือองค์การของรัฐที่มีหน้าที่เกี่ยวกับการวิเคราะห์คุณลักษณะของน้ำ หรือสถาบันอื่น</w:t>
      </w:r>
      <w:r w:rsidRPr="00B81D7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ที่ได้รับการรับรองคุณภาพมาตรฐาน มอก. 1300 </w:t>
      </w:r>
      <w:r w:rsidRPr="00B81D7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B81D7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2537 (</w:t>
      </w:r>
      <w:r w:rsidRPr="00B81D75">
        <w:rPr>
          <w:rFonts w:ascii="TH SarabunIT๙" w:hAnsi="TH SarabunIT๙" w:cs="TH SarabunIT๙"/>
          <w:spacing w:val="-6"/>
          <w:sz w:val="32"/>
          <w:szCs w:val="32"/>
        </w:rPr>
        <w:t>ISO</w:t>
      </w:r>
      <w:r w:rsidRPr="00B81D75">
        <w:rPr>
          <w:rFonts w:ascii="TH SarabunIT๙" w:hAnsi="TH SarabunIT๙" w:cs="TH SarabunIT๙"/>
          <w:spacing w:val="-6"/>
          <w:sz w:val="32"/>
          <w:szCs w:val="32"/>
          <w:cs/>
        </w:rPr>
        <w:t>/</w:t>
      </w:r>
      <w:r w:rsidRPr="00B81D75">
        <w:rPr>
          <w:rFonts w:ascii="TH SarabunIT๙" w:hAnsi="TH SarabunIT๙" w:cs="TH SarabunIT๙"/>
          <w:spacing w:val="-6"/>
          <w:sz w:val="32"/>
          <w:szCs w:val="32"/>
        </w:rPr>
        <w:t>IEC GUIDE 25</w:t>
      </w:r>
      <w:r w:rsidRPr="00B81D75">
        <w:rPr>
          <w:rFonts w:ascii="TH SarabunIT๙" w:hAnsi="TH SarabunIT๙" w:cs="TH SarabunIT๙" w:hint="cs"/>
          <w:spacing w:val="-6"/>
          <w:sz w:val="32"/>
          <w:szCs w:val="32"/>
          <w:cs/>
        </w:rPr>
        <w:t>) หรือสถาบันที่กรมทรัพยากร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B81D7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น้ำบาดาลให้ความเห็นชอบตามหลักเกณฑ์ วิธีการ และเงื่อนไขที่กรมทรัพยากรน้ำบาดาลกำหนด </w:t>
      </w:r>
    </w:p>
    <w:p w14:paraId="72D783B5" w14:textId="77777777" w:rsidR="006A4904" w:rsidRDefault="006A4904" w:rsidP="006A4904">
      <w:pPr>
        <w:spacing w:after="0"/>
        <w:ind w:firstLine="72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(2) </w:t>
      </w:r>
      <w:r w:rsidRPr="00B81D75">
        <w:rPr>
          <w:rFonts w:ascii="TH SarabunIT๙" w:hAnsi="TH SarabunIT๙" w:cs="TH SarabunIT๙" w:hint="cs"/>
          <w:spacing w:val="-10"/>
          <w:sz w:val="32"/>
          <w:szCs w:val="32"/>
          <w:cs/>
        </w:rPr>
        <w:t>น้ำบาดาลที่จะใช้บริโภค ต้องเป็นน้ำบาดาลที่มีคุณลักษณะทางกายภาพ และคุณลักษณะ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ทางเคมีไม่เกินเกณฑ์อนุโลมสูงสุดตามที่กำหนดไว้ในมาตรฐานน้ำบาดาลที่จะใช้บริโภคได้ ท้ายประกาศนี้  </w:t>
      </w:r>
    </w:p>
    <w:p w14:paraId="50E4A8F2" w14:textId="77777777" w:rsidR="006A4904" w:rsidRPr="00B81D75" w:rsidRDefault="006A4904" w:rsidP="006A4904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81D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(3) ในท้องที่ที่กรมทรัพยากรน้ำบาดาลกำหนด ต้องทำการวิเคราะห์หาคุณลักษณะที่เป็นพิษ </w:t>
      </w:r>
      <w:r w:rsidRPr="00B81D75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B81D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โดยให้มีปริมาณไม่เกินเกณฑ์อนุโลมสูงสุดตามที่กำหนดไว้ ในมาตรฐานน้ำบาดาล ที่จะใช้บริโภคได้ ท้ายประกาศนี้    </w:t>
      </w:r>
    </w:p>
    <w:p w14:paraId="70D6BAAE" w14:textId="77777777" w:rsidR="006A4904" w:rsidRDefault="006A4904" w:rsidP="006A4904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B81D7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Pr="00B81D75">
        <w:rPr>
          <w:rFonts w:ascii="TH SarabunIT๙" w:hAnsi="TH SarabunIT๙" w:cs="TH SarabunIT๙" w:hint="cs"/>
          <w:spacing w:val="-10"/>
          <w:sz w:val="32"/>
          <w:szCs w:val="32"/>
          <w:cs/>
        </w:rPr>
        <w:t>(4) ในกรณีที่มีความจำเป็นกรมทรัพยากรน้ำบาดาล อาจสั่งให้วิเคราะห์คุณลักษณะทางบัคเตรี/แบคทีเรียก็ได้ โดยต้องมีคุณลักษณะทางบัคเตรี/แบคทีเรีย ไม่เกินเกณฑ์กำหนดที่เหมาะสมตามที่กำหนดไว้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br/>
      </w:r>
      <w:r w:rsidRPr="00B81D75">
        <w:rPr>
          <w:rFonts w:ascii="TH SarabunIT๙" w:hAnsi="TH SarabunIT๙" w:cs="TH SarabunIT๙" w:hint="cs"/>
          <w:spacing w:val="-10"/>
          <w:sz w:val="32"/>
          <w:szCs w:val="32"/>
          <w:cs/>
        </w:rPr>
        <w:t>ท้ายประกาศนี้</w:t>
      </w:r>
      <w:r w:rsidR="00AC11DC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</w:t>
      </w:r>
    </w:p>
    <w:p w14:paraId="335B43A2" w14:textId="61CD51B0" w:rsidR="009D544F" w:rsidRDefault="00801417" w:rsidP="005C7EA5">
      <w:pPr>
        <w:spacing w:after="0"/>
        <w:ind w:firstLine="709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AC11DC">
        <w:rPr>
          <w:rFonts w:ascii="TH SarabunIT๙" w:hAnsi="TH SarabunIT๙" w:cs="TH SarabunIT๙" w:hint="cs"/>
          <w:spacing w:val="2"/>
          <w:sz w:val="32"/>
          <w:szCs w:val="32"/>
          <w:cs/>
        </w:rPr>
        <w:t>ดังนั้น คำ</w:t>
      </w:r>
      <w:r w:rsidR="003245F4">
        <w:rPr>
          <w:rFonts w:ascii="TH SarabunIT๙" w:hAnsi="TH SarabunIT๙" w:cs="TH SarabunIT๙" w:hint="cs"/>
          <w:spacing w:val="2"/>
          <w:sz w:val="32"/>
          <w:szCs w:val="32"/>
          <w:cs/>
        </w:rPr>
        <w:t>ขอรับใบอนุญาตเจาะน้ำบาดาลหรือใช้น้ำบาดาลเพื่อ</w:t>
      </w:r>
      <w:r w:rsidR="00942474">
        <w:rPr>
          <w:rFonts w:ascii="TH SarabunIT๙" w:hAnsi="TH SarabunIT๙" w:cs="TH SarabunIT๙" w:hint="cs"/>
          <w:spacing w:val="2"/>
          <w:sz w:val="32"/>
          <w:szCs w:val="32"/>
          <w:cs/>
        </w:rPr>
        <w:t>“</w:t>
      </w:r>
      <w:r w:rsidR="00E74940">
        <w:rPr>
          <w:rFonts w:ascii="TH SarabunIT๙" w:hAnsi="TH SarabunIT๙" w:cs="TH SarabunIT๙" w:hint="cs"/>
          <w:spacing w:val="2"/>
          <w:sz w:val="32"/>
          <w:szCs w:val="32"/>
          <w:cs/>
        </w:rPr>
        <w:t>อุปโภคหรือบริโภค” ให้ออก</w:t>
      </w:r>
      <w:r w:rsidR="00E40439">
        <w:rPr>
          <w:rFonts w:ascii="TH SarabunIT๙" w:hAnsi="TH SarabunIT๙" w:cs="TH SarabunIT๙" w:hint="cs"/>
          <w:spacing w:val="2"/>
          <w:sz w:val="32"/>
          <w:szCs w:val="32"/>
          <w:cs/>
        </w:rPr>
        <w:t>ใบอนุญาต</w:t>
      </w:r>
      <w:r w:rsidR="00E74940">
        <w:rPr>
          <w:rFonts w:ascii="TH SarabunIT๙" w:hAnsi="TH SarabunIT๙" w:cs="TH SarabunIT๙" w:hint="cs"/>
          <w:spacing w:val="2"/>
          <w:sz w:val="32"/>
          <w:szCs w:val="32"/>
          <w:cs/>
        </w:rPr>
        <w:t>เป็นประเภท “อุปโภค” เพียงอย่างเดียว</w:t>
      </w:r>
      <w:r w:rsidR="003245F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เว้นแต่ผู้รับใบอนุญาตจะส่งผลวิเคราะห์คุณภาพน้ำจากบ่อน้ำบาดาล</w:t>
      </w:r>
      <w:r w:rsidR="00AC11DC">
        <w:rPr>
          <w:rFonts w:ascii="TH SarabunIT๙" w:hAnsi="TH SarabunIT๙" w:cs="TH SarabunIT๙" w:hint="cs"/>
          <w:spacing w:val="2"/>
          <w:sz w:val="32"/>
          <w:szCs w:val="32"/>
          <w:cs/>
        </w:rPr>
        <w:t>นั้นและ</w:t>
      </w:r>
      <w:r w:rsidR="006A4904">
        <w:rPr>
          <w:rFonts w:ascii="TH SarabunIT๙" w:hAnsi="TH SarabunIT๙" w:cs="TH SarabunIT๙" w:hint="cs"/>
          <w:spacing w:val="2"/>
          <w:sz w:val="32"/>
          <w:szCs w:val="32"/>
          <w:cs/>
        </w:rPr>
        <w:t>ผลการวิเคราะห์คุณภาพน้ำเป็นไปตามมาตรฐานน้ำบาดาลที่จะใช้บริโภคได้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ทั้งนี้ กรณีที่ผลวิเคราะห์คุณภาพน้ำไม่เป็นไปตามมาตรฐานน้ำบาดาลที่จะใช้บริโภค หากใช้เพื่อบริโภคต้องปรับปรุงคุณภาพน้ำให้เป็นไปตามมาตรฐานน้ำบาดาลที่จะใช้บริโภคได้เสียก่อนตามเงื่อนไขข้อ 3 ในใบอนุญาตใช้</w:t>
      </w:r>
      <w:r w:rsidR="009D544F">
        <w:rPr>
          <w:rFonts w:ascii="TH SarabunIT๙" w:hAnsi="TH SarabunIT๙" w:cs="TH SarabunIT๙"/>
          <w:spacing w:val="2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น้ำบาดาล (แบบ นบ.5) </w:t>
      </w:r>
    </w:p>
    <w:p w14:paraId="17171CE6" w14:textId="1A911E92" w:rsidR="0011539E" w:rsidRDefault="009D544F" w:rsidP="005C7EA5">
      <w:pPr>
        <w:spacing w:after="0"/>
        <w:ind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A03E98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ทั้งนี้ การออกใบอนุญาตตามข้อ 4.1 ข้อ 4.2 และ ข้อ 4.3 ให้ดำเนินการออกใบอนุญาต</w:t>
      </w:r>
      <w:r w:rsidR="00251471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A03E98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จำนวน 3 ฉบับ </w:t>
      </w:r>
      <w:r w:rsidR="00954D20" w:rsidRPr="005C7EA5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A03E98" w:rsidRPr="005C7EA5">
        <w:rPr>
          <w:rFonts w:ascii="TH SarabunIT๙" w:hAnsi="TH SarabunIT๙" w:cs="TH SarabunIT๙" w:hint="cs"/>
          <w:spacing w:val="12"/>
          <w:sz w:val="32"/>
          <w:szCs w:val="32"/>
          <w:cs/>
        </w:rPr>
        <w:t>คือ ฉบับผู้ถือใบอนุญาต ฉบับพนักงานน้ำบาดาลประจำท้องที่ และฉบับกรมทรัพยากรน้ำบาดาล</w:t>
      </w:r>
      <w:r w:rsidR="00A03E98" w:rsidRPr="001D7769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5C7EA5"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="00A03E98" w:rsidRPr="001D7769">
        <w:rPr>
          <w:rFonts w:ascii="TH SarabunIT๙" w:hAnsi="TH SarabunIT๙" w:cs="TH SarabunIT๙" w:hint="cs"/>
          <w:spacing w:val="-12"/>
          <w:sz w:val="32"/>
          <w:szCs w:val="32"/>
          <w:cs/>
        </w:rPr>
        <w:lastRenderedPageBreak/>
        <w:t>แล้วให้</w:t>
      </w:r>
      <w:r w:rsidR="00A03E98" w:rsidRPr="004B5F37">
        <w:rPr>
          <w:rFonts w:ascii="TH SarabunIT๙" w:hAnsi="TH SarabunIT๙" w:cs="TH SarabunIT๙" w:hint="cs"/>
          <w:sz w:val="32"/>
          <w:szCs w:val="32"/>
          <w:cs/>
        </w:rPr>
        <w:t>ประทับ</w:t>
      </w:r>
      <w:r w:rsidR="006C2E30" w:rsidRPr="004B5F37">
        <w:rPr>
          <w:rFonts w:ascii="TH SarabunIT๙" w:hAnsi="TH SarabunIT๙" w:cs="TH SarabunIT๙" w:hint="cs"/>
          <w:sz w:val="32"/>
          <w:szCs w:val="32"/>
          <w:cs/>
        </w:rPr>
        <w:t>ที่ด้านท้ายของ</w:t>
      </w:r>
      <w:r w:rsidR="00A03E98" w:rsidRPr="004B5F37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 w:rsidR="006C2E30" w:rsidRPr="004B5F37">
        <w:rPr>
          <w:rFonts w:ascii="TH SarabunIT๙" w:hAnsi="TH SarabunIT๙" w:cs="TH SarabunIT๙" w:hint="cs"/>
          <w:sz w:val="32"/>
          <w:szCs w:val="32"/>
          <w:cs/>
        </w:rPr>
        <w:t xml:space="preserve">เพื่อลงลายมือชื่อของ ผู้พิมพ์ ผู้ทาน และผู้ตรวจ </w:t>
      </w:r>
      <w:r w:rsidR="00A03E98" w:rsidRPr="004B5F37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6C2E30" w:rsidRPr="004B5F37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 w:rsidR="00A03E98" w:rsidRPr="004B5F37">
        <w:rPr>
          <w:rFonts w:ascii="TH SarabunIT๙" w:hAnsi="TH SarabunIT๙" w:cs="TH SarabunIT๙" w:hint="cs"/>
          <w:sz w:val="32"/>
          <w:szCs w:val="32"/>
          <w:cs/>
        </w:rPr>
        <w:t>ฉบับพนักงานน้ำบาดาลประจำท้องที่</w:t>
      </w:r>
      <w:r w:rsidR="001D7769" w:rsidRPr="004B5F37">
        <w:rPr>
          <w:rFonts w:ascii="TH SarabunIT๙" w:hAnsi="TH SarabunIT๙" w:cs="TH SarabunIT๙" w:hint="cs"/>
          <w:sz w:val="32"/>
          <w:szCs w:val="32"/>
          <w:cs/>
        </w:rPr>
        <w:t>และฉบับกรมทรัพยากรน้ำบาดาล</w:t>
      </w:r>
    </w:p>
    <w:p w14:paraId="1BAE948E" w14:textId="6CA9E9A6" w:rsidR="009D544F" w:rsidRDefault="009D544F" w:rsidP="003932F0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70570">
        <w:rPr>
          <w:rFonts w:ascii="TH SarabunIT๙" w:hAnsi="TH SarabunIT๙" w:cs="TH SarabunIT๙"/>
          <w:noProof/>
          <w:spacing w:val="-1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68604E" wp14:editId="63C67C77">
                <wp:simplePos x="0" y="0"/>
                <wp:positionH relativeFrom="column">
                  <wp:posOffset>2038985</wp:posOffset>
                </wp:positionH>
                <wp:positionV relativeFrom="paragraph">
                  <wp:posOffset>15737</wp:posOffset>
                </wp:positionV>
                <wp:extent cx="1630017" cy="790575"/>
                <wp:effectExtent l="0" t="0" r="2794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017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67A87" w14:textId="4DFB9670" w:rsidR="00FB40A3" w:rsidRPr="00E876C6" w:rsidRDefault="00FB40A3" w:rsidP="00D3027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876C6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</w:t>
                            </w:r>
                            <w:r w:rsidRPr="00E876C6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</w:t>
                            </w:r>
                            <w:r w:rsidRPr="00E876C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ผู้พิมพ์</w:t>
                            </w:r>
                          </w:p>
                          <w:p w14:paraId="72203C76" w14:textId="47C719A2" w:rsidR="00FB40A3" w:rsidRPr="00E876C6" w:rsidRDefault="00FB40A3" w:rsidP="00D3027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876C6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</w:t>
                            </w:r>
                            <w:r w:rsidRPr="00E876C6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</w:t>
                            </w:r>
                            <w:r w:rsidRPr="00E876C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ผู้ทาน</w:t>
                            </w:r>
                          </w:p>
                          <w:p w14:paraId="7A4425D0" w14:textId="3C2F389D" w:rsidR="00FB40A3" w:rsidRPr="00E876C6" w:rsidRDefault="00FB40A3" w:rsidP="00D3027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876C6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</w:t>
                            </w:r>
                            <w:r w:rsidRPr="00E876C6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</w:t>
                            </w:r>
                            <w:r w:rsidRPr="00E876C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ผู้ตรวจ</w:t>
                            </w:r>
                          </w:p>
                          <w:p w14:paraId="2A63182F" w14:textId="77777777" w:rsidR="00FB40A3" w:rsidRDefault="00FB40A3"/>
                          <w:p w14:paraId="367BBF74" w14:textId="77777777" w:rsidR="00FB40A3" w:rsidRDefault="00FB4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8604E" id="Text Box 3" o:spid="_x0000_s1029" type="#_x0000_t202" style="position:absolute;left:0;text-align:left;margin-left:160.55pt;margin-top:1.25pt;width:128.35pt;height:6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" fillcolor="white [3201]" strokeweight=".5pt">
                <v:textbox>
                  <w:txbxContent>
                    <w:p w14:paraId="69167A87" w14:textId="4DFB9670" w:rsidR="00FB40A3" w:rsidRPr="00E876C6" w:rsidRDefault="00FB40A3" w:rsidP="00D3027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E876C6">
                        <w:rPr>
                          <w:rFonts w:ascii="TH SarabunIT๙" w:hAnsi="TH SarabunIT๙" w:cs="TH SarabunIT๙"/>
                          <w:cs/>
                        </w:rPr>
                        <w:t>.....................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</w:t>
                      </w:r>
                      <w:r w:rsidRPr="00E876C6">
                        <w:rPr>
                          <w:rFonts w:ascii="TH SarabunIT๙" w:hAnsi="TH SarabunIT๙" w:cs="TH SarabunIT๙"/>
                          <w:cs/>
                        </w:rPr>
                        <w:t>...........</w:t>
                      </w:r>
                      <w:r w:rsidRPr="00E876C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ผู้พิมพ์</w:t>
                      </w:r>
                    </w:p>
                    <w:p w14:paraId="72203C76" w14:textId="47C719A2" w:rsidR="00FB40A3" w:rsidRPr="00E876C6" w:rsidRDefault="00FB40A3" w:rsidP="00D3027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E876C6">
                        <w:rPr>
                          <w:rFonts w:ascii="TH SarabunIT๙" w:hAnsi="TH SarabunIT๙" w:cs="TH SarabunIT๙"/>
                          <w:cs/>
                        </w:rPr>
                        <w:t>.....................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</w:t>
                      </w:r>
                      <w:r w:rsidRPr="00E876C6">
                        <w:rPr>
                          <w:rFonts w:ascii="TH SarabunIT๙" w:hAnsi="TH SarabunIT๙" w:cs="TH SarabunIT๙"/>
                          <w:cs/>
                        </w:rPr>
                        <w:t>...........</w:t>
                      </w:r>
                      <w:r w:rsidRPr="00E876C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ผู้ทาน</w:t>
                      </w:r>
                    </w:p>
                    <w:p w14:paraId="7A4425D0" w14:textId="3C2F389D" w:rsidR="00FB40A3" w:rsidRPr="00E876C6" w:rsidRDefault="00FB40A3" w:rsidP="00D3027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E876C6">
                        <w:rPr>
                          <w:rFonts w:ascii="TH SarabunIT๙" w:hAnsi="TH SarabunIT๙" w:cs="TH SarabunIT๙"/>
                          <w:cs/>
                        </w:rPr>
                        <w:t>......................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</w:t>
                      </w:r>
                      <w:r w:rsidRPr="00E876C6">
                        <w:rPr>
                          <w:rFonts w:ascii="TH SarabunIT๙" w:hAnsi="TH SarabunIT๙" w:cs="TH SarabunIT๙"/>
                          <w:cs/>
                        </w:rPr>
                        <w:t>..........</w:t>
                      </w:r>
                      <w:r w:rsidRPr="00E876C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ผู้ตรวจ</w:t>
                      </w:r>
                    </w:p>
                    <w:p w14:paraId="2A63182F" w14:textId="77777777" w:rsidR="00FB40A3" w:rsidRDefault="00FB40A3"/>
                    <w:p w14:paraId="367BBF74" w14:textId="77777777" w:rsidR="00FB40A3" w:rsidRDefault="00FB40A3"/>
                  </w:txbxContent>
                </v:textbox>
              </v:shape>
            </w:pict>
          </mc:Fallback>
        </mc:AlternateContent>
      </w:r>
    </w:p>
    <w:p w14:paraId="0D6CD593" w14:textId="77777777" w:rsidR="009D544F" w:rsidRDefault="009D544F" w:rsidP="003932F0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4A1849" w14:textId="77777777" w:rsidR="009D544F" w:rsidRPr="003932F0" w:rsidRDefault="009D544F" w:rsidP="003932F0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F9A6D2" w14:textId="08D9FE2B" w:rsidR="006758FB" w:rsidRPr="009D544F" w:rsidRDefault="0015760E" w:rsidP="009D544F">
      <w:pPr>
        <w:tabs>
          <w:tab w:val="left" w:pos="709"/>
        </w:tabs>
        <w:spacing w:before="120" w:after="0"/>
        <w:ind w:firstLine="567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9D544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5. </w:t>
      </w:r>
      <w:r w:rsidR="00CF02EF" w:rsidRPr="009D544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4E69BF" w:rsidRPr="009D544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การแจ้งผลการพิจารณา</w:t>
      </w:r>
      <w:r w:rsidR="00C5174B" w:rsidRPr="009D544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ออก</w:t>
      </w:r>
      <w:r w:rsidR="004E69BF" w:rsidRPr="009D544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ใบอนุญาต</w:t>
      </w:r>
      <w:r w:rsidR="008F457B" w:rsidRPr="009D544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ประกอบกิจการน้ำบาดาล</w:t>
      </w:r>
      <w:r w:rsidR="004E69BF" w:rsidRPr="009D544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และชำระค่าธรรมเนียมใบอนุญาต</w:t>
      </w:r>
    </w:p>
    <w:p w14:paraId="7C3351D2" w14:textId="63E09984" w:rsidR="004E69BF" w:rsidRPr="005C7EA5" w:rsidRDefault="006758FB" w:rsidP="005C7EA5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391699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5.1 </w:t>
      </w:r>
      <w:r w:rsidR="004E69BF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กรณีที่ผู้ออกใบอนุญาตมีคำสั่ง</w:t>
      </w:r>
      <w:r w:rsidR="00C5174B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ออก</w:t>
      </w:r>
      <w:r w:rsidR="004E69BF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ใบอนุญาต ให้พนักงานน้ำบาดาลประจำท้องที่แจ้งให้</w:t>
      </w:r>
      <w:r w:rsidR="00391699" w:rsidRPr="005C7EA5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7D7AB1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ผู้</w:t>
      </w:r>
      <w:r w:rsidR="004E69BF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ขอรับใบอนุญาตทราบ</w:t>
      </w:r>
      <w:r w:rsidR="00AC11DC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เป็นหนังสือ </w:t>
      </w:r>
      <w:r w:rsidR="00AC11DC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(ตัวอย่าง</w:t>
      </w:r>
      <w:r w:rsidR="009C4F1E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 xml:space="preserve"> </w:t>
      </w:r>
      <w:r w:rsidR="00AC11DC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หนังสือ</w:t>
      </w:r>
      <w:r w:rsidR="00587EAA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แจ้ง</w:t>
      </w:r>
      <w:r w:rsidR="003F30BA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ผลการพิจารณา</w:t>
      </w:r>
      <w:r w:rsidR="00587EAA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ให้ผู้</w:t>
      </w:r>
      <w:r w:rsidR="0079217C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ขอ</w:t>
      </w:r>
      <w:r w:rsidR="00587EAA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รับใบอนุญาตทราบ</w:t>
      </w:r>
      <w:r w:rsidR="00AC11DC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 xml:space="preserve"> </w:t>
      </w:r>
      <w:r w:rsidR="005C6FC4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หน้า 4</w:t>
      </w:r>
      <w:r w:rsidR="007C5C9E" w:rsidRPr="005C7EA5">
        <w:rPr>
          <w:rFonts w:ascii="TH SarabunIT๙" w:hAnsi="TH SarabunIT๙" w:cs="TH SarabunIT๙"/>
          <w:color w:val="FF0000"/>
          <w:spacing w:val="-6"/>
          <w:sz w:val="32"/>
          <w:szCs w:val="32"/>
        </w:rPr>
        <w:t>4</w:t>
      </w:r>
      <w:r w:rsidR="00AC11DC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)</w:t>
      </w:r>
      <w:r w:rsidR="004E69BF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สำหรับการรับใบอนุญ</w:t>
      </w:r>
      <w:r w:rsidR="006019CC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าต</w:t>
      </w:r>
      <w:r w:rsidR="00E43184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6019CC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กำหนดให้ผู้ขอรับใบอนุญาต</w:t>
      </w:r>
      <w:r w:rsidR="004E69BF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หรือผู้รับมอบอำนาจจากผู้ขอรับใบอนุญาต</w:t>
      </w:r>
      <w:r w:rsidR="006019CC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4E69BF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มารับ</w:t>
      </w:r>
      <w:r w:rsidR="00E43184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ใบ</w:t>
      </w:r>
      <w:r w:rsidR="008F6ABD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อนุญาตพร้อมใบแจ้งหน้าที่</w:t>
      </w:r>
      <w:r w:rsidR="00E43184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ของผู้รับใบอนุญาต</w:t>
      </w:r>
      <w:r w:rsidR="00FE5567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ประกอบกิจการน้ำบาดาลด้วยตนเอง  </w:t>
      </w:r>
      <w:r w:rsidR="004E69BF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>พร้อมชำระค่าธรรมเนียมใบอนุญาต</w:t>
      </w:r>
      <w:r w:rsidR="00FE5567" w:rsidRPr="005C7EA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7062D2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(ใบแจ้งหน้าที่</w:t>
      </w:r>
      <w:r w:rsidR="00FE5567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ของผู้รับใบอนุญาตประกอบกิจการ</w:t>
      </w:r>
      <w:r w:rsidR="004E4047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น้ำบาดาล เป็นไปตาม</w:t>
      </w:r>
      <w:r w:rsidR="00FE5567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ท้ายแนวปฏิบัตินี้</w:t>
      </w:r>
      <w:r w:rsidR="00587EAA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 xml:space="preserve"> หน้า</w:t>
      </w:r>
      <w:r w:rsidR="005C6FC4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 xml:space="preserve"> 4</w:t>
      </w:r>
      <w:r w:rsidR="007C5C9E" w:rsidRPr="005C7EA5">
        <w:rPr>
          <w:rFonts w:ascii="TH SarabunIT๙" w:hAnsi="TH SarabunIT๙" w:cs="TH SarabunIT๙"/>
          <w:color w:val="FF0000"/>
          <w:spacing w:val="-6"/>
          <w:sz w:val="32"/>
          <w:szCs w:val="32"/>
        </w:rPr>
        <w:t>7</w:t>
      </w:r>
      <w:r w:rsidR="00FE5567" w:rsidRPr="005C7EA5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)</w:t>
      </w:r>
      <w:r w:rsidR="00FE5567" w:rsidRPr="005C7EA5">
        <w:rPr>
          <w:rFonts w:ascii="TH SarabunIT๙" w:hAnsi="TH SarabunIT๙" w:cs="TH SarabunIT๙"/>
          <w:color w:val="FF0000"/>
          <w:spacing w:val="-6"/>
          <w:sz w:val="32"/>
          <w:szCs w:val="32"/>
          <w:cs/>
        </w:rPr>
        <w:t xml:space="preserve"> </w:t>
      </w:r>
    </w:p>
    <w:p w14:paraId="281CB95E" w14:textId="02828380" w:rsidR="006E7527" w:rsidRPr="009A6879" w:rsidRDefault="006758FB" w:rsidP="003024CF">
      <w:pPr>
        <w:tabs>
          <w:tab w:val="left" w:pos="567"/>
        </w:tabs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6" w:name="_Hlk11015198"/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721E0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B23D00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08343C">
        <w:rPr>
          <w:rFonts w:ascii="TH SarabunIT๙" w:hAnsi="TH SarabunIT๙" w:cs="TH SarabunIT๙" w:hint="cs"/>
          <w:spacing w:val="2"/>
          <w:sz w:val="32"/>
          <w:szCs w:val="32"/>
          <w:cs/>
        </w:rPr>
        <w:t>5</w:t>
      </w:r>
      <w:r w:rsidR="0008343C" w:rsidRPr="009A6879"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="0064265A" w:rsidRPr="009A6879">
        <w:rPr>
          <w:rFonts w:ascii="TH SarabunIT๙" w:hAnsi="TH SarabunIT๙" w:cs="TH SarabunIT๙" w:hint="cs"/>
          <w:sz w:val="32"/>
          <w:szCs w:val="32"/>
          <w:cs/>
        </w:rPr>
        <w:t>กรณีที่ผู้ออกใบอนุญาตมีคำสั่งไม่ออกใบอนุญาต ให้พนักงานน้ำบาดาลประจำท้องที่</w:t>
      </w:r>
      <w:r w:rsidR="007B3245" w:rsidRPr="009A6879">
        <w:rPr>
          <w:rFonts w:ascii="TH SarabunIT๙" w:hAnsi="TH SarabunIT๙" w:cs="TH SarabunIT๙"/>
          <w:sz w:val="32"/>
          <w:szCs w:val="32"/>
          <w:cs/>
        </w:rPr>
        <w:br/>
      </w:r>
      <w:r w:rsidR="0064265A" w:rsidRPr="009A6879">
        <w:rPr>
          <w:rFonts w:ascii="TH SarabunIT๙" w:hAnsi="TH SarabunIT๙" w:cs="TH SarabunIT๙" w:hint="cs"/>
          <w:sz w:val="32"/>
          <w:szCs w:val="32"/>
          <w:cs/>
        </w:rPr>
        <w:t xml:space="preserve">แจ้งผู้ขอรับใบอนุญาตทราบเป็นหนังสือ โดยระบุเหตุผลพร้อมทั้งสิทธิอุทธรณ์ต่อรัฐมนตรีภายใน </w:t>
      </w:r>
      <w:r w:rsidR="0064265A" w:rsidRPr="009A6879">
        <w:rPr>
          <w:rFonts w:ascii="TH SarabunIT๙" w:hAnsi="TH SarabunIT๙" w:cs="TH SarabunIT๙"/>
          <w:sz w:val="32"/>
          <w:szCs w:val="32"/>
        </w:rPr>
        <w:t xml:space="preserve">30 </w:t>
      </w:r>
      <w:r w:rsidR="0064265A" w:rsidRPr="009A6879">
        <w:rPr>
          <w:rFonts w:ascii="TH SarabunIT๙" w:hAnsi="TH SarabunIT๙" w:cs="TH SarabunIT๙" w:hint="cs"/>
          <w:sz w:val="32"/>
          <w:szCs w:val="32"/>
          <w:cs/>
        </w:rPr>
        <w:t xml:space="preserve">วัน </w:t>
      </w:r>
      <w:r w:rsidR="007B3245" w:rsidRPr="009A6879">
        <w:rPr>
          <w:rFonts w:ascii="TH SarabunIT๙" w:hAnsi="TH SarabunIT๙" w:cs="TH SarabunIT๙"/>
          <w:sz w:val="32"/>
          <w:szCs w:val="32"/>
          <w:cs/>
        </w:rPr>
        <w:br/>
      </w:r>
      <w:r w:rsidR="0064265A" w:rsidRPr="009A6879">
        <w:rPr>
          <w:rFonts w:ascii="TH SarabunIT๙" w:hAnsi="TH SarabunIT๙" w:cs="TH SarabunIT๙" w:hint="cs"/>
          <w:sz w:val="32"/>
          <w:szCs w:val="32"/>
          <w:cs/>
        </w:rPr>
        <w:t>นับแต่วันที่ได้รับ</w:t>
      </w:r>
      <w:r w:rsidR="0079217C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="0064265A" w:rsidRPr="009A6879">
        <w:rPr>
          <w:rFonts w:ascii="TH SarabunIT๙" w:hAnsi="TH SarabunIT๙" w:cs="TH SarabunIT๙" w:hint="cs"/>
          <w:sz w:val="32"/>
          <w:szCs w:val="32"/>
          <w:cs/>
        </w:rPr>
        <w:t>แจ้งการไม่ออกใบอนุญาต</w:t>
      </w:r>
      <w:r w:rsidR="000625D4" w:rsidRPr="009A687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bookmarkEnd w:id="6"/>
    <w:p w14:paraId="68CD3C68" w14:textId="00EEFC34" w:rsidR="004E69BF" w:rsidRPr="00FE4AF7" w:rsidRDefault="00FE4AF7" w:rsidP="00826144">
      <w:pPr>
        <w:tabs>
          <w:tab w:val="left" w:pos="851"/>
        </w:tabs>
        <w:spacing w:before="120" w:after="0"/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="00737F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30557" w:rsidRPr="00FE4AF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การกำหนดปริมาณน้ำบาดาลในใบอนุญาตใช้น้ำบาดาล (แบบ นบ.5)</w:t>
      </w:r>
    </w:p>
    <w:p w14:paraId="3AF653B0" w14:textId="7C8FCCC3" w:rsidR="003569BC" w:rsidRPr="009D6755" w:rsidRDefault="00737F90" w:rsidP="00737F90">
      <w:pPr>
        <w:spacing w:after="0"/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9D675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9D6755" w:rsidRPr="009D675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="00C30557" w:rsidRPr="009D6755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การกำหนดปริมาณน้ำบาดาลในใบอนุญาตใช้น้ำ</w:t>
      </w:r>
      <w:r w:rsidR="003569BC" w:rsidRPr="009D675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บาดาล </w:t>
      </w:r>
      <w:r w:rsidR="00C30557" w:rsidRPr="009D6755">
        <w:rPr>
          <w:rFonts w:ascii="TH SarabunIT๙" w:hAnsi="TH SarabunIT๙" w:cs="TH SarabunIT๙" w:hint="cs"/>
          <w:spacing w:val="-2"/>
          <w:sz w:val="32"/>
          <w:szCs w:val="32"/>
          <w:cs/>
        </w:rPr>
        <w:t>ให</w:t>
      </w:r>
      <w:r w:rsidR="003569BC" w:rsidRPr="009D6755">
        <w:rPr>
          <w:rFonts w:ascii="TH SarabunIT๙" w:hAnsi="TH SarabunIT๙" w:cs="TH SarabunIT๙" w:hint="cs"/>
          <w:spacing w:val="-2"/>
          <w:sz w:val="32"/>
          <w:szCs w:val="32"/>
          <w:cs/>
        </w:rPr>
        <w:t>้</w:t>
      </w:r>
      <w:r w:rsidR="00C30557" w:rsidRPr="009D6755">
        <w:rPr>
          <w:rFonts w:ascii="TH SarabunIT๙" w:hAnsi="TH SarabunIT๙" w:cs="TH SarabunIT๙" w:hint="cs"/>
          <w:spacing w:val="-2"/>
          <w:sz w:val="32"/>
          <w:szCs w:val="32"/>
          <w:cs/>
        </w:rPr>
        <w:t>กำหนดเป็นเดือนละ...ลูกบาศก์เมตร โดย</w:t>
      </w:r>
    </w:p>
    <w:p w14:paraId="786DD739" w14:textId="16F5486D" w:rsidR="00C30557" w:rsidRPr="003569BC" w:rsidRDefault="00C30557" w:rsidP="003569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56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69BC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คำนวณจากปริมาณน้ำบาดาล (ลบ.ม./วัน)</w:t>
      </w:r>
      <w:r w:rsidRPr="00356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69BC">
        <w:rPr>
          <w:rFonts w:ascii="TH SarabunIT๙" w:hAnsi="TH SarabunIT๙" w:cs="TH SarabunIT๙"/>
          <w:b/>
          <w:bCs/>
          <w:sz w:val="24"/>
          <w:szCs w:val="24"/>
        </w:rPr>
        <w:t>X</w:t>
      </w:r>
      <w:r w:rsidRPr="003569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569BC">
        <w:rPr>
          <w:rFonts w:ascii="TH SarabunIT๙" w:hAnsi="TH SarabunIT๙" w:cs="TH SarabunIT๙" w:hint="cs"/>
          <w:b/>
          <w:bCs/>
          <w:sz w:val="32"/>
          <w:szCs w:val="32"/>
          <w:cs/>
        </w:rPr>
        <w:t>28 วัน</w:t>
      </w:r>
      <w:r w:rsidRPr="00356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EF85571" w14:textId="4E47B285" w:rsidR="00C30557" w:rsidRDefault="00EF6E36" w:rsidP="007C07D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E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30557" w:rsidRPr="00C305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ตัวอย่าง</w:t>
      </w:r>
      <w:r w:rsidR="00C30557" w:rsidRPr="00EF6E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30557">
        <w:rPr>
          <w:rFonts w:ascii="TH SarabunIT๙" w:hAnsi="TH SarabunIT๙" w:cs="TH SarabunIT๙" w:hint="cs"/>
          <w:sz w:val="32"/>
          <w:szCs w:val="32"/>
          <w:cs/>
        </w:rPr>
        <w:t xml:space="preserve">ปริมาณน้ำบาดาลที่อนุญาต คือ 240 ลบ.ม./วัน ดังนั้น การกำหนดปริมาณน้ำบาดาลให้คำนวณจาก </w:t>
      </w:r>
      <w:r w:rsidR="00C30557">
        <w:rPr>
          <w:rFonts w:ascii="TH SarabunIT๙" w:hAnsi="TH SarabunIT๙" w:cs="TH SarabunIT๙" w:hint="cs"/>
          <w:b/>
          <w:bCs/>
          <w:sz w:val="32"/>
          <w:szCs w:val="32"/>
          <w:cs/>
        </w:rPr>
        <w:t>240 ลบ.ม./วัน</w:t>
      </w:r>
      <w:r w:rsidR="00C30557" w:rsidRPr="006E7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30557" w:rsidRPr="006E7E48">
        <w:rPr>
          <w:rFonts w:ascii="TH SarabunIT๙" w:hAnsi="TH SarabunIT๙" w:cs="TH SarabunIT๙"/>
          <w:b/>
          <w:bCs/>
          <w:sz w:val="24"/>
          <w:szCs w:val="24"/>
        </w:rPr>
        <w:t xml:space="preserve">X </w:t>
      </w:r>
      <w:r w:rsidR="00C30557"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="00C30557" w:rsidRPr="006E7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30557" w:rsidRPr="006E7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 </w:t>
      </w:r>
      <w:r w:rsidR="00C30557" w:rsidRPr="006E7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= </w:t>
      </w:r>
      <w:r w:rsidR="00C3055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30557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C30557">
        <w:rPr>
          <w:rFonts w:ascii="TH SarabunIT๙" w:hAnsi="TH SarabunIT๙" w:cs="TH SarabunIT๙" w:hint="cs"/>
          <w:b/>
          <w:bCs/>
          <w:sz w:val="32"/>
          <w:szCs w:val="32"/>
          <w:cs/>
        </w:rPr>
        <w:t>720</w:t>
      </w:r>
      <w:r w:rsidR="00C30557" w:rsidRPr="006E7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ลบ.ม./เดือน</w:t>
      </w:r>
    </w:p>
    <w:p w14:paraId="1C7489DA" w14:textId="5E9E29E2" w:rsidR="000B4F56" w:rsidRPr="00C30557" w:rsidRDefault="00FA2FCA" w:rsidP="0022201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C30557">
        <w:rPr>
          <w:rFonts w:ascii="TH SarabunIT๙" w:hAnsi="TH SarabunIT๙" w:cs="TH SarabunIT๙" w:hint="cs"/>
          <w:spacing w:val="-4"/>
          <w:sz w:val="32"/>
          <w:szCs w:val="32"/>
          <w:cs/>
        </w:rPr>
        <w:t>ทั้งนี้ ในการกำหนดปริมาณน้ำเป็นเดือนละให้คูณด้วย 28 วัน เนื่องจากการอนุญาตให้สูบใช้</w:t>
      </w:r>
      <w:r w:rsidR="00C30557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C30557"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น้ำบาดาลต้องไม่เกิน</w:t>
      </w:r>
      <w:r w:rsidR="00C30557"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ประสิทธิภาพของบ่อน้ำบาดาลที่สามารถสูบจ่ายน้ำบาดาลได้สูงสุด (ลบ.ม./วัน) </w:t>
      </w:r>
      <w:r w:rsidR="00C30557">
        <w:rPr>
          <w:rFonts w:ascii="TH SarabunIT๙" w:hAnsi="TH SarabunIT๙" w:cs="TH SarabunIT๙"/>
          <w:sz w:val="32"/>
          <w:szCs w:val="32"/>
          <w:cs/>
        </w:rPr>
        <w:br/>
      </w:r>
      <w:r w:rsidR="00C30557">
        <w:rPr>
          <w:rFonts w:ascii="TH SarabunIT๙" w:hAnsi="TH SarabunIT๙" w:cs="TH SarabunIT๙" w:hint="cs"/>
          <w:sz w:val="32"/>
          <w:szCs w:val="32"/>
          <w:cs/>
        </w:rPr>
        <w:t>ตามที่กำหนดไว้ในระเบียบกระทรวงทรัพยากรธรรมชาติและสิ่งแวดล้อม</w:t>
      </w:r>
      <w:r w:rsidR="00C305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3055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pPr w:leftFromText="180" w:rightFromText="180" w:vertAnchor="text" w:horzAnchor="margin" w:tblpXSpec="center" w:tblpY="178"/>
        <w:tblW w:w="9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1"/>
        <w:gridCol w:w="2284"/>
        <w:gridCol w:w="4338"/>
      </w:tblGrid>
      <w:tr w:rsidR="002F4B7A" w14:paraId="5A480A2D" w14:textId="77777777" w:rsidTr="003569BC">
        <w:trPr>
          <w:trHeight w:val="461"/>
        </w:trPr>
        <w:tc>
          <w:tcPr>
            <w:tcW w:w="4705" w:type="dxa"/>
            <w:gridSpan w:val="2"/>
          </w:tcPr>
          <w:p w14:paraId="623EDDE2" w14:textId="529F1ED6" w:rsidR="002F4B7A" w:rsidRPr="009D544F" w:rsidRDefault="002F4B7A" w:rsidP="00580E8C">
            <w:pPr>
              <w:pStyle w:val="a3"/>
              <w:spacing w:after="0"/>
              <w:ind w:left="-15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="00B95548" w:rsidRPr="009D544F">
              <w:rPr>
                <w:rFonts w:ascii="TH SarabunIT๙" w:hAnsi="TH SarabunIT๙" w:cs="TH SarabunIT๙" w:hint="cs"/>
                <w:sz w:val="28"/>
                <w:cs/>
              </w:rPr>
              <w:t xml:space="preserve">             </w:t>
            </w:r>
            <w:r w:rsidRPr="009D544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D54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บ่อน้ำบาดาล</w:t>
            </w:r>
          </w:p>
        </w:tc>
        <w:tc>
          <w:tcPr>
            <w:tcW w:w="4338" w:type="dxa"/>
            <w:shd w:val="clear" w:color="auto" w:fill="auto"/>
          </w:tcPr>
          <w:p w14:paraId="20D303DD" w14:textId="5EF09E11" w:rsidR="002F4B7A" w:rsidRPr="009D544F" w:rsidRDefault="002F4B7A" w:rsidP="0094761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D54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สามารถสูบจ่ายน้ำบาดาลได้สูงสุด</w:t>
            </w:r>
          </w:p>
        </w:tc>
      </w:tr>
      <w:tr w:rsidR="00B95548" w14:paraId="1A9035CF" w14:textId="77777777" w:rsidTr="009D544F">
        <w:trPr>
          <w:trHeight w:val="368"/>
        </w:trPr>
        <w:tc>
          <w:tcPr>
            <w:tcW w:w="2421" w:type="dxa"/>
          </w:tcPr>
          <w:p w14:paraId="18BB58D6" w14:textId="3B3255B9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(มม.)</w:t>
            </w:r>
          </w:p>
        </w:tc>
        <w:tc>
          <w:tcPr>
            <w:tcW w:w="2283" w:type="dxa"/>
          </w:tcPr>
          <w:p w14:paraId="664BC037" w14:textId="4B315F34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(นิ้ว)</w:t>
            </w:r>
          </w:p>
        </w:tc>
        <w:tc>
          <w:tcPr>
            <w:tcW w:w="4338" w:type="dxa"/>
          </w:tcPr>
          <w:p w14:paraId="0319D9D9" w14:textId="4FECCB6A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(ม</w:t>
            </w:r>
            <w:r w:rsidRPr="009D544F">
              <w:rPr>
                <w:rFonts w:ascii="TH SarabunIT๙" w:hAnsi="TH SarabunIT๙" w:cs="TH SarabunIT๙" w:hint="cs"/>
                <w:b/>
                <w:bCs/>
                <w:sz w:val="28"/>
                <w:vertAlign w:val="superscript"/>
                <w:cs/>
              </w:rPr>
              <w:t>3</w:t>
            </w:r>
            <w:r w:rsidRPr="009D54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/วัน)</w:t>
            </w:r>
          </w:p>
        </w:tc>
      </w:tr>
      <w:tr w:rsidR="00B95548" w14:paraId="7D3232D6" w14:textId="77777777" w:rsidTr="009D544F">
        <w:trPr>
          <w:trHeight w:val="415"/>
        </w:trPr>
        <w:tc>
          <w:tcPr>
            <w:tcW w:w="2421" w:type="dxa"/>
          </w:tcPr>
          <w:p w14:paraId="296D0F2E" w14:textId="150F5AE0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2283" w:type="dxa"/>
          </w:tcPr>
          <w:p w14:paraId="57EC2E67" w14:textId="401E246F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338" w:type="dxa"/>
          </w:tcPr>
          <w:p w14:paraId="1ABD0554" w14:textId="4A448829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</w:tr>
      <w:tr w:rsidR="00B95548" w14:paraId="547882CB" w14:textId="77777777" w:rsidTr="009D544F">
        <w:trPr>
          <w:trHeight w:val="422"/>
        </w:trPr>
        <w:tc>
          <w:tcPr>
            <w:tcW w:w="2421" w:type="dxa"/>
          </w:tcPr>
          <w:p w14:paraId="09D52851" w14:textId="091DED7D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75</w:t>
            </w:r>
          </w:p>
        </w:tc>
        <w:tc>
          <w:tcPr>
            <w:tcW w:w="2283" w:type="dxa"/>
          </w:tcPr>
          <w:p w14:paraId="5178668B" w14:textId="5F68884B" w:rsidR="00B95548" w:rsidRPr="009D544F" w:rsidRDefault="00B95548" w:rsidP="0094761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338" w:type="dxa"/>
          </w:tcPr>
          <w:p w14:paraId="1302C867" w14:textId="422860E4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</w:tr>
      <w:tr w:rsidR="00B95548" w14:paraId="746599D1" w14:textId="77777777" w:rsidTr="009D544F">
        <w:trPr>
          <w:trHeight w:val="414"/>
        </w:trPr>
        <w:tc>
          <w:tcPr>
            <w:tcW w:w="2421" w:type="dxa"/>
          </w:tcPr>
          <w:p w14:paraId="2E3E8A14" w14:textId="5C2C8B08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2283" w:type="dxa"/>
          </w:tcPr>
          <w:p w14:paraId="3043DD0F" w14:textId="48419A82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338" w:type="dxa"/>
          </w:tcPr>
          <w:p w14:paraId="36846057" w14:textId="2219D60F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240</w:t>
            </w:r>
          </w:p>
        </w:tc>
      </w:tr>
      <w:tr w:rsidR="00B95548" w14:paraId="01688DC7" w14:textId="77777777" w:rsidTr="009D544F">
        <w:trPr>
          <w:trHeight w:val="420"/>
        </w:trPr>
        <w:tc>
          <w:tcPr>
            <w:tcW w:w="2421" w:type="dxa"/>
          </w:tcPr>
          <w:p w14:paraId="78CAD1C5" w14:textId="33DE9BB5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125</w:t>
            </w:r>
          </w:p>
        </w:tc>
        <w:tc>
          <w:tcPr>
            <w:tcW w:w="2283" w:type="dxa"/>
          </w:tcPr>
          <w:p w14:paraId="17DE73AC" w14:textId="17D15155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338" w:type="dxa"/>
          </w:tcPr>
          <w:p w14:paraId="4C083FC3" w14:textId="5435BF03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400</w:t>
            </w:r>
          </w:p>
        </w:tc>
      </w:tr>
      <w:tr w:rsidR="00B95548" w14:paraId="78896255" w14:textId="77777777" w:rsidTr="009D544F">
        <w:trPr>
          <w:trHeight w:val="397"/>
        </w:trPr>
        <w:tc>
          <w:tcPr>
            <w:tcW w:w="2421" w:type="dxa"/>
          </w:tcPr>
          <w:p w14:paraId="2313AD3D" w14:textId="7E083482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150</w:t>
            </w:r>
          </w:p>
        </w:tc>
        <w:tc>
          <w:tcPr>
            <w:tcW w:w="2283" w:type="dxa"/>
          </w:tcPr>
          <w:p w14:paraId="44E9BB80" w14:textId="5429F721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4338" w:type="dxa"/>
          </w:tcPr>
          <w:p w14:paraId="55CB07A3" w14:textId="2CEDAD75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800</w:t>
            </w:r>
          </w:p>
        </w:tc>
      </w:tr>
      <w:tr w:rsidR="00B95548" w14:paraId="63CBDB22" w14:textId="77777777" w:rsidTr="009D544F">
        <w:trPr>
          <w:trHeight w:val="417"/>
        </w:trPr>
        <w:tc>
          <w:tcPr>
            <w:tcW w:w="2421" w:type="dxa"/>
          </w:tcPr>
          <w:p w14:paraId="498E6159" w14:textId="1BD3638D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  <w:tc>
          <w:tcPr>
            <w:tcW w:w="2283" w:type="dxa"/>
          </w:tcPr>
          <w:p w14:paraId="76396095" w14:textId="68FA913D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338" w:type="dxa"/>
          </w:tcPr>
          <w:p w14:paraId="123B1863" w14:textId="35243367" w:rsidR="00B95548" w:rsidRPr="009D544F" w:rsidRDefault="00B95548" w:rsidP="0094761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9D544F">
              <w:rPr>
                <w:rFonts w:ascii="TH SarabunIT๙" w:hAnsi="TH SarabunIT๙" w:cs="TH SarabunIT๙"/>
                <w:sz w:val="28"/>
              </w:rPr>
              <w:t>,</w:t>
            </w: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280</w:t>
            </w:r>
          </w:p>
        </w:tc>
      </w:tr>
      <w:tr w:rsidR="00B95548" w14:paraId="77006673" w14:textId="77777777" w:rsidTr="009D544F">
        <w:trPr>
          <w:trHeight w:val="424"/>
        </w:trPr>
        <w:tc>
          <w:tcPr>
            <w:tcW w:w="2421" w:type="dxa"/>
          </w:tcPr>
          <w:p w14:paraId="1EA2A16A" w14:textId="179EE9AC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</w:p>
        </w:tc>
        <w:tc>
          <w:tcPr>
            <w:tcW w:w="2283" w:type="dxa"/>
          </w:tcPr>
          <w:p w14:paraId="60171D3F" w14:textId="6FA2D2B5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338" w:type="dxa"/>
          </w:tcPr>
          <w:p w14:paraId="71C9ED80" w14:textId="48D4BE59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9D544F">
              <w:rPr>
                <w:rFonts w:ascii="TH SarabunIT๙" w:hAnsi="TH SarabunIT๙" w:cs="TH SarabunIT๙"/>
                <w:sz w:val="28"/>
              </w:rPr>
              <w:t>,</w:t>
            </w: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920</w:t>
            </w:r>
          </w:p>
        </w:tc>
      </w:tr>
      <w:tr w:rsidR="00B95548" w14:paraId="134A756F" w14:textId="77777777" w:rsidTr="009D544F">
        <w:trPr>
          <w:trHeight w:val="402"/>
        </w:trPr>
        <w:tc>
          <w:tcPr>
            <w:tcW w:w="2421" w:type="dxa"/>
          </w:tcPr>
          <w:p w14:paraId="656733B9" w14:textId="46772FF8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2283" w:type="dxa"/>
          </w:tcPr>
          <w:p w14:paraId="43383A6A" w14:textId="547A6C21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4338" w:type="dxa"/>
          </w:tcPr>
          <w:p w14:paraId="5F25D829" w14:textId="2497448F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9D544F">
              <w:rPr>
                <w:rFonts w:ascii="TH SarabunIT๙" w:hAnsi="TH SarabunIT๙" w:cs="TH SarabunIT๙"/>
                <w:sz w:val="28"/>
              </w:rPr>
              <w:t>,</w:t>
            </w: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</w:tr>
      <w:tr w:rsidR="00B95548" w14:paraId="293D0EA3" w14:textId="77777777" w:rsidTr="009D544F">
        <w:trPr>
          <w:trHeight w:val="421"/>
        </w:trPr>
        <w:tc>
          <w:tcPr>
            <w:tcW w:w="2421" w:type="dxa"/>
          </w:tcPr>
          <w:p w14:paraId="2A87D5E7" w14:textId="657817AE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350</w:t>
            </w:r>
          </w:p>
        </w:tc>
        <w:tc>
          <w:tcPr>
            <w:tcW w:w="2283" w:type="dxa"/>
          </w:tcPr>
          <w:p w14:paraId="3825C9B2" w14:textId="779309EC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4338" w:type="dxa"/>
          </w:tcPr>
          <w:p w14:paraId="1CB79625" w14:textId="5A2DEED3" w:rsidR="00B95548" w:rsidRPr="009D544F" w:rsidRDefault="00B95548" w:rsidP="00947618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9D544F">
              <w:rPr>
                <w:rFonts w:ascii="TH SarabunIT๙" w:hAnsi="TH SarabunIT๙" w:cs="TH SarabunIT๙"/>
                <w:sz w:val="28"/>
              </w:rPr>
              <w:t>,</w:t>
            </w:r>
            <w:r w:rsidRPr="009D544F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</w:tc>
      </w:tr>
    </w:tbl>
    <w:p w14:paraId="61259069" w14:textId="78D85D8A" w:rsidR="002F4B7A" w:rsidRPr="00CA3AA3" w:rsidRDefault="003024CF" w:rsidP="00456A58">
      <w:pPr>
        <w:tabs>
          <w:tab w:val="left" w:pos="851"/>
        </w:tabs>
        <w:spacing w:before="120" w:after="0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CA3A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="007311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7252" w:rsidRPr="00CA3AA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การดำเนินการภายหลังออกใบอนุญาตประกอบกิจการน้ำบาดาล</w:t>
      </w:r>
    </w:p>
    <w:p w14:paraId="4DC4BEB6" w14:textId="0FF87BD0" w:rsidR="00267A97" w:rsidRPr="009C4F1E" w:rsidRDefault="009F2B70" w:rsidP="00E16D92">
      <w:pPr>
        <w:tabs>
          <w:tab w:val="left" w:pos="851"/>
        </w:tabs>
        <w:spacing w:after="0"/>
        <w:ind w:firstLine="720"/>
        <w:jc w:val="thaiDistribute"/>
        <w:rPr>
          <w:rFonts w:ascii="TH SarabunIT๙" w:hAnsi="TH SarabunIT๙" w:cs="TH SarabunIT๙"/>
          <w:color w:val="FF0000"/>
          <w:spacing w:val="-2"/>
          <w:sz w:val="32"/>
          <w:szCs w:val="32"/>
          <w:cs/>
        </w:rPr>
      </w:pPr>
      <w:r w:rsidRPr="00CC241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CC2410" w:rsidRPr="00CC241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B0541C" w:rsidRPr="00CC241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7.1 </w:t>
      </w:r>
      <w:r w:rsidR="00967252" w:rsidRPr="00CC2410">
        <w:rPr>
          <w:rFonts w:ascii="TH SarabunIT๙" w:hAnsi="TH SarabunIT๙" w:cs="TH SarabunIT๙" w:hint="cs"/>
          <w:spacing w:val="-10"/>
          <w:sz w:val="32"/>
          <w:szCs w:val="32"/>
          <w:cs/>
        </w:rPr>
        <w:t>ก่อนวันที่จะเริ่มเจาะน้ำบาดาลตามใบอนุญาตเจาะน้ำบาดาล ผู้รับใบอนุญาต ต้องแจ้งเป็น</w:t>
      </w:r>
      <w:r w:rsidR="005E3E3B" w:rsidRPr="00CC2410">
        <w:rPr>
          <w:rFonts w:ascii="TH SarabunIT๙" w:hAnsi="TH SarabunIT๙" w:cs="TH SarabunIT๙" w:hint="cs"/>
          <w:spacing w:val="-10"/>
          <w:sz w:val="32"/>
          <w:szCs w:val="32"/>
          <w:cs/>
        </w:rPr>
        <w:t>หนังสือ</w:t>
      </w:r>
      <w:r w:rsidR="00CC2410">
        <w:rPr>
          <w:rFonts w:ascii="TH SarabunIT๙" w:hAnsi="TH SarabunIT๙" w:cs="TH SarabunIT๙"/>
          <w:sz w:val="32"/>
          <w:szCs w:val="32"/>
          <w:cs/>
        </w:rPr>
        <w:br/>
      </w:r>
      <w:r w:rsidR="00967252">
        <w:rPr>
          <w:rFonts w:ascii="TH SarabunIT๙" w:hAnsi="TH SarabunIT๙" w:cs="TH SarabunIT๙" w:hint="cs"/>
          <w:sz w:val="32"/>
          <w:szCs w:val="32"/>
          <w:cs/>
        </w:rPr>
        <w:t>หรือโดยวิธีอื่นซึ่งสามารถติดต่อกันได้ทำนองเดียวกัน และสามารถจัดเก็บเป็นพยานหลักฐานได้ต่อพนักงาน</w:t>
      </w:r>
      <w:r w:rsidR="00CC2410">
        <w:rPr>
          <w:rFonts w:ascii="TH SarabunIT๙" w:hAnsi="TH SarabunIT๙" w:cs="TH SarabunIT๙"/>
          <w:sz w:val="32"/>
          <w:szCs w:val="32"/>
          <w:cs/>
        </w:rPr>
        <w:br/>
      </w:r>
      <w:r w:rsidR="00967252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น้ำบาดาลประจำท้องที่หรือพนักงานเจ้าหน้าที่เพื่อทราบก่อน</w:t>
      </w:r>
      <w:r w:rsidR="005827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7252">
        <w:rPr>
          <w:rFonts w:ascii="TH SarabunIT๙" w:hAnsi="TH SarabunIT๙" w:cs="TH SarabunIT๙" w:hint="cs"/>
          <w:sz w:val="32"/>
          <w:szCs w:val="32"/>
          <w:cs/>
        </w:rPr>
        <w:t>และต้องระบุชื่อช่างเจาะน้ำบาดาลพร้อมทั้งเลขที่หนังสือรับรองช่างเจาะน้ำบาดาลซึ่งอธิบดีกรมทรัพยากรน้ำบาดาลออกหนังสือรับรองให้เป็นผู้ค</w:t>
      </w:r>
      <w:r w:rsidR="00E16D92">
        <w:rPr>
          <w:rFonts w:ascii="TH SarabunIT๙" w:hAnsi="TH SarabunIT๙" w:cs="TH SarabunIT๙" w:hint="cs"/>
          <w:sz w:val="32"/>
          <w:szCs w:val="32"/>
          <w:cs/>
        </w:rPr>
        <w:t>วบคุม รับผิดชอบในการเจาะน้ำบาดาล</w:t>
      </w:r>
      <w:r w:rsidR="00651D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1DF0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 w:rsidR="009C4F1E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ตัวอย่าง </w:t>
      </w:r>
      <w:r w:rsidR="00651DF0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>หนังสือแจ้ง</w:t>
      </w:r>
      <w:r w:rsidR="009C4F1E" w:rsidRPr="009C4F1E">
        <w:rPr>
          <w:rFonts w:ascii="TH SarabunIT๙" w:hAnsi="TH SarabunIT๙" w:cs="TH SarabunIT๙" w:hint="cs"/>
          <w:color w:val="FF0000"/>
          <w:spacing w:val="-2"/>
          <w:sz w:val="32"/>
          <w:szCs w:val="32"/>
          <w:cs/>
        </w:rPr>
        <w:t>วันที่เริ่มเจาะน้ำบาดาลและชื่อช่างเจาะน้ำบาดาลตามเงื่</w:t>
      </w:r>
      <w:r w:rsidR="005C6FC4">
        <w:rPr>
          <w:rFonts w:ascii="TH SarabunIT๙" w:hAnsi="TH SarabunIT๙" w:cs="TH SarabunIT๙" w:hint="cs"/>
          <w:color w:val="FF0000"/>
          <w:spacing w:val="-2"/>
          <w:sz w:val="32"/>
          <w:szCs w:val="32"/>
          <w:cs/>
        </w:rPr>
        <w:t>อนไขในใบอนุญาต หน้า 5</w:t>
      </w:r>
      <w:r w:rsidR="007C5C9E">
        <w:rPr>
          <w:rFonts w:ascii="TH SarabunIT๙" w:hAnsi="TH SarabunIT๙" w:cs="TH SarabunIT๙"/>
          <w:color w:val="FF0000"/>
          <w:spacing w:val="-2"/>
          <w:sz w:val="32"/>
          <w:szCs w:val="32"/>
        </w:rPr>
        <w:t>4</w:t>
      </w:r>
      <w:r w:rsidR="009C4F1E" w:rsidRPr="009C4F1E">
        <w:rPr>
          <w:rFonts w:ascii="TH SarabunIT๙" w:hAnsi="TH SarabunIT๙" w:cs="TH SarabunIT๙" w:hint="cs"/>
          <w:color w:val="FF0000"/>
          <w:spacing w:val="-2"/>
          <w:sz w:val="32"/>
          <w:szCs w:val="32"/>
          <w:cs/>
        </w:rPr>
        <w:t xml:space="preserve"> )</w:t>
      </w:r>
    </w:p>
    <w:p w14:paraId="590EE010" w14:textId="37895DC3" w:rsidR="00967252" w:rsidRDefault="00456A58" w:rsidP="0032744E">
      <w:pPr>
        <w:tabs>
          <w:tab w:val="left" w:pos="851"/>
        </w:tabs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74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27A0">
        <w:rPr>
          <w:rFonts w:ascii="TH SarabunIT๙" w:hAnsi="TH SarabunIT๙" w:cs="TH SarabunIT๙"/>
          <w:sz w:val="32"/>
          <w:szCs w:val="32"/>
        </w:rPr>
        <w:t>7</w:t>
      </w:r>
      <w:r w:rsidR="004206F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206F9" w:rsidRPr="00380D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B42D6" w:rsidRPr="00380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7252" w:rsidRPr="00380D72">
        <w:rPr>
          <w:rFonts w:ascii="TH SarabunIT๙" w:hAnsi="TH SarabunIT๙" w:cs="TH SarabunIT๙" w:hint="cs"/>
          <w:sz w:val="32"/>
          <w:szCs w:val="32"/>
          <w:cs/>
        </w:rPr>
        <w:t>ผู้ที่ได้รับใบอนุญาตเจาะน้ำบาดาลและใบอนุญ</w:t>
      </w:r>
      <w:r w:rsidR="008A0679">
        <w:rPr>
          <w:rFonts w:ascii="TH SarabunIT๙" w:hAnsi="TH SarabunIT๙" w:cs="TH SarabunIT๙" w:hint="cs"/>
          <w:sz w:val="32"/>
          <w:szCs w:val="32"/>
          <w:cs/>
        </w:rPr>
        <w:t>าตใช้น้ำบาดาล ที่พิจารณาตามข้อ 4</w:t>
      </w:r>
      <w:r w:rsidR="0083741D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="00967252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ให้ส่งรายงาน</w:t>
      </w:r>
      <w:r w:rsidR="0089475E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การปฏิบัติงานประจำวัน</w:t>
      </w:r>
      <w:r w:rsidR="00967252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89475E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(</w:t>
      </w:r>
      <w:r w:rsidR="006E7527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แบบ </w:t>
      </w:r>
      <w:r w:rsidR="00967252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นบ./3</w:t>
      </w:r>
      <w:r w:rsidR="0089475E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) รายงานการทดสอบปริมาณน้ำ</w:t>
      </w:r>
      <w:r w:rsidR="00967252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89475E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(</w:t>
      </w:r>
      <w:r w:rsidR="006E7527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แบบ </w:t>
      </w:r>
      <w:r w:rsidR="00967252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นบ./4</w:t>
      </w:r>
      <w:r w:rsidR="0089475E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="00967252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5E3E3B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89475E" w:rsidRPr="006E7527">
        <w:rPr>
          <w:rFonts w:ascii="TH SarabunIT๙" w:hAnsi="TH SarabunIT๙" w:cs="TH SarabunIT๙" w:hint="cs"/>
          <w:spacing w:val="-6"/>
          <w:sz w:val="32"/>
          <w:szCs w:val="32"/>
          <w:cs/>
        </w:rPr>
        <w:t>รายงาน</w:t>
      </w:r>
      <w:r w:rsidR="0089475E">
        <w:rPr>
          <w:rFonts w:ascii="TH SarabunIT๙" w:hAnsi="TH SarabunIT๙" w:cs="TH SarabunIT๙" w:hint="cs"/>
          <w:sz w:val="32"/>
          <w:szCs w:val="32"/>
          <w:cs/>
        </w:rPr>
        <w:t>ประวัติบ่อน้ำบาดาล</w:t>
      </w:r>
      <w:r w:rsidR="005E3E3B" w:rsidRPr="00380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B5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E7527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="00967252" w:rsidRPr="00380D72">
        <w:rPr>
          <w:rFonts w:ascii="TH SarabunIT๙" w:hAnsi="TH SarabunIT๙" w:cs="TH SarabunIT๙" w:hint="cs"/>
          <w:sz w:val="32"/>
          <w:szCs w:val="32"/>
          <w:cs/>
        </w:rPr>
        <w:t>นบ./5</w:t>
      </w:r>
      <w:r w:rsidR="00123B5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67252" w:rsidRPr="00380D72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ต่อพนักงานน้ำบาดาล</w:t>
      </w:r>
      <w:r w:rsidR="00F65074" w:rsidRPr="00380D72">
        <w:rPr>
          <w:rFonts w:ascii="TH SarabunIT๙" w:hAnsi="TH SarabunIT๙" w:cs="TH SarabunIT๙" w:hint="cs"/>
          <w:sz w:val="32"/>
          <w:szCs w:val="32"/>
          <w:cs/>
        </w:rPr>
        <w:t>ประจำท้องที่ในเขตน้ำบาดาลนั้น ภายใน 15 วัน นับแต่วันทดสอบปริมาณน้ำเสร็จ</w:t>
      </w:r>
      <w:r w:rsidR="00F83CC2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เพื่อปฏิบัติตามประกาศ</w:t>
      </w:r>
      <w:r w:rsidR="00123B54">
        <w:rPr>
          <w:rFonts w:ascii="TH SarabunIT๙" w:hAnsi="TH SarabunIT๙" w:cs="TH SarabunIT๙" w:hint="cs"/>
          <w:sz w:val="32"/>
          <w:szCs w:val="32"/>
          <w:cs/>
        </w:rPr>
        <w:t>ของรัฐมนตรีที่ออกตาม</w:t>
      </w:r>
      <w:r w:rsidR="00F83CC2">
        <w:rPr>
          <w:rFonts w:ascii="TH SarabunIT๙" w:hAnsi="TH SarabunIT๙" w:cs="TH SarabunIT๙" w:hint="cs"/>
          <w:sz w:val="32"/>
          <w:szCs w:val="32"/>
          <w:cs/>
        </w:rPr>
        <w:t>มาตรา 6 แห่งพระราชบัญญัติ</w:t>
      </w:r>
      <w:r w:rsidR="000626D5">
        <w:rPr>
          <w:rFonts w:ascii="TH SarabunIT๙" w:hAnsi="TH SarabunIT๙" w:cs="TH SarabunIT๙"/>
          <w:sz w:val="32"/>
          <w:szCs w:val="32"/>
          <w:cs/>
        </w:rPr>
        <w:br/>
      </w:r>
      <w:r w:rsidR="00F83CC2"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 พ.ศ. 2520 </w:t>
      </w:r>
      <w:r w:rsidR="008374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741D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BA31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733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83741D">
        <w:rPr>
          <w:rFonts w:ascii="TH SarabunIT๙" w:hAnsi="TH SarabunIT๙" w:cs="TH SarabunIT๙" w:hint="cs"/>
          <w:sz w:val="32"/>
          <w:szCs w:val="32"/>
          <w:cs/>
        </w:rPr>
        <w:t>หมายเหตุไว้ในใบอนุญาตใช้น้ำบาดาล ดังนี้</w:t>
      </w:r>
    </w:p>
    <w:p w14:paraId="0D0BEA6C" w14:textId="3169EB3D" w:rsidR="00B37A64" w:rsidRPr="005F51D5" w:rsidRDefault="00B451DD" w:rsidP="00AE66D6">
      <w:pPr>
        <w:spacing w:after="0"/>
        <w:ind w:firstLine="851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B451D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หมายเหตุ </w:t>
      </w:r>
      <w:r w:rsidRPr="00B451D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: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ให้ผู้รับใบอนุญาต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>ใช้น้ำบาดาล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ส่งรายงานการปฏิบัติงานประจำวัน</w:t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 w:rsidR="006E752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แบบ </w:t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>นบ./3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รายงานการทดสอบปริมาณน้ำ 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 w:rsidR="006E752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แบบ </w:t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>นบ./4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และรายงานประวัติบ่อน้ำบาดาล 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 w:rsidR="006E752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แบบ </w:t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>นบ./5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ต่อพนักงาน</w:t>
      </w:r>
      <w:r w:rsidR="009A2157">
        <w:rPr>
          <w:rFonts w:ascii="TH SarabunIT๙" w:hAnsi="TH SarabunIT๙" w:cs="TH SarabunIT๙"/>
          <w:color w:val="FF0000"/>
          <w:sz w:val="32"/>
          <w:szCs w:val="32"/>
          <w:cs/>
        </w:rPr>
        <w:br/>
      </w:r>
      <w:r w:rsidR="00A62A9E">
        <w:rPr>
          <w:rFonts w:ascii="TH SarabunIT๙" w:hAnsi="TH SarabunIT๙" w:cs="TH SarabunIT๙" w:hint="cs"/>
          <w:color w:val="FF0000"/>
          <w:sz w:val="32"/>
          <w:szCs w:val="32"/>
          <w:cs/>
        </w:rPr>
        <w:t>น้ำบาดาลประจำท้องที่ ภายใน 15 วัน นับแต่วันทดสอบปริมาณน้ำ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>เสร็จ</w:t>
      </w:r>
    </w:p>
    <w:p w14:paraId="5350AD1C" w14:textId="711D4FE6" w:rsidR="0083741D" w:rsidRPr="00380D72" w:rsidRDefault="00255E19" w:rsidP="005F3FD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66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741D">
        <w:rPr>
          <w:rFonts w:ascii="TH SarabunIT๙" w:hAnsi="TH SarabunIT๙" w:cs="TH SarabunIT๙"/>
          <w:sz w:val="32"/>
          <w:szCs w:val="32"/>
        </w:rPr>
        <w:t>7</w:t>
      </w:r>
      <w:r w:rsidR="0083741D">
        <w:rPr>
          <w:rFonts w:ascii="TH SarabunIT๙" w:hAnsi="TH SarabunIT๙" w:cs="TH SarabunIT๙"/>
          <w:sz w:val="32"/>
          <w:szCs w:val="32"/>
          <w:cs/>
        </w:rPr>
        <w:t>.</w:t>
      </w:r>
      <w:r w:rsidR="0083741D">
        <w:rPr>
          <w:rFonts w:ascii="TH SarabunIT๙" w:hAnsi="TH SarabunIT๙" w:cs="TH SarabunIT๙"/>
          <w:sz w:val="32"/>
          <w:szCs w:val="32"/>
        </w:rPr>
        <w:t xml:space="preserve">3 </w:t>
      </w:r>
      <w:r w:rsidR="0083741D" w:rsidRPr="00380D72">
        <w:rPr>
          <w:rFonts w:ascii="TH SarabunIT๙" w:hAnsi="TH SarabunIT๙" w:cs="TH SarabunIT๙" w:hint="cs"/>
          <w:sz w:val="32"/>
          <w:szCs w:val="32"/>
          <w:cs/>
        </w:rPr>
        <w:t>ผู้ที่ได้รับใบอนุญาตเจาะน้ำบาดาลและใบอนุญ</w:t>
      </w:r>
      <w:r w:rsidR="0083741D">
        <w:rPr>
          <w:rFonts w:ascii="TH SarabunIT๙" w:hAnsi="TH SarabunIT๙" w:cs="TH SarabunIT๙" w:hint="cs"/>
          <w:sz w:val="32"/>
          <w:szCs w:val="32"/>
          <w:cs/>
        </w:rPr>
        <w:t xml:space="preserve">าตใช้น้ำบาดาล ที่พิจารณาตามข้อ 4.2 </w:t>
      </w:r>
    </w:p>
    <w:p w14:paraId="69A30D30" w14:textId="1D00B205" w:rsidR="0083741D" w:rsidRDefault="006048CF" w:rsidP="005F3F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80D72">
        <w:rPr>
          <w:rFonts w:ascii="TH SarabunIT๙" w:hAnsi="TH SarabunIT๙" w:cs="TH SarabunIT๙" w:hint="cs"/>
          <w:sz w:val="32"/>
          <w:szCs w:val="32"/>
          <w:cs/>
        </w:rPr>
        <w:t>ให้ส่งรายงาน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การปฏิบัติงานประจำวัน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2C3B84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>นบ./3</w:t>
      </w:r>
      <w:r>
        <w:rPr>
          <w:rFonts w:ascii="TH SarabunIT๙" w:hAnsi="TH SarabunIT๙" w:cs="TH SarabunIT๙" w:hint="cs"/>
          <w:sz w:val="32"/>
          <w:szCs w:val="32"/>
          <w:cs/>
        </w:rPr>
        <w:t>) รายงานการทดสอบปริมาณน้ำ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2C3B84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>นบ./4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3B84">
        <w:rPr>
          <w:rFonts w:ascii="TH SarabunIT๙" w:hAnsi="TH SarabunIT๙" w:cs="TH SarabunIT๙"/>
          <w:sz w:val="32"/>
          <w:szCs w:val="32"/>
          <w:cs/>
        </w:rPr>
        <w:br/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รายงานประวัติบ่อน้ำบาดาล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2C3B84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>นบ./5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3741D" w:rsidRPr="00380D72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ต่อพนักงานน้ำบาดาลประจำท้องที่ในเขตน้ำบาดาลนั้น </w:t>
      </w:r>
      <w:r w:rsidR="0083741D" w:rsidRPr="002C3B84">
        <w:rPr>
          <w:rFonts w:ascii="TH SarabunIT๙" w:hAnsi="TH SarabunIT๙" w:cs="TH SarabunIT๙" w:hint="cs"/>
          <w:spacing w:val="-4"/>
          <w:sz w:val="32"/>
          <w:szCs w:val="32"/>
          <w:cs/>
        </w:rPr>
        <w:t>ภายใน 15 วัน นับแต่วันทดสอบปริมาณน้ำเสร็จ</w:t>
      </w:r>
      <w:r w:rsidR="005F51D5" w:rsidRPr="002C3B8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F83CC2" w:rsidRPr="002C3B84">
        <w:rPr>
          <w:rFonts w:ascii="TH SarabunIT๙" w:hAnsi="TH SarabunIT๙" w:cs="TH SarabunIT๙" w:hint="cs"/>
          <w:spacing w:val="-4"/>
          <w:sz w:val="32"/>
          <w:szCs w:val="32"/>
          <w:cs/>
        </w:rPr>
        <w:t>ทั้งนี้</w:t>
      </w:r>
      <w:r w:rsidRPr="002C3B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เพื่อปฏิบัติตามประกาศของรัฐมนตรีที่ออกตามมาตรา 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แห่งพระราชบัญญัติน้ำบาดาล พ.ศ. 2520 </w:t>
      </w:r>
      <w:r w:rsidR="00F83C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51D5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BA31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733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5F51D5">
        <w:rPr>
          <w:rFonts w:ascii="TH SarabunIT๙" w:hAnsi="TH SarabunIT๙" w:cs="TH SarabunIT๙" w:hint="cs"/>
          <w:sz w:val="32"/>
          <w:szCs w:val="32"/>
          <w:cs/>
        </w:rPr>
        <w:t>หมายเหตุไว้ในใบอนุญาตใช้น้ำบาดาล ดังนี้</w:t>
      </w:r>
    </w:p>
    <w:p w14:paraId="51A56B71" w14:textId="77777777" w:rsidR="00E16D92" w:rsidRDefault="00953A62" w:rsidP="005F3FD9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4"/>
          <w:sz w:val="32"/>
          <w:szCs w:val="32"/>
        </w:rPr>
        <w:tab/>
      </w:r>
      <w:r w:rsidR="00500679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="00AE66D6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="005F51D5" w:rsidRPr="00934F7F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 xml:space="preserve">หมายเหตุ </w:t>
      </w:r>
      <w:r w:rsidR="005F51D5" w:rsidRPr="00934F7F">
        <w:rPr>
          <w:rFonts w:ascii="TH SarabunIT๙" w:hAnsi="TH SarabunIT๙" w:cs="TH SarabunIT๙"/>
          <w:color w:val="FF0000"/>
          <w:spacing w:val="-14"/>
          <w:sz w:val="32"/>
          <w:szCs w:val="32"/>
          <w:cs/>
        </w:rPr>
        <w:t xml:space="preserve">: </w:t>
      </w:r>
      <w:r w:rsidR="005F51D5" w:rsidRPr="00934F7F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 xml:space="preserve">ให้ผู้รับใบอนุญาตส่งรายงานการปฏิบัติงานประจำวัน </w:t>
      </w:r>
      <w:r w:rsidR="006048CF" w:rsidRPr="00934F7F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>(</w:t>
      </w:r>
      <w:r w:rsidR="002C3B84" w:rsidRPr="00934F7F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 xml:space="preserve">แบบ </w:t>
      </w:r>
      <w:r w:rsidR="005F51D5" w:rsidRPr="00934F7F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>นบ./3</w:t>
      </w:r>
      <w:r w:rsidR="006048CF" w:rsidRPr="00934F7F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>)</w:t>
      </w:r>
      <w:r w:rsidR="005F51D5" w:rsidRPr="00934F7F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 xml:space="preserve"> รายงานการทดสอบ</w:t>
      </w:r>
      <w:r w:rsidR="00934F7F">
        <w:rPr>
          <w:rFonts w:ascii="TH SarabunIT๙" w:hAnsi="TH SarabunIT๙" w:cs="TH SarabunIT๙"/>
          <w:color w:val="FF0000"/>
          <w:sz w:val="32"/>
          <w:szCs w:val="32"/>
          <w:cs/>
        </w:rPr>
        <w:br/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ปริมาณน้ำ 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 w:rsidR="002C3B8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แบบ 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>นบ./4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และรายงานประวัติบ่อน้ำบาดาล 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 w:rsidR="002C3B8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แบบ 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>นบ./5</w:t>
      </w:r>
      <w:r w:rsidR="006048CF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ต่อพนักงานน้ำบาดาลประจำท้องที่</w:t>
      </w:r>
    </w:p>
    <w:p w14:paraId="594CB48F" w14:textId="6FBED0F0" w:rsidR="005F51D5" w:rsidRPr="00380D72" w:rsidRDefault="00E16D92" w:rsidP="005F3F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ภายใน 15 วัน นับแต่วันทดสอบปริมาณน้ำเสร็จ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</w:p>
    <w:p w14:paraId="028B224D" w14:textId="77777777" w:rsidR="00DC733A" w:rsidRDefault="00F65074" w:rsidP="0032744E">
      <w:pPr>
        <w:tabs>
          <w:tab w:val="left" w:pos="709"/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80D72">
        <w:rPr>
          <w:rFonts w:ascii="TH SarabunIT๙" w:hAnsi="TH SarabunIT๙" w:cs="TH SarabunIT๙"/>
          <w:sz w:val="32"/>
          <w:szCs w:val="32"/>
          <w:cs/>
        </w:rPr>
        <w:tab/>
      </w:r>
      <w:r w:rsidR="00AE66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74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27A0" w:rsidRPr="00380D72">
        <w:rPr>
          <w:rFonts w:ascii="TH SarabunIT๙" w:hAnsi="TH SarabunIT๙" w:cs="TH SarabunIT๙"/>
          <w:sz w:val="32"/>
          <w:szCs w:val="32"/>
        </w:rPr>
        <w:t>7</w:t>
      </w:r>
      <w:r w:rsidR="0083741D">
        <w:rPr>
          <w:rFonts w:ascii="TH SarabunIT๙" w:hAnsi="TH SarabunIT๙" w:cs="TH SarabunIT๙" w:hint="cs"/>
          <w:sz w:val="32"/>
          <w:szCs w:val="32"/>
          <w:cs/>
        </w:rPr>
        <w:t>.4</w:t>
      </w:r>
      <w:r w:rsidR="002F4B7A" w:rsidRPr="00380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>ผู้ที่ได้รับใบอนุญ</w:t>
      </w:r>
      <w:r w:rsidR="008A0679">
        <w:rPr>
          <w:rFonts w:ascii="TH SarabunIT๙" w:hAnsi="TH SarabunIT๙" w:cs="TH SarabunIT๙" w:hint="cs"/>
          <w:sz w:val="32"/>
          <w:szCs w:val="32"/>
          <w:cs/>
        </w:rPr>
        <w:t>าตใช้น้ำบาดาล ที่พิจารณาตามข้อ 4</w:t>
      </w:r>
      <w:r w:rsidRPr="00380D72">
        <w:rPr>
          <w:rFonts w:ascii="TH SarabunIT๙" w:hAnsi="TH SarabunIT๙" w:cs="TH SarabunIT๙" w:hint="cs"/>
          <w:sz w:val="32"/>
          <w:szCs w:val="32"/>
          <w:cs/>
        </w:rPr>
        <w:t xml:space="preserve">.3 </w:t>
      </w:r>
    </w:p>
    <w:p w14:paraId="3BE0D24A" w14:textId="6A0CAF51" w:rsidR="004E69BF" w:rsidRDefault="00DC733A" w:rsidP="00C35C20">
      <w:pPr>
        <w:tabs>
          <w:tab w:val="left" w:pos="709"/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C733A">
        <w:rPr>
          <w:rFonts w:ascii="TH SarabunIT๙" w:hAnsi="TH SarabunIT๙" w:cs="TH SarabunIT๙" w:hint="cs"/>
          <w:sz w:val="32"/>
          <w:szCs w:val="32"/>
          <w:cs/>
        </w:rPr>
        <w:t xml:space="preserve">                  7.4.1 กรณีบ่อเข้าสู่ระบบ ที่มีขนาดเส้นผ่าศูนย์กลางของท่อกรุบ่อตอนบนสุดตั้งแต่ 150 มิลลิเมตร ขึ้นไป ให้ส่งรายงานการทดสอบปริมาณน้ำ (แบบ นบ./4)</w:t>
      </w:r>
      <w:r w:rsidR="00F65074" w:rsidRPr="00DC733A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ต่อพนักงานน้ำบาดาลประจำท้องที่ในเขตน้ำบาดาลนั้น ภายใน 15 วัน นับแต่วันทดสอบปริมาณน้ำเสร็จ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ในการนี้</w:t>
      </w:r>
      <w:r w:rsidR="00C35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ให้หมายเหตุไว้ในใบอนุญาตใช้</w:t>
      </w:r>
      <w:r w:rsidR="00C35C20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น้ำบาดาล ดังนี้</w:t>
      </w:r>
      <w:r w:rsidR="00BA3168" w:rsidRPr="00DC7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62C6FC1" w14:textId="4C2ED585" w:rsidR="00380D72" w:rsidRDefault="00AE66D6" w:rsidP="003F449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50067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5F51D5" w:rsidRPr="003F4494">
        <w:rPr>
          <w:rFonts w:ascii="TH SarabunIT๙" w:hAnsi="TH SarabunIT๙" w:cs="TH SarabunIT๙" w:hint="cs"/>
          <w:color w:val="FF0000"/>
          <w:spacing w:val="-4"/>
          <w:sz w:val="32"/>
          <w:szCs w:val="32"/>
          <w:cs/>
        </w:rPr>
        <w:t xml:space="preserve">หมายเหตุ </w:t>
      </w:r>
      <w:r w:rsidR="005F51D5" w:rsidRPr="003F4494"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  <w:t xml:space="preserve">: </w:t>
      </w:r>
      <w:r w:rsidR="005F51D5" w:rsidRPr="003F4494">
        <w:rPr>
          <w:rFonts w:ascii="TH SarabunIT๙" w:hAnsi="TH SarabunIT๙" w:cs="TH SarabunIT๙" w:hint="cs"/>
          <w:color w:val="FF0000"/>
          <w:spacing w:val="-4"/>
          <w:sz w:val="32"/>
          <w:szCs w:val="32"/>
          <w:cs/>
        </w:rPr>
        <w:t xml:space="preserve">ให้ผู้รับใบอนุญาตส่งรายงานการทดสอบปริมาณน้ำ </w:t>
      </w:r>
      <w:r w:rsidR="00783CBA" w:rsidRPr="003F4494">
        <w:rPr>
          <w:rFonts w:ascii="TH SarabunIT๙" w:hAnsi="TH SarabunIT๙" w:cs="TH SarabunIT๙" w:hint="cs"/>
          <w:color w:val="FF0000"/>
          <w:spacing w:val="-4"/>
          <w:sz w:val="32"/>
          <w:szCs w:val="32"/>
          <w:cs/>
        </w:rPr>
        <w:t xml:space="preserve">(แบบ </w:t>
      </w:r>
      <w:r w:rsidR="005F51D5" w:rsidRPr="003F4494">
        <w:rPr>
          <w:rFonts w:ascii="TH SarabunIT๙" w:hAnsi="TH SarabunIT๙" w:cs="TH SarabunIT๙" w:hint="cs"/>
          <w:color w:val="FF0000"/>
          <w:spacing w:val="-4"/>
          <w:sz w:val="32"/>
          <w:szCs w:val="32"/>
          <w:cs/>
        </w:rPr>
        <w:t>นบ./4</w:t>
      </w:r>
      <w:r w:rsidR="00783CBA" w:rsidRPr="003F4494">
        <w:rPr>
          <w:rFonts w:ascii="TH SarabunIT๙" w:hAnsi="TH SarabunIT๙" w:cs="TH SarabunIT๙" w:hint="cs"/>
          <w:color w:val="FF0000"/>
          <w:spacing w:val="-4"/>
          <w:sz w:val="32"/>
          <w:szCs w:val="32"/>
          <w:cs/>
        </w:rPr>
        <w:t>)</w:t>
      </w:r>
      <w:r w:rsidR="005F51D5" w:rsidRPr="003F4494">
        <w:rPr>
          <w:rFonts w:ascii="TH SarabunIT๙" w:hAnsi="TH SarabunIT๙" w:cs="TH SarabunIT๙" w:hint="cs"/>
          <w:color w:val="FF0000"/>
          <w:spacing w:val="-4"/>
          <w:sz w:val="32"/>
          <w:szCs w:val="32"/>
          <w:cs/>
        </w:rPr>
        <w:t xml:space="preserve"> ต่อพนักงานน้ำบาดาล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ประจำท้องที่ ภายใน 15</w:t>
      </w:r>
      <w:r w:rsidR="003F449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วัน นับแต่วันทดสอบปริมาณน้ำ</w:t>
      </w:r>
      <w:r w:rsidR="005F51D5">
        <w:rPr>
          <w:rFonts w:ascii="TH SarabunIT๙" w:hAnsi="TH SarabunIT๙" w:cs="TH SarabunIT๙" w:hint="cs"/>
          <w:color w:val="FF0000"/>
          <w:sz w:val="32"/>
          <w:szCs w:val="32"/>
          <w:cs/>
        </w:rPr>
        <w:t>เสร็จ</w:t>
      </w:r>
    </w:p>
    <w:p w14:paraId="73FDCDB2" w14:textId="63FB7873" w:rsidR="00C35C20" w:rsidRDefault="00DC733A" w:rsidP="000C3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7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กรณีใบอนุญาตใช้น้ำบาดาลสิ้นอายุ ให้ใช้ข้อมูลรายงานการทดสอบปริมาณน้ำ </w:t>
      </w:r>
      <w:r w:rsidR="000C3E4A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0C3E4A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7921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นบ./4) จากบ่อน้ำบาดาลเดิมที่ขออนุญาตใช้ โดยรายงานนั้นต้องมีอายุไม่เกิน 5 ปี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หาก</w:t>
      </w:r>
      <w:r w:rsidR="00C35C20">
        <w:rPr>
          <w:rFonts w:ascii="TH SarabunIT๙" w:hAnsi="TH SarabunIT๙" w:cs="TH SarabunIT๙" w:hint="cs"/>
          <w:sz w:val="32"/>
          <w:szCs w:val="32"/>
          <w:cs/>
        </w:rPr>
        <w:t>รายงานดังกล่าวมีอายุเกิน 5 ปี ให้ส่งรายงานการทดสอบปริมาณน้ำ (แบบ นบ./</w:t>
      </w:r>
      <w:r w:rsidR="000C3E4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C35C20">
        <w:rPr>
          <w:rFonts w:ascii="TH SarabunIT๙" w:hAnsi="TH SarabunIT๙" w:cs="TH SarabunIT๙" w:hint="cs"/>
          <w:sz w:val="32"/>
          <w:szCs w:val="32"/>
          <w:cs/>
        </w:rPr>
        <w:t>) ต่อพนักงานน้ำบาดาลประจำท้องที่ในเขตน้ำบาดาลนั้น ภายใน 15 วัน นับแต่วันทดสอบปริมาณน้ำเสร็จ ในการนี้ ให้หมายเหตุไว้ในใบอนุญาตใช้</w:t>
      </w:r>
      <w:r w:rsidR="000C3E4A">
        <w:rPr>
          <w:rFonts w:ascii="TH SarabunIT๙" w:hAnsi="TH SarabunIT๙" w:cs="TH SarabunIT๙"/>
          <w:sz w:val="32"/>
          <w:szCs w:val="32"/>
          <w:cs/>
        </w:rPr>
        <w:br/>
      </w:r>
      <w:r w:rsidR="00C35C20">
        <w:rPr>
          <w:rFonts w:ascii="TH SarabunIT๙" w:hAnsi="TH SarabunIT๙" w:cs="TH SarabunIT๙" w:hint="cs"/>
          <w:sz w:val="32"/>
          <w:szCs w:val="32"/>
          <w:cs/>
        </w:rPr>
        <w:t>น้ำบาดาล ดังนี้</w:t>
      </w:r>
    </w:p>
    <w:p w14:paraId="3EBA1DF8" w14:textId="261B8DE4" w:rsidR="00DC733A" w:rsidRPr="004900D6" w:rsidRDefault="00C35C20" w:rsidP="003F449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Pr="003F4494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 xml:space="preserve">หมายเหตุ </w:t>
      </w:r>
      <w:r w:rsidRPr="003F4494">
        <w:rPr>
          <w:rFonts w:ascii="TH SarabunIT๙" w:hAnsi="TH SarabunIT๙" w:cs="TH SarabunIT๙"/>
          <w:color w:val="FF0000"/>
          <w:spacing w:val="-6"/>
          <w:sz w:val="32"/>
          <w:szCs w:val="32"/>
          <w:cs/>
        </w:rPr>
        <w:t xml:space="preserve">: </w:t>
      </w:r>
      <w:r w:rsidRPr="003F4494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ให้ผู้รับใบอนุญาตส่งรายงานการทดสอบปริมาณน้ำ (แบบ นบ./4) ต่อพนักงาน</w:t>
      </w:r>
      <w:r w:rsidR="003F4494">
        <w:rPr>
          <w:rFonts w:ascii="TH SarabunIT๙" w:hAnsi="TH SarabunIT๙" w:cs="TH SarabunIT๙" w:hint="cs"/>
          <w:color w:val="FF0000"/>
          <w:spacing w:val="-6"/>
          <w:sz w:val="32"/>
          <w:szCs w:val="32"/>
          <w:cs/>
        </w:rPr>
        <w:t>น้ำบาดาล</w:t>
      </w:r>
      <w:r w:rsidRPr="003F4494">
        <w:rPr>
          <w:rFonts w:ascii="TH SarabunIT๙" w:hAnsi="TH SarabunIT๙" w:cs="TH SarabunIT๙"/>
          <w:color w:val="FF0000"/>
          <w:spacing w:val="-6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ประจำท้องที่ ภายใน 15</w:t>
      </w:r>
      <w:r w:rsidR="003F449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วัน นับแต่วันทดสอบปริมาณน้ำ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เสร็จ</w:t>
      </w:r>
    </w:p>
    <w:p w14:paraId="21B1D151" w14:textId="0564C054" w:rsidR="004206F9" w:rsidRPr="004621B4" w:rsidRDefault="005F51D5" w:rsidP="00C63D8D">
      <w:pPr>
        <w:tabs>
          <w:tab w:val="left" w:pos="567"/>
          <w:tab w:val="left" w:pos="993"/>
        </w:tabs>
        <w:spacing w:before="120" w:after="0"/>
        <w:ind w:firstLine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21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8. </w:t>
      </w:r>
      <w:r w:rsidR="00A776A3" w:rsidRPr="004621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E6844" w:rsidRPr="004621B4">
        <w:rPr>
          <w:rFonts w:ascii="TH SarabunIT๙" w:hAnsi="TH SarabunIT๙" w:cs="TH SarabunIT๙" w:hint="cs"/>
          <w:b/>
          <w:bCs/>
          <w:sz w:val="32"/>
          <w:szCs w:val="32"/>
          <w:cs/>
        </w:rPr>
        <w:t>ออก</w:t>
      </w:r>
      <w:r w:rsidR="004206F9" w:rsidRPr="004621B4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ตรวจการเจาะน้ำบาดาลและใช้น้ำ</w:t>
      </w:r>
      <w:r w:rsidR="00640EF4" w:rsidRPr="004621B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บาดาล รวมถึงตรวจสอบความถูกต้องของ</w:t>
      </w:r>
      <w:r w:rsidR="00640EF4" w:rsidRPr="004621B4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เครื่องวัดปริมาณน้ำ</w:t>
      </w:r>
      <w:r w:rsidR="00640EF4" w:rsidRPr="004621B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และการติดตั้ง</w:t>
      </w:r>
    </w:p>
    <w:p w14:paraId="57CD2D40" w14:textId="3253CB3E" w:rsidR="004206F9" w:rsidRPr="00162E72" w:rsidRDefault="00A776A3" w:rsidP="000C3E4A">
      <w:pPr>
        <w:tabs>
          <w:tab w:val="left" w:pos="709"/>
          <w:tab w:val="left" w:pos="1134"/>
          <w:tab w:val="left" w:pos="1276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 w:rsidR="008135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621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F51D5" w:rsidRPr="00C20A14">
        <w:rPr>
          <w:rFonts w:ascii="TH SarabunIT๙" w:hAnsi="TH SarabunIT๙" w:cs="TH SarabunIT๙" w:hint="cs"/>
          <w:sz w:val="32"/>
          <w:szCs w:val="32"/>
          <w:cs/>
        </w:rPr>
        <w:t xml:space="preserve">8.1 </w:t>
      </w:r>
      <w:r w:rsidR="00EE72A4" w:rsidRPr="00C20A14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C35C20">
        <w:rPr>
          <w:rFonts w:ascii="TH SarabunIT๙" w:hAnsi="TH SarabunIT๙" w:cs="TH SarabunIT๙" w:hint="cs"/>
          <w:sz w:val="32"/>
          <w:szCs w:val="32"/>
          <w:cs/>
        </w:rPr>
        <w:t>ผู้ออกใบอนุญาต ได้ออกใบอนุญาตเจาะน้ำบาดาล หรือใบอนุญาตใช้น้ำบาดาล หรือ</w:t>
      </w:r>
      <w:r w:rsidR="00EE72A4" w:rsidRPr="00C20A14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62E72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B37A64">
        <w:rPr>
          <w:rFonts w:ascii="TH SarabunIT๙" w:hAnsi="TH SarabunIT๙" w:cs="TH SarabunIT๙" w:hint="cs"/>
          <w:sz w:val="32"/>
          <w:szCs w:val="32"/>
          <w:cs/>
        </w:rPr>
        <w:t>แจ้งตามข้อ 7.1 หรือ</w:t>
      </w:r>
      <w:r w:rsidR="00C35C2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B37A64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162E72">
        <w:rPr>
          <w:rFonts w:ascii="TH SarabunIT๙" w:hAnsi="TH SarabunIT๙" w:cs="TH SarabunIT๙" w:hint="cs"/>
          <w:sz w:val="32"/>
          <w:szCs w:val="32"/>
          <w:cs/>
        </w:rPr>
        <w:t>รายงานตาม</w:t>
      </w:r>
      <w:r w:rsidR="009F09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2E72">
        <w:rPr>
          <w:rFonts w:ascii="TH SarabunIT๙" w:hAnsi="TH SarabunIT๙" w:cs="TH SarabunIT๙" w:hint="cs"/>
          <w:sz w:val="32"/>
          <w:szCs w:val="32"/>
          <w:cs/>
        </w:rPr>
        <w:t>ข้อ 7.2</w:t>
      </w:r>
      <w:r w:rsidR="00B37A64"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  <w:r w:rsidR="009F09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7A64">
        <w:rPr>
          <w:rFonts w:ascii="TH SarabunIT๙" w:hAnsi="TH SarabunIT๙" w:cs="TH SarabunIT๙" w:hint="cs"/>
          <w:sz w:val="32"/>
          <w:szCs w:val="32"/>
          <w:cs/>
        </w:rPr>
        <w:t>ข้อ 7.3 หรือ</w:t>
      </w:r>
      <w:r w:rsidR="009F09D0">
        <w:rPr>
          <w:rFonts w:ascii="TH SarabunIT๙" w:hAnsi="TH SarabunIT๙" w:cs="TH SarabunIT๙" w:hint="cs"/>
          <w:sz w:val="32"/>
          <w:szCs w:val="32"/>
          <w:cs/>
        </w:rPr>
        <w:t xml:space="preserve"> ข้อ</w:t>
      </w:r>
      <w:r w:rsidR="00162E72">
        <w:rPr>
          <w:rFonts w:ascii="TH SarabunIT๙" w:hAnsi="TH SarabunIT๙" w:cs="TH SarabunIT๙" w:hint="cs"/>
          <w:sz w:val="32"/>
          <w:szCs w:val="32"/>
          <w:cs/>
        </w:rPr>
        <w:t xml:space="preserve"> 7.4 </w:t>
      </w:r>
      <w:r w:rsidR="00EE72A4" w:rsidRPr="00C20A14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4206F9" w:rsidRPr="00C20A1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4206F9" w:rsidRPr="00EE72A4">
        <w:rPr>
          <w:rFonts w:ascii="TH SarabunIT๙" w:hAnsi="TH SarabunIT๙" w:cs="TH SarabunIT๙" w:hint="cs"/>
          <w:spacing w:val="-4"/>
          <w:sz w:val="32"/>
          <w:szCs w:val="32"/>
          <w:cs/>
        </w:rPr>
        <w:t>ดำเนินการติดตามประสานงานกับ</w:t>
      </w:r>
      <w:r w:rsidR="004206F9" w:rsidRPr="0050603C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ผู้รับใบอนุญาต</w:t>
      </w:r>
      <w:r w:rsidR="004206F9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</w:t>
      </w:r>
      <w:r w:rsidR="004206F9" w:rsidRPr="0050603C">
        <w:rPr>
          <w:rFonts w:ascii="TH SarabunIT๙" w:hAnsi="TH SarabunIT๙" w:cs="TH SarabunIT๙" w:hint="cs"/>
          <w:spacing w:val="-4"/>
          <w:sz w:val="32"/>
          <w:szCs w:val="32"/>
          <w:cs/>
        </w:rPr>
        <w:t>เข้าตรวจการเจาะน้ำบาดาลและ</w:t>
      </w:r>
      <w:r w:rsidR="00A14208">
        <w:rPr>
          <w:rFonts w:ascii="TH SarabunIT๙" w:hAnsi="TH SarabunIT๙" w:cs="TH SarabunIT๙" w:hint="cs"/>
          <w:spacing w:val="-4"/>
          <w:sz w:val="32"/>
          <w:szCs w:val="32"/>
          <w:cs/>
        </w:rPr>
        <w:t>การ</w:t>
      </w:r>
      <w:r w:rsidR="004206F9" w:rsidRPr="0050603C">
        <w:rPr>
          <w:rFonts w:ascii="TH SarabunIT๙" w:hAnsi="TH SarabunIT๙" w:cs="TH SarabunIT๙" w:hint="cs"/>
          <w:spacing w:val="-4"/>
          <w:sz w:val="32"/>
          <w:szCs w:val="32"/>
          <w:cs/>
        </w:rPr>
        <w:t>ใช้น้ำบาดาล</w:t>
      </w:r>
      <w:r w:rsidR="004E44E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4206F9" w:rsidRPr="0050603C">
        <w:rPr>
          <w:rFonts w:ascii="TH SarabunIT๙" w:hAnsi="TH SarabunIT๙" w:cs="TH SarabunIT๙" w:hint="cs"/>
          <w:spacing w:val="-4"/>
          <w:sz w:val="32"/>
          <w:szCs w:val="32"/>
          <w:cs/>
        </w:rPr>
        <w:t>รวมถึงตรวจสอบความถูกต้องของเครื่องวัดปริมาณน้ำและการติดตั้ง พร้อมทั้งผนึกตราประทับของกรมทรัพยากรน้ำบาดาล ติดไว้กับเครื่องวัดปริมาณน้ำนั้น</w:t>
      </w:r>
      <w:r w:rsidR="004206F9" w:rsidRPr="008977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CD49664" w14:textId="066280E0" w:rsidR="00640EF4" w:rsidRPr="0077248E" w:rsidRDefault="004206F9" w:rsidP="004621B4">
      <w:pPr>
        <w:tabs>
          <w:tab w:val="left" w:pos="1560"/>
        </w:tabs>
        <w:spacing w:after="0"/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AE68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 </w:t>
      </w:r>
      <w:r w:rsidR="00640EF4" w:rsidRPr="00AE68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650BA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F57B6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 w:rsidR="004621B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8376E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กรณีที่ผู้รับใบอนุญาตใช้น้ำบาดาลไม่ได้ติดตั้งเครื่องวัดปริมาณน้ำ</w:t>
      </w:r>
      <w:r w:rsidR="00D3177B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หรือติดตั้ง</w:t>
      </w:r>
      <w:r w:rsidR="00A92DF2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ไม่ถูกต้อง </w:t>
      </w:r>
      <w:r w:rsidR="00E16D92" w:rsidRPr="0077248E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ให้พนักงานน้ำบาดาลประจำท้องที่หรือพ</w:t>
      </w:r>
      <w:r w:rsidR="00AE6844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นักงานเจ้าหน้าที่ดำเนินการชี้แจ</w:t>
      </w:r>
      <w:r w:rsidR="00D3177B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ง</w:t>
      </w:r>
      <w:r w:rsidR="00A92DF2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รายละเอียดตามประกาศกระทรวงอุตสาหกรรม ฉบับที่ </w:t>
      </w:r>
      <w:r w:rsidR="00A92DF2" w:rsidRPr="0077248E">
        <w:rPr>
          <w:rFonts w:ascii="TH SarabunIT๙" w:hAnsi="TH SarabunIT๙" w:cs="TH SarabunIT๙"/>
          <w:spacing w:val="-8"/>
          <w:sz w:val="32"/>
          <w:szCs w:val="32"/>
        </w:rPr>
        <w:t xml:space="preserve">3 </w:t>
      </w:r>
      <w:r w:rsidR="00A92DF2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(พ</w:t>
      </w:r>
      <w:r w:rsidR="00A92DF2" w:rsidRPr="0077248E">
        <w:rPr>
          <w:rFonts w:ascii="TH SarabunIT๙" w:hAnsi="TH SarabunIT๙" w:cs="TH SarabunIT๙"/>
          <w:spacing w:val="-8"/>
          <w:sz w:val="32"/>
          <w:szCs w:val="32"/>
          <w:cs/>
        </w:rPr>
        <w:t>.</w:t>
      </w:r>
      <w:r w:rsidR="00A92DF2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ศ</w:t>
      </w:r>
      <w:r w:rsidR="00A92DF2" w:rsidRPr="0077248E">
        <w:rPr>
          <w:rFonts w:ascii="TH SarabunIT๙" w:hAnsi="TH SarabunIT๙" w:cs="TH SarabunIT๙"/>
          <w:spacing w:val="-8"/>
          <w:sz w:val="32"/>
          <w:szCs w:val="32"/>
          <w:cs/>
        </w:rPr>
        <w:t>.</w:t>
      </w:r>
      <w:r w:rsidR="00A92DF2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A92DF2" w:rsidRPr="0077248E">
        <w:rPr>
          <w:rFonts w:ascii="TH SarabunIT๙" w:hAnsi="TH SarabunIT๙" w:cs="TH SarabunIT๙"/>
          <w:spacing w:val="-8"/>
          <w:sz w:val="32"/>
          <w:szCs w:val="32"/>
        </w:rPr>
        <w:t>2521</w:t>
      </w:r>
      <w:r w:rsidR="00A92DF2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="00896AB6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ซึ่งแก้ไขเพิ่มเติมโดยประกาศกระทรวงอุตสาหกรรม ฉบับที่ 7 (พ.ศ. 2528) </w:t>
      </w:r>
      <w:r w:rsidR="004621B4" w:rsidRPr="0077248E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896AB6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ออกตามความในพระราชบัญญัติน้ำบาดาล พ.ศ. 2520 เรื่อง</w:t>
      </w:r>
      <w:r w:rsidR="007565DE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325641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กำหนดหลักเกณฑ์และมาตรการในทางวิชาการ สำหรับการใช้น้ำบาดาลแบบอนุรักษ์ โดยประกาศนี้กำหนดว่า บ่อน้ำบาดาลจะต้องมีเครื่องวัดปริมาณน้ำประจำบ่อน้ำบาดาลทุกบ่อ เว้นแต่คณะกรรมการน้ำบาดาลจะกำหนดเป็นอย่างอื่น ซึ่งคณะกรรมการน้ำบาดาล</w:t>
      </w:r>
      <w:r w:rsidR="006E5BC2" w:rsidRPr="0077248E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325641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ได้กำหนด</w:t>
      </w:r>
      <w:r w:rsidR="007565DE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หลักเกณฑ์</w:t>
      </w:r>
      <w:r w:rsidR="00D3177B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การติดตั้งเครื่องวัดปริมาณน้ำตามข้อ </w:t>
      </w:r>
      <w:r w:rsidR="00D3177B" w:rsidRPr="0077248E">
        <w:rPr>
          <w:rFonts w:ascii="TH SarabunIT๙" w:hAnsi="TH SarabunIT๙" w:cs="TH SarabunIT๙"/>
          <w:spacing w:val="-8"/>
          <w:sz w:val="32"/>
          <w:szCs w:val="32"/>
        </w:rPr>
        <w:t>8</w:t>
      </w:r>
      <w:r w:rsidR="00D3177B" w:rsidRPr="0077248E">
        <w:rPr>
          <w:rFonts w:ascii="TH SarabunIT๙" w:hAnsi="TH SarabunIT๙" w:cs="TH SarabunIT๙"/>
          <w:spacing w:val="-8"/>
          <w:sz w:val="32"/>
          <w:szCs w:val="32"/>
          <w:cs/>
        </w:rPr>
        <w:t>.</w:t>
      </w:r>
      <w:r w:rsidR="00D3177B" w:rsidRPr="0077248E">
        <w:rPr>
          <w:rFonts w:ascii="TH SarabunIT๙" w:hAnsi="TH SarabunIT๙" w:cs="TH SarabunIT๙"/>
          <w:spacing w:val="-8"/>
          <w:sz w:val="32"/>
          <w:szCs w:val="32"/>
        </w:rPr>
        <w:t>2</w:t>
      </w:r>
      <w:r w:rsidR="00D014F9" w:rsidRPr="0077248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D014F9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รวมถึงการคิดค่าใช้น้ำบาดาลและค่าอนุรักษ์</w:t>
      </w:r>
      <w:r w:rsidR="006E5BC2" w:rsidRPr="0077248E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D014F9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น้ำบาดาลตามข้อ </w:t>
      </w:r>
      <w:r w:rsidR="00D014F9" w:rsidRPr="0077248E">
        <w:rPr>
          <w:rFonts w:ascii="TH SarabunIT๙" w:hAnsi="TH SarabunIT๙" w:cs="TH SarabunIT๙"/>
          <w:spacing w:val="-8"/>
          <w:sz w:val="32"/>
          <w:szCs w:val="32"/>
        </w:rPr>
        <w:t xml:space="preserve">10 </w:t>
      </w:r>
      <w:r w:rsidR="00D014F9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>ด้วย</w:t>
      </w:r>
      <w:r w:rsidR="00896AB6" w:rsidRPr="0077248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</w:p>
    <w:p w14:paraId="72AE405E" w14:textId="1C7FD3C5" w:rsidR="004206F9" w:rsidRPr="004621B4" w:rsidRDefault="00904BC8" w:rsidP="004621B4">
      <w:pPr>
        <w:tabs>
          <w:tab w:val="left" w:pos="1134"/>
        </w:tabs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04BC8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="00541BFD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="00462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0679" w:rsidRPr="004621B4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40EF4" w:rsidRPr="004621B4">
        <w:rPr>
          <w:rFonts w:ascii="TH SarabunIT๙" w:hAnsi="TH SarabunIT๙" w:cs="TH SarabunIT๙" w:hint="cs"/>
          <w:sz w:val="32"/>
          <w:szCs w:val="32"/>
          <w:cs/>
        </w:rPr>
        <w:t xml:space="preserve">.2 การติดตั้งเครื่องวัดปริมาณน้ำ ตามมติที่ประชุมคณะกรรมการน้ำบาดาล ครั้งที่ 1/2559 </w:t>
      </w:r>
      <w:r w:rsidR="000A6F11" w:rsidRPr="004621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04E" w:rsidRPr="004621B4">
        <w:rPr>
          <w:rFonts w:ascii="TH SarabunIT๙" w:hAnsi="TH SarabunIT๙" w:cs="TH SarabunIT๙" w:hint="cs"/>
          <w:sz w:val="32"/>
          <w:szCs w:val="32"/>
          <w:cs/>
        </w:rPr>
        <w:t>กำหนดไว้ ดังนี้</w:t>
      </w:r>
    </w:p>
    <w:p w14:paraId="665D0DDC" w14:textId="0561F978" w:rsidR="004206F9" w:rsidRPr="005B31FE" w:rsidRDefault="004206F9" w:rsidP="005B31FE">
      <w:pPr>
        <w:spacing w:after="0"/>
        <w:ind w:firstLine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5B31F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ในเขตวิกฤตการณ์น้ำบาดาล</w:t>
      </w:r>
      <w:r w:rsidRPr="005B31F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ตามประกาศกระทร</w:t>
      </w:r>
      <w:r w:rsidR="00640EF4" w:rsidRPr="005B31FE">
        <w:rPr>
          <w:rFonts w:ascii="TH SarabunIT๙" w:hAnsi="TH SarabunIT๙" w:cs="TH SarabunIT๙" w:hint="cs"/>
          <w:spacing w:val="-8"/>
          <w:sz w:val="32"/>
          <w:szCs w:val="32"/>
          <w:cs/>
        </w:rPr>
        <w:t>วงทรัพยากรธรรมชาติและสิ่งแวดล้อม</w:t>
      </w:r>
      <w:r w:rsidR="00AE6844" w:rsidRPr="005B31FE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ประกอบด้วย</w:t>
      </w:r>
      <w:r w:rsidRPr="005B31FE">
        <w:rPr>
          <w:rFonts w:ascii="TH SarabunIT๙" w:hAnsi="TH SarabunIT๙" w:cs="TH SarabunIT๙" w:hint="cs"/>
          <w:spacing w:val="-4"/>
          <w:sz w:val="32"/>
          <w:szCs w:val="32"/>
          <w:cs/>
        </w:rPr>
        <w:t>กรุงเทพมหานคร สมุทรปราการ นนทบุรี ปทุมธานี สมุทรสาคร นครปฐม และพระนครศรีอยุธยา รวม 7 จังหวัด</w:t>
      </w:r>
      <w:r w:rsidRPr="005B31FE">
        <w:rPr>
          <w:rFonts w:ascii="TH SarabunIT๙" w:hAnsi="TH SarabunIT๙" w:cs="TH SarabunIT๙" w:hint="cs"/>
          <w:sz w:val="32"/>
          <w:szCs w:val="32"/>
          <w:cs/>
        </w:rPr>
        <w:t xml:space="preserve"> กำหน</w:t>
      </w:r>
      <w:r w:rsidR="00AE6844" w:rsidRPr="005B31FE">
        <w:rPr>
          <w:rFonts w:ascii="TH SarabunIT๙" w:hAnsi="TH SarabunIT๙" w:cs="TH SarabunIT๙" w:hint="cs"/>
          <w:sz w:val="32"/>
          <w:szCs w:val="32"/>
          <w:cs/>
        </w:rPr>
        <w:t>ดให้ผู้รับใบอนุญาตใช้น้ำบาดาล</w:t>
      </w:r>
      <w:r w:rsidRPr="005B31FE">
        <w:rPr>
          <w:rFonts w:ascii="TH SarabunIT๙" w:hAnsi="TH SarabunIT๙" w:cs="TH SarabunIT๙" w:hint="cs"/>
          <w:sz w:val="32"/>
          <w:szCs w:val="32"/>
          <w:cs/>
        </w:rPr>
        <w:t>ทุกประเภท ต้องติดตั้งเครื่องวัดปริมาณน้ำประจำบ่อ</w:t>
      </w:r>
      <w:r w:rsidR="008B5A6F">
        <w:rPr>
          <w:rFonts w:ascii="TH SarabunIT๙" w:hAnsi="TH SarabunIT๙" w:cs="TH SarabunIT๙"/>
          <w:sz w:val="32"/>
          <w:szCs w:val="32"/>
          <w:cs/>
        </w:rPr>
        <w:br/>
      </w:r>
      <w:r w:rsidR="002B1164">
        <w:rPr>
          <w:rFonts w:ascii="TH SarabunIT๙" w:hAnsi="TH SarabunIT๙" w:cs="TH SarabunIT๙" w:hint="cs"/>
          <w:sz w:val="32"/>
          <w:szCs w:val="32"/>
          <w:cs/>
        </w:rPr>
        <w:t>น้ำบาดาล</w:t>
      </w:r>
      <w:r w:rsidRPr="005B31FE">
        <w:rPr>
          <w:rFonts w:ascii="TH SarabunIT๙" w:hAnsi="TH SarabunIT๙" w:cs="TH SarabunIT๙" w:hint="cs"/>
          <w:sz w:val="32"/>
          <w:szCs w:val="32"/>
          <w:cs/>
        </w:rPr>
        <w:t>ทุกบ่อ</w:t>
      </w:r>
    </w:p>
    <w:p w14:paraId="4F7D18C7" w14:textId="74B9AF85" w:rsidR="0081573E" w:rsidRPr="00640EF4" w:rsidRDefault="004206F9" w:rsidP="0022201A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C2C3C">
        <w:rPr>
          <w:rFonts w:ascii="TH SarabunIT๙" w:hAnsi="TH SarabunIT๙" w:cs="TH SarabunIT๙" w:hint="cs"/>
          <w:sz w:val="32"/>
          <w:szCs w:val="32"/>
          <w:u w:val="single"/>
          <w:cs/>
        </w:rPr>
        <w:t>นอกเขตวิกฤตการณ์น้ำบาดาล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กำหนดให้ผู้รับใบอนุญาตใช้น้ำบาดาล ติดตั้งเครื่องวัดปริมาณ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น้ำประจำบ่อน้ำบาดาลทุกบ่อ ยกเว้นบ่อน้ำบาดาลขนาดไม่เกิน 100 มิลลิเมตร ที่ใช้สำหรับการอุปโภคบริโภคและเกษตรกรรม ทั้งนี้ ไม่รวมถึงบ่อน้ำบาดาลของหมู่บ้านจัดสรรและบ่อน้ำบาดาลในท้องที่ที่มีน้ำประปาใช้และอยู่ในข่ายต้องชำระค่าใช้น้ำบาดาล</w:t>
      </w:r>
    </w:p>
    <w:p w14:paraId="3AF02658" w14:textId="761F63B9" w:rsidR="004E69BF" w:rsidRPr="003A0EAA" w:rsidRDefault="003A0EAA" w:rsidP="00A95E9F">
      <w:pPr>
        <w:spacing w:before="120" w:after="0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 </w:t>
      </w:r>
      <w:r w:rsidR="00380F43" w:rsidRPr="003A0E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การส่งผลวิเคราะห์คุณภาพน้ำบาดาล </w:t>
      </w:r>
    </w:p>
    <w:p w14:paraId="14ADBB76" w14:textId="02A3CC31" w:rsidR="008A0679" w:rsidRPr="008A0679" w:rsidRDefault="0085747D" w:rsidP="0085747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49D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8A0679" w:rsidRPr="00D649D4">
        <w:rPr>
          <w:rFonts w:ascii="TH SarabunIT๙" w:hAnsi="TH SarabunIT๙" w:cs="TH SarabunIT๙" w:hint="cs"/>
          <w:spacing w:val="-8"/>
          <w:sz w:val="32"/>
          <w:szCs w:val="32"/>
          <w:cs/>
        </w:rPr>
        <w:t>เมื่อพนักงานน้ำบาดาลประจำท้องที่หรือเจ้าหน้าที่ที่ได้รับมอบหมายจากพนักงานน้ำบาดาลประจำท้องที่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ดำเนินการตรวจสอบสถานที่เจาะน้ำบาดาล</w:t>
      </w:r>
      <w:r w:rsidR="006939FD">
        <w:rPr>
          <w:rFonts w:ascii="TH SarabunIT๙" w:hAnsi="TH SarabunIT๙" w:cs="TH SarabunIT๙" w:hint="cs"/>
          <w:sz w:val="32"/>
          <w:szCs w:val="32"/>
          <w:cs/>
        </w:rPr>
        <w:t>ตาม 2.1 และ 2.2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 xml:space="preserve"> แล้ว หากมีความเห็น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>ให้ส่งผลวิเคราะห์ค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ุณ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>ภาพน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>บาดาล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ให้ทำความเห็นไว้ในบันทึกการตรวจสอบ (แบบ ต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>.</w:t>
      </w:r>
      <w:r w:rsidR="008A0679" w:rsidRPr="008A0679">
        <w:rPr>
          <w:rFonts w:ascii="TH SarabunIT๙" w:hAnsi="TH SarabunIT๙" w:cs="TH SarabunIT๙"/>
          <w:sz w:val="32"/>
          <w:szCs w:val="32"/>
        </w:rPr>
        <w:t>1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 xml:space="preserve">) ทั้งนี้ เจ้าหน้าที่ผู้ตรวจสอบสถานที่จะต้องพิจารณาเป็นรายกรณี </w:t>
      </w:r>
      <w:bookmarkStart w:id="7" w:name="_Hlk6759614"/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โดยพิจารณาจากข้อมูลที่อาจส่งผลกระทบต่อศักยภาพน้ำบาดาล สิ่งแวดล้อม </w:t>
      </w:r>
      <w:r w:rsidR="00D649D4">
        <w:rPr>
          <w:rFonts w:ascii="TH SarabunIT๙" w:hAnsi="TH SarabunIT๙" w:cs="TH SarabunIT๙"/>
          <w:sz w:val="32"/>
          <w:szCs w:val="32"/>
          <w:cs/>
        </w:rPr>
        <w:br/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และสุขภาพ</w:t>
      </w:r>
      <w:r w:rsidR="008A0679" w:rsidRPr="008A0679">
        <w:rPr>
          <w:rFonts w:ascii="TH SarabunIT๙" w:hAnsi="TH SarabunIT๙" w:cs="TH SarabunIT๙" w:hint="cs"/>
          <w:cs/>
        </w:rPr>
        <w:t xml:space="preserve"> 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 xml:space="preserve">จากสถานที่เจาะน้ำบาดาลนั้น ๆ เป็นสำคัญ </w:t>
      </w:r>
    </w:p>
    <w:bookmarkEnd w:id="7"/>
    <w:p w14:paraId="2B61C723" w14:textId="3BDE4E9A" w:rsidR="001C2D18" w:rsidRPr="00A776A3" w:rsidRDefault="00B22756" w:rsidP="009A687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ให้</w:t>
      </w:r>
      <w:r w:rsidR="008A0679" w:rsidRPr="006939FD">
        <w:rPr>
          <w:rFonts w:ascii="TH SarabunIT๙" w:hAnsi="TH SarabunIT๙" w:cs="TH SarabunIT๙" w:hint="cs"/>
          <w:spacing w:val="-4"/>
          <w:sz w:val="32"/>
          <w:szCs w:val="32"/>
          <w:cs/>
        </w:rPr>
        <w:t>พนักงานน้ำบาดาลประจำท้องที่หรือพนักงานเจ้าหน้าที่</w:t>
      </w:r>
      <w:r w:rsidR="006939F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ตามพระราชบัญญัติ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น้ำบาดาล พ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>.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8A0679" w:rsidRPr="008A0679">
        <w:rPr>
          <w:rFonts w:ascii="TH SarabunIT๙" w:hAnsi="TH SarabunIT๙" w:cs="TH SarabunIT๙"/>
          <w:sz w:val="32"/>
          <w:szCs w:val="32"/>
        </w:rPr>
        <w:t xml:space="preserve">2520 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แจ้งเป็นหนังสือพร้อมระบุเหตุผลที่อาจส่งผลกระทบต่อศักยภาพน้ำบาดาล สิ่งแวดล้อม และสุขภาพ ไปยังผู้รับ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ใบอนุญาตใช้น้ำบาดาลเพื่อให้ส่งผลวิเคราะห์คุณภาพน้ำบาดาลต่อพนักงานน้ำบาดาลประจำท้องที่ ภายใน </w:t>
      </w:r>
      <w:r w:rsidR="008A0679" w:rsidRPr="008A0679">
        <w:rPr>
          <w:rFonts w:ascii="TH SarabunIT๙" w:hAnsi="TH SarabunIT๙" w:cs="TH SarabunIT๙"/>
          <w:sz w:val="32"/>
          <w:szCs w:val="32"/>
        </w:rPr>
        <w:t xml:space="preserve">30 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 xml:space="preserve">วัน นับแต่วันที่ได้รับแจ้ง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โดยพิจารณาจากความเห็นในบันทึกตรวจสอบ (แบบ ต.1) หรือข้อมูลอื่นใดประกอบด้วยก็ได้ </w:t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ทั้งนี้ ให้แจ้งเป็นหนังสือหลังจากดำเนินการเจาะน้ำบาดาลแล้วเสร็จหรือมีการสูบใช้</w:t>
      </w:r>
      <w:r w:rsidR="009A6879">
        <w:rPr>
          <w:rFonts w:ascii="TH SarabunIT๙" w:hAnsi="TH SarabunIT๙" w:cs="TH SarabunIT๙"/>
          <w:sz w:val="32"/>
          <w:szCs w:val="32"/>
          <w:cs/>
        </w:rPr>
        <w:br/>
      </w:r>
      <w:r w:rsidR="008A0679" w:rsidRPr="008A0679">
        <w:rPr>
          <w:rFonts w:ascii="TH SarabunIT๙" w:hAnsi="TH SarabunIT๙" w:cs="TH SarabunIT๙" w:hint="cs"/>
          <w:sz w:val="32"/>
          <w:szCs w:val="32"/>
          <w:cs/>
        </w:rPr>
        <w:t>น้ำบาดาลแล้ว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(การแจ้งเป็นหนังสือดังกล่าวให้เป็นดุลยพินิจของ</w:t>
      </w:r>
      <w:r w:rsidRPr="006939FD">
        <w:rPr>
          <w:rFonts w:ascii="TH SarabunIT๙" w:hAnsi="TH SarabunIT๙" w:cs="TH SarabunIT๙" w:hint="cs"/>
          <w:spacing w:val="-4"/>
          <w:sz w:val="32"/>
          <w:szCs w:val="32"/>
          <w:cs/>
        </w:rPr>
        <w:t>พนักงานน้ำบาดาลประจำท้องที่หรือพนักงานเจ้าหน้าที่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ตามพระราชบัญญัติ</w:t>
      </w:r>
      <w:r w:rsidRPr="008A0679">
        <w:rPr>
          <w:rFonts w:ascii="TH SarabunIT๙" w:hAnsi="TH SarabunIT๙" w:cs="TH SarabunIT๙" w:hint="cs"/>
          <w:sz w:val="32"/>
          <w:szCs w:val="32"/>
          <w:cs/>
        </w:rPr>
        <w:t>น้ำบาดาล พ</w:t>
      </w:r>
      <w:r w:rsidRPr="008A0679">
        <w:rPr>
          <w:rFonts w:ascii="TH SarabunIT๙" w:hAnsi="TH SarabunIT๙" w:cs="TH SarabunIT๙"/>
          <w:sz w:val="32"/>
          <w:szCs w:val="32"/>
          <w:cs/>
        </w:rPr>
        <w:t>.</w:t>
      </w:r>
      <w:r w:rsidRPr="008A0679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8A0679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A6879">
        <w:rPr>
          <w:rFonts w:ascii="TH SarabunIT๙" w:hAnsi="TH SarabunIT๙" w:cs="TH SarabunIT๙"/>
          <w:sz w:val="32"/>
          <w:szCs w:val="32"/>
        </w:rPr>
        <w:t>2520</w:t>
      </w:r>
      <w:r w:rsidR="009A687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A0679" w:rsidRPr="008A067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2B6264A" w14:textId="73866CC6" w:rsidR="00F551B0" w:rsidRPr="006A4DB3" w:rsidRDefault="00F551B0" w:rsidP="00865E56">
      <w:pPr>
        <w:tabs>
          <w:tab w:val="left" w:pos="284"/>
          <w:tab w:val="left" w:pos="426"/>
        </w:tabs>
        <w:spacing w:before="120" w:after="0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A4DB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954E5D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6A4DB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A4DB3" w:rsidRPr="006A4D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F6A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D346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การคิด</w:t>
      </w:r>
      <w:r w:rsidR="006A4DB3" w:rsidRPr="006A4DB3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ค่าใช้น้ำบาดาลและค่าอนุรักษ์น้ำบาดาล</w:t>
      </w:r>
      <w:r w:rsidRPr="006A4D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48A9AC01" w14:textId="2D839C5A" w:rsidR="00BD404E" w:rsidRDefault="009B0CAD" w:rsidP="006F6A38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030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6F6A3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F44C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BD404E">
        <w:rPr>
          <w:rFonts w:ascii="TH SarabunIT๙" w:hAnsi="TH SarabunIT๙" w:cs="TH SarabunIT๙" w:hint="cs"/>
          <w:spacing w:val="-4"/>
          <w:sz w:val="32"/>
          <w:szCs w:val="32"/>
          <w:cs/>
        </w:rPr>
        <w:t>ก</w:t>
      </w:r>
      <w:r w:rsidR="004E44EE">
        <w:rPr>
          <w:rFonts w:ascii="TH SarabunIT๙" w:hAnsi="TH SarabunIT๙" w:cs="TH SarabunIT๙" w:hint="cs"/>
          <w:spacing w:val="-4"/>
          <w:sz w:val="32"/>
          <w:szCs w:val="32"/>
          <w:cs/>
        </w:rPr>
        <w:t>าร</w:t>
      </w:r>
      <w:r w:rsidR="000D3468">
        <w:rPr>
          <w:rFonts w:ascii="TH SarabunIT๙" w:hAnsi="TH SarabunIT๙" w:cs="TH SarabunIT๙" w:hint="cs"/>
          <w:spacing w:val="-4"/>
          <w:sz w:val="32"/>
          <w:szCs w:val="32"/>
          <w:cs/>
        </w:rPr>
        <w:t>คิด</w:t>
      </w:r>
      <w:r w:rsidR="00BD404E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ค่าใช้น้ำบาดาลและค่าอนุรักษ</w:t>
      </w:r>
      <w:r w:rsidR="00162E72">
        <w:rPr>
          <w:rFonts w:ascii="TH SarabunIT๙" w:hAnsi="TH SarabunIT๙" w:cs="TH SarabunIT๙" w:hint="cs"/>
          <w:spacing w:val="-4"/>
          <w:sz w:val="32"/>
          <w:szCs w:val="32"/>
          <w:cs/>
        </w:rPr>
        <w:t>์</w:t>
      </w:r>
      <w:r w:rsidR="00BD404E"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น้ำบาดาล ให้เริ่มคิดนับแต่วันที่</w:t>
      </w:r>
      <w:r w:rsidR="004661D7">
        <w:rPr>
          <w:rFonts w:ascii="TH SarabunIT๙" w:hAnsi="TH SarabunIT๙" w:cs="TH SarabunIT๙" w:hint="cs"/>
          <w:spacing w:val="-4"/>
          <w:sz w:val="32"/>
          <w:szCs w:val="32"/>
          <w:cs/>
        </w:rPr>
        <w:t>พนักงานเจ้าหน้าที่</w:t>
      </w:r>
      <w:r w:rsidR="00281906">
        <w:rPr>
          <w:rFonts w:ascii="TH SarabunIT๙" w:hAnsi="TH SarabunIT๙" w:cs="TH SarabunIT๙" w:hint="cs"/>
          <w:spacing w:val="-4"/>
          <w:sz w:val="32"/>
          <w:szCs w:val="32"/>
          <w:cs/>
        </w:rPr>
        <w:t>เข้าตรวจการเจาะน้ำบาดาล</w:t>
      </w:r>
      <w:r w:rsidR="00FA78FC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</w:t>
      </w:r>
      <w:r w:rsidR="00A14208">
        <w:rPr>
          <w:rFonts w:ascii="TH SarabunIT๙" w:hAnsi="TH SarabunIT๙" w:cs="TH SarabunIT๙" w:hint="cs"/>
          <w:spacing w:val="-4"/>
          <w:sz w:val="32"/>
          <w:szCs w:val="32"/>
          <w:cs/>
        </w:rPr>
        <w:t>การ</w:t>
      </w:r>
      <w:r w:rsidR="00886C65">
        <w:rPr>
          <w:rFonts w:ascii="TH SarabunIT๙" w:hAnsi="TH SarabunIT๙" w:cs="TH SarabunIT๙" w:hint="cs"/>
          <w:spacing w:val="-4"/>
          <w:sz w:val="32"/>
          <w:szCs w:val="32"/>
          <w:cs/>
        </w:rPr>
        <w:t>ใช้น้ำบาดาล</w:t>
      </w:r>
      <w:r w:rsidR="004E44E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ตามข้อ </w:t>
      </w:r>
      <w:r w:rsidR="00954E5D">
        <w:rPr>
          <w:rFonts w:ascii="TH SarabunIT๙" w:hAnsi="TH SarabunIT๙" w:cs="TH SarabunIT๙"/>
          <w:spacing w:val="-4"/>
          <w:sz w:val="32"/>
          <w:szCs w:val="32"/>
        </w:rPr>
        <w:t>8</w:t>
      </w:r>
      <w:r w:rsidR="004E44EE">
        <w:rPr>
          <w:rFonts w:ascii="TH SarabunIT๙" w:hAnsi="TH SarabunIT๙" w:cs="TH SarabunIT๙" w:hint="cs"/>
          <w:spacing w:val="-4"/>
          <w:sz w:val="32"/>
          <w:szCs w:val="32"/>
          <w:cs/>
        </w:rPr>
        <w:t>.1 เว้นแต่กรณี</w:t>
      </w:r>
      <w:r w:rsidR="00176BDC">
        <w:rPr>
          <w:rFonts w:ascii="TH SarabunIT๙" w:hAnsi="TH SarabunIT๙" w:cs="TH SarabunIT๙" w:hint="cs"/>
          <w:spacing w:val="-4"/>
          <w:sz w:val="32"/>
          <w:szCs w:val="32"/>
          <w:cs/>
        </w:rPr>
        <w:t>ที่พนักงานเจ้าหน้าที่เข้าตรวจแล้ว</w:t>
      </w:r>
      <w:r w:rsidR="0047214C">
        <w:rPr>
          <w:rFonts w:ascii="TH SarabunIT๙" w:hAnsi="TH SarabunIT๙" w:cs="TH SarabunIT๙" w:hint="cs"/>
          <w:spacing w:val="-4"/>
          <w:sz w:val="32"/>
          <w:szCs w:val="32"/>
          <w:cs/>
        </w:rPr>
        <w:t>พบว่า</w:t>
      </w:r>
      <w:r w:rsidR="00202566">
        <w:rPr>
          <w:rFonts w:ascii="TH SarabunIT๙" w:hAnsi="TH SarabunIT๙" w:cs="TH SarabunIT๙" w:hint="cs"/>
          <w:spacing w:val="-4"/>
          <w:sz w:val="32"/>
          <w:szCs w:val="32"/>
          <w:cs/>
        </w:rPr>
        <w:t>ยังไม่ได้ติดตั้งเครื่องสูบประจำบ่อน้ำบาดาล หรือติดตั้งเครื่องสูบแล้วแต่ยังไม่ได้เชื่อมต่อระบบไฟฟ้าประจำเครื่องสูบ</w:t>
      </w:r>
      <w:r w:rsidR="000D346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202566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0D3468">
        <w:rPr>
          <w:rFonts w:ascii="TH SarabunIT๙" w:hAnsi="TH SarabunIT๙" w:cs="TH SarabunIT๙" w:hint="cs"/>
          <w:spacing w:val="-4"/>
          <w:sz w:val="32"/>
          <w:szCs w:val="32"/>
          <w:cs/>
        </w:rPr>
        <w:t>โดยคำนวณตามปริมาณน้ำบาดาลที่ใช้ ดังนี้</w:t>
      </w:r>
    </w:p>
    <w:p w14:paraId="7508CC0C" w14:textId="70B5E9A2" w:rsidR="00865EF3" w:rsidRDefault="00324A47" w:rsidP="007B3F84">
      <w:pPr>
        <w:tabs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403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4C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38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80F43">
        <w:rPr>
          <w:rFonts w:ascii="TH SarabunIT๙" w:hAnsi="TH SarabunIT๙" w:cs="TH SarabunIT๙"/>
          <w:sz w:val="32"/>
          <w:szCs w:val="32"/>
        </w:rPr>
        <w:t>0</w:t>
      </w:r>
      <w:r w:rsidR="006A4DB3">
        <w:rPr>
          <w:rFonts w:ascii="TH SarabunIT๙" w:hAnsi="TH SarabunIT๙" w:cs="TH SarabunIT๙"/>
          <w:sz w:val="32"/>
          <w:szCs w:val="32"/>
          <w:cs/>
        </w:rPr>
        <w:t>.</w:t>
      </w:r>
      <w:r w:rsidR="006A4DB3">
        <w:rPr>
          <w:rFonts w:ascii="TH SarabunIT๙" w:hAnsi="TH SarabunIT๙" w:cs="TH SarabunIT๙"/>
          <w:sz w:val="32"/>
          <w:szCs w:val="32"/>
        </w:rPr>
        <w:t xml:space="preserve">1 </w:t>
      </w:r>
      <w:r w:rsidR="0004038E">
        <w:rPr>
          <w:rFonts w:ascii="TH SarabunIT๙" w:hAnsi="TH SarabunIT๙" w:cs="TH SarabunIT๙" w:hint="cs"/>
          <w:sz w:val="32"/>
          <w:szCs w:val="32"/>
          <w:cs/>
        </w:rPr>
        <w:t>ในกรณีที่ผู้รับใบอนุญาตใช้น้ำบาดาลติดต</w:t>
      </w:r>
      <w:r w:rsidR="00F20BD3">
        <w:rPr>
          <w:rFonts w:ascii="TH SarabunIT๙" w:hAnsi="TH SarabunIT๙" w:cs="TH SarabunIT๙" w:hint="cs"/>
          <w:sz w:val="32"/>
          <w:szCs w:val="32"/>
          <w:cs/>
        </w:rPr>
        <w:t xml:space="preserve">ั้งเครื่องวัดปริมาณน้ำ </w:t>
      </w:r>
      <w:r w:rsidR="0004038E">
        <w:rPr>
          <w:rFonts w:ascii="TH SarabunIT๙" w:hAnsi="TH SarabunIT๙" w:cs="TH SarabunIT๙" w:hint="cs"/>
          <w:sz w:val="32"/>
          <w:szCs w:val="32"/>
          <w:cs/>
        </w:rPr>
        <w:t>ให้ชำระค่าใช้น้ำบาดาล</w:t>
      </w:r>
      <w:r w:rsidR="00A1420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A6E47">
        <w:rPr>
          <w:rFonts w:ascii="TH SarabunIT๙" w:hAnsi="TH SarabunIT๙" w:cs="TH SarabunIT๙"/>
          <w:sz w:val="32"/>
          <w:szCs w:val="32"/>
          <w:cs/>
        </w:rPr>
        <w:br/>
      </w:r>
      <w:r w:rsidR="00A14208">
        <w:rPr>
          <w:rFonts w:ascii="TH SarabunIT๙" w:hAnsi="TH SarabunIT๙" w:cs="TH SarabunIT๙" w:hint="cs"/>
          <w:sz w:val="32"/>
          <w:szCs w:val="32"/>
          <w:cs/>
        </w:rPr>
        <w:t>ค่าอนุรักษ์น้ำบาดาล</w:t>
      </w:r>
      <w:r w:rsidR="00892E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38E">
        <w:rPr>
          <w:rFonts w:ascii="TH SarabunIT๙" w:hAnsi="TH SarabunIT๙" w:cs="TH SarabunIT๙" w:hint="cs"/>
          <w:sz w:val="32"/>
          <w:szCs w:val="32"/>
          <w:cs/>
        </w:rPr>
        <w:t>ตามปริมาณน้ำบาดาลที่วัดได้จากเครื่องวัดปริมาณน้ำ</w:t>
      </w:r>
      <w:r w:rsidR="002F4B7A">
        <w:rPr>
          <w:rFonts w:ascii="TH SarabunIT๙" w:hAnsi="TH SarabunIT๙" w:cs="TH SarabunIT๙" w:hint="cs"/>
          <w:sz w:val="32"/>
          <w:szCs w:val="32"/>
          <w:cs/>
        </w:rPr>
        <w:t>นั้น โดยให้ผู้รับใบอนุญา</w:t>
      </w:r>
      <w:r w:rsidR="0004038E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8A0463">
        <w:rPr>
          <w:rFonts w:ascii="TH SarabunIT๙" w:hAnsi="TH SarabunIT๙" w:cs="TH SarabunIT๙"/>
          <w:sz w:val="32"/>
          <w:szCs w:val="32"/>
          <w:cs/>
        </w:rPr>
        <w:br/>
      </w:r>
      <w:r w:rsidR="0004038E">
        <w:rPr>
          <w:rFonts w:ascii="TH SarabunIT๙" w:hAnsi="TH SarabunIT๙" w:cs="TH SarabunIT๙" w:hint="cs"/>
          <w:sz w:val="32"/>
          <w:szCs w:val="32"/>
          <w:cs/>
        </w:rPr>
        <w:t>ใช้น้ำบาดาลกรอกรายการในรายงานการใช้น้ำบาดาลตามแบบที่กรมทรัพยากรน้ำบาดาลกำหนด</w:t>
      </w:r>
      <w:r w:rsidR="00F20BD3">
        <w:rPr>
          <w:rFonts w:ascii="TH SarabunIT๙" w:hAnsi="TH SarabunIT๙" w:cs="TH SarabunIT๙" w:hint="cs"/>
          <w:sz w:val="32"/>
          <w:szCs w:val="32"/>
          <w:cs/>
        </w:rPr>
        <w:t xml:space="preserve"> แล้วส่งรายงานดังกล่าวให้พนักงานน้ำบาดาลประจำท้องที่ภายในวันที่ 7 ของเดือนถัด</w:t>
      </w:r>
      <w:r w:rsidR="00F20BD3" w:rsidRPr="006939FD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7C2C3C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ต้องปฏิบัติตามประกาศของ</w:t>
      </w:r>
      <w:r w:rsidR="007C2C3C" w:rsidRPr="007A6E47">
        <w:rPr>
          <w:rFonts w:ascii="TH SarabunIT๙" w:hAnsi="TH SarabunIT๙" w:cs="TH SarabunIT๙" w:hint="cs"/>
          <w:spacing w:val="-10"/>
          <w:sz w:val="32"/>
          <w:szCs w:val="32"/>
          <w:cs/>
        </w:rPr>
        <w:t>รัฐมนตรีที่ออกตามมาตรา 6 แห่งพระราชบัญญัติน้ำบาดาล พ.ศ. 2520</w:t>
      </w:r>
      <w:r w:rsidR="00A14208" w:rsidRPr="007A6E4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CC367C" w:rsidRPr="009C4F1E">
        <w:rPr>
          <w:rFonts w:ascii="TH SarabunIT๙" w:hAnsi="TH SarabunIT๙" w:cs="TH SarabunIT๙" w:hint="cs"/>
          <w:color w:val="FF0000"/>
          <w:spacing w:val="-10"/>
          <w:sz w:val="32"/>
          <w:szCs w:val="32"/>
          <w:cs/>
        </w:rPr>
        <w:t>(รายงานการใช้น้ำบาดาล</w:t>
      </w:r>
      <w:r w:rsidR="00A14208" w:rsidRPr="009C4F1E">
        <w:rPr>
          <w:rFonts w:ascii="TH SarabunIT๙" w:hAnsi="TH SarabunIT๙" w:cs="TH SarabunIT๙" w:hint="cs"/>
          <w:color w:val="FF0000"/>
          <w:spacing w:val="-10"/>
          <w:sz w:val="32"/>
          <w:szCs w:val="32"/>
          <w:cs/>
        </w:rPr>
        <w:t xml:space="preserve"> </w:t>
      </w:r>
      <w:r w:rsidR="007A6E47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>แบบ</w:t>
      </w:r>
      <w:r w:rsidR="00E64EAF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A14208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>นบ./11</w:t>
      </w:r>
      <w:r w:rsidR="009C4F1E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CC367C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>เป็นไปตามแบบท้ายแนวปฏิบัตินี้</w:t>
      </w:r>
      <w:r w:rsidR="005C6FC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หน้า 5</w:t>
      </w:r>
      <w:r w:rsidR="003359E3">
        <w:rPr>
          <w:rFonts w:ascii="TH SarabunIT๙" w:hAnsi="TH SarabunIT๙" w:cs="TH SarabunIT๙"/>
          <w:color w:val="FF0000"/>
          <w:sz w:val="32"/>
          <w:szCs w:val="32"/>
        </w:rPr>
        <w:t>6</w:t>
      </w:r>
      <w:r w:rsidR="00BA5119" w:rsidRPr="009C4F1E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BA5119" w:rsidRPr="00DC211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A5119" w:rsidRPr="00DC2114">
        <w:rPr>
          <w:rFonts w:ascii="TH SarabunIT๙" w:hAnsi="TH SarabunIT๙" w:cs="TH SarabunIT๙" w:hint="cs"/>
          <w:sz w:val="32"/>
          <w:szCs w:val="32"/>
          <w:cs/>
        </w:rPr>
        <w:t>สูตรคำนวณ คือ</w:t>
      </w:r>
    </w:p>
    <w:tbl>
      <w:tblPr>
        <w:tblpPr w:leftFromText="180" w:rightFromText="180" w:vertAnchor="text" w:horzAnchor="margin" w:tblpY="178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182714" w14:paraId="542E2353" w14:textId="77777777" w:rsidTr="00FD454D">
        <w:trPr>
          <w:trHeight w:val="416"/>
        </w:trPr>
        <w:tc>
          <w:tcPr>
            <w:tcW w:w="9067" w:type="dxa"/>
            <w:shd w:val="clear" w:color="auto" w:fill="BFBFBF" w:themeFill="background1" w:themeFillShade="BF"/>
          </w:tcPr>
          <w:p w14:paraId="7C5140C1" w14:textId="77777777" w:rsidR="00182714" w:rsidRDefault="00182714" w:rsidP="00FD454D">
            <w:r>
              <w:rPr>
                <w:rFonts w:hint="cs"/>
                <w:cs/>
              </w:rPr>
              <w:t>กรณีติดตั้งเครื่องวัดปริมาณน้ำ</w:t>
            </w:r>
          </w:p>
        </w:tc>
      </w:tr>
      <w:tr w:rsidR="00182714" w14:paraId="793D6276" w14:textId="77777777" w:rsidTr="0077248E">
        <w:trPr>
          <w:trHeight w:val="399"/>
        </w:trPr>
        <w:tc>
          <w:tcPr>
            <w:tcW w:w="9067" w:type="dxa"/>
          </w:tcPr>
          <w:p w14:paraId="090E00B2" w14:textId="77777777" w:rsidR="00182714" w:rsidRPr="00146846" w:rsidRDefault="00182714" w:rsidP="00FD45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ปริมาณน้ำบาดาลที่วัดได้จากเครื่องวัดปริมาณน้ำ </w:t>
            </w:r>
            <w:r>
              <w:rPr>
                <w:rFonts w:cstheme="minorHAnsi"/>
              </w:rPr>
              <w:t>×</w:t>
            </w:r>
            <w:r>
              <w:rPr>
                <w:rFonts w:hint="cs"/>
                <w:cs/>
              </w:rPr>
              <w:t xml:space="preserve"> อัตราค่าใช้น้ำบาดาลและค่าอนุรักษ์น้ำบาดาล</w:t>
            </w:r>
          </w:p>
        </w:tc>
      </w:tr>
    </w:tbl>
    <w:p w14:paraId="6FC73A53" w14:textId="21A39CC5" w:rsidR="0090471E" w:rsidRDefault="00865EF3" w:rsidP="00E16D92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11759">
        <w:rPr>
          <w:rFonts w:ascii="TH SarabunIT๙" w:hAnsi="TH SarabunIT๙" w:cs="TH SarabunIT๙" w:hint="cs"/>
          <w:sz w:val="32"/>
          <w:szCs w:val="32"/>
          <w:cs/>
        </w:rPr>
        <w:t>กรณีผู้รับใบอนุญาตใช้น้ำบาดา</w:t>
      </w:r>
      <w:r w:rsidR="00F20BD3" w:rsidRPr="00311759">
        <w:rPr>
          <w:rFonts w:ascii="TH SarabunIT๙" w:hAnsi="TH SarabunIT๙" w:cs="TH SarabunIT๙" w:hint="cs"/>
          <w:sz w:val="32"/>
          <w:szCs w:val="32"/>
          <w:cs/>
        </w:rPr>
        <w:t>ลที่ติดตั้งเครื่องวัดปริมาณน้ำแล้ว แต่</w:t>
      </w:r>
      <w:r w:rsidR="007427AD" w:rsidRPr="00311759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F20BD3" w:rsidRPr="00311759">
        <w:rPr>
          <w:rFonts w:ascii="TH SarabunIT๙" w:hAnsi="TH SarabunIT๙" w:cs="TH SarabunIT๙" w:hint="cs"/>
          <w:sz w:val="32"/>
          <w:szCs w:val="32"/>
          <w:cs/>
        </w:rPr>
        <w:t>ส่งรายงานการใช้น้ำ</w:t>
      </w:r>
      <w:r w:rsidR="007427AD" w:rsidRPr="00311759">
        <w:rPr>
          <w:rFonts w:ascii="TH SarabunIT๙" w:hAnsi="TH SarabunIT๙" w:cs="TH SarabunIT๙" w:hint="cs"/>
          <w:sz w:val="32"/>
          <w:szCs w:val="32"/>
          <w:cs/>
        </w:rPr>
        <w:t>บาดาล</w:t>
      </w:r>
      <w:r w:rsidR="007427AD" w:rsidRPr="006939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1759">
        <w:rPr>
          <w:rFonts w:ascii="TH SarabunIT๙" w:hAnsi="TH SarabunIT๙" w:cs="TH SarabunIT๙"/>
          <w:sz w:val="32"/>
          <w:szCs w:val="32"/>
          <w:cs/>
        </w:rPr>
        <w:br/>
      </w:r>
      <w:r w:rsidR="006F57A0">
        <w:rPr>
          <w:rFonts w:ascii="TH SarabunIT๙" w:hAnsi="TH SarabunIT๙" w:cs="TH SarabunIT๙" w:hint="cs"/>
          <w:sz w:val="32"/>
          <w:szCs w:val="32"/>
          <w:cs/>
        </w:rPr>
        <w:t xml:space="preserve">(แบบ </w:t>
      </w:r>
      <w:r w:rsidR="007427AD" w:rsidRPr="006939FD">
        <w:rPr>
          <w:rFonts w:ascii="TH SarabunIT๙" w:hAnsi="TH SarabunIT๙" w:cs="TH SarabunIT๙" w:hint="cs"/>
          <w:sz w:val="32"/>
          <w:szCs w:val="32"/>
          <w:cs/>
        </w:rPr>
        <w:t>นบ./1</w:t>
      </w:r>
      <w:r w:rsidR="00D21590">
        <w:rPr>
          <w:rFonts w:ascii="TH SarabunIT๙" w:hAnsi="TH SarabunIT๙" w:cs="TH SarabunIT๙"/>
          <w:sz w:val="32"/>
          <w:szCs w:val="32"/>
        </w:rPr>
        <w:t>1</w:t>
      </w:r>
      <w:r w:rsidR="006F57A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215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4D1E" w:rsidRPr="006939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0BD3" w:rsidRPr="006939FD">
        <w:rPr>
          <w:rFonts w:ascii="TH SarabunIT๙" w:hAnsi="TH SarabunIT๙" w:cs="TH SarabunIT๙" w:hint="cs"/>
          <w:sz w:val="32"/>
          <w:szCs w:val="32"/>
          <w:cs/>
        </w:rPr>
        <w:t>ให้ชำระค่าใช้น้ำบาดาลและค่าอนุรักษ์น้ำบาดาลตามปริมาณ</w:t>
      </w:r>
      <w:r w:rsidR="005B2B60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574D1E" w:rsidRPr="006939FD">
        <w:rPr>
          <w:rFonts w:ascii="TH SarabunIT๙" w:hAnsi="TH SarabunIT๙" w:cs="TH SarabunIT๙" w:hint="cs"/>
          <w:sz w:val="32"/>
          <w:szCs w:val="32"/>
          <w:cs/>
        </w:rPr>
        <w:t>บาดาลสูงสุด</w:t>
      </w:r>
      <w:r w:rsidR="006F57A0">
        <w:rPr>
          <w:rFonts w:ascii="TH SarabunIT๙" w:hAnsi="TH SarabunIT๙" w:cs="TH SarabunIT๙"/>
          <w:sz w:val="32"/>
          <w:szCs w:val="32"/>
          <w:cs/>
        </w:rPr>
        <w:br/>
      </w:r>
      <w:r w:rsidR="00574D1E" w:rsidRPr="006939FD">
        <w:rPr>
          <w:rFonts w:ascii="TH SarabunIT๙" w:hAnsi="TH SarabunIT๙" w:cs="TH SarabunIT๙" w:hint="cs"/>
          <w:sz w:val="32"/>
          <w:szCs w:val="32"/>
          <w:cs/>
        </w:rPr>
        <w:t>ที่กำหนดไว้ในใบอนุญาตใช้น้ำบาดาล</w:t>
      </w:r>
      <w:r w:rsidR="009047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471E">
        <w:rPr>
          <w:rFonts w:ascii="TH SarabunIT๙" w:hAnsi="TH SarabunIT๙" w:cs="TH SarabunIT๙" w:hint="cs"/>
          <w:sz w:val="32"/>
          <w:szCs w:val="32"/>
          <w:cs/>
        </w:rPr>
        <w:t>สูตรคำนวณ คือ</w:t>
      </w:r>
    </w:p>
    <w:p w14:paraId="3BD718F8" w14:textId="77777777" w:rsidR="006643C3" w:rsidRDefault="006643C3" w:rsidP="00E16D92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pPr w:leftFromText="180" w:rightFromText="180" w:vertAnchor="text" w:horzAnchor="margin" w:tblpY="10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182714" w14:paraId="6039A9B7" w14:textId="77777777" w:rsidTr="00FD454D">
        <w:trPr>
          <w:trHeight w:val="416"/>
        </w:trPr>
        <w:tc>
          <w:tcPr>
            <w:tcW w:w="9067" w:type="dxa"/>
            <w:shd w:val="clear" w:color="auto" w:fill="BFBFBF" w:themeFill="background1" w:themeFillShade="BF"/>
          </w:tcPr>
          <w:p w14:paraId="71C9A7DC" w14:textId="77777777" w:rsidR="00182714" w:rsidRDefault="00182714" w:rsidP="00FD454D">
            <w:r>
              <w:rPr>
                <w:rFonts w:hint="cs"/>
                <w:cs/>
              </w:rPr>
              <w:t>กรณีติดตั้งเครื่องวัดปริมาณน้ำแล้ว แต่ไม่ส่งรายงานการใช้น้ำบาดาล</w:t>
            </w:r>
          </w:p>
        </w:tc>
      </w:tr>
      <w:tr w:rsidR="00182714" w14:paraId="2D9B8740" w14:textId="77777777" w:rsidTr="0077248E">
        <w:trPr>
          <w:trHeight w:val="558"/>
        </w:trPr>
        <w:tc>
          <w:tcPr>
            <w:tcW w:w="9067" w:type="dxa"/>
          </w:tcPr>
          <w:p w14:paraId="1F30C8FE" w14:textId="77777777" w:rsidR="00182714" w:rsidRPr="00146846" w:rsidRDefault="00182714" w:rsidP="00FD45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ปริมาณน้ำบาดาลสูงสุดที่กำหนดไว้ในใบอนุญาตใช้น้ำบาดาล  </w:t>
            </w:r>
            <w:r>
              <w:rPr>
                <w:rFonts w:cstheme="minorHAnsi"/>
              </w:rPr>
              <w:t>×</w:t>
            </w:r>
            <w:r>
              <w:rPr>
                <w:rFonts w:hint="cs"/>
                <w:cs/>
              </w:rPr>
              <w:t xml:space="preserve"> อัตราค่าใช้น้ำบาดาลและค่าอนุรักษ์น้ำบาดาล</w:t>
            </w:r>
          </w:p>
        </w:tc>
      </w:tr>
    </w:tbl>
    <w:p w14:paraId="2AB060D5" w14:textId="61875B0C" w:rsidR="00182714" w:rsidRDefault="0077248E" w:rsidP="0079217C">
      <w:pPr>
        <w:pStyle w:val="a3"/>
        <w:spacing w:before="120" w:after="0"/>
        <w:ind w:left="84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0F43">
        <w:rPr>
          <w:rFonts w:ascii="TH SarabunIT๙" w:hAnsi="TH SarabunIT๙" w:cs="TH SarabunIT๙"/>
          <w:sz w:val="32"/>
          <w:szCs w:val="32"/>
        </w:rPr>
        <w:t>10</w:t>
      </w:r>
      <w:r w:rsidR="006A4DB3">
        <w:rPr>
          <w:rFonts w:ascii="TH SarabunIT๙" w:hAnsi="TH SarabunIT๙" w:cs="TH SarabunIT๙"/>
          <w:sz w:val="32"/>
          <w:szCs w:val="32"/>
          <w:cs/>
        </w:rPr>
        <w:t>.</w:t>
      </w:r>
      <w:r w:rsidR="006A4DB3">
        <w:rPr>
          <w:rFonts w:ascii="TH SarabunIT๙" w:hAnsi="TH SarabunIT๙" w:cs="TH SarabunIT๙"/>
          <w:sz w:val="32"/>
          <w:szCs w:val="32"/>
        </w:rPr>
        <w:t xml:space="preserve">2 </w:t>
      </w:r>
      <w:r w:rsidR="00182714">
        <w:rPr>
          <w:rFonts w:ascii="TH SarabunIT๙" w:hAnsi="TH SarabunIT๙" w:cs="TH SarabunIT๙" w:hint="cs"/>
          <w:spacing w:val="2"/>
          <w:sz w:val="32"/>
          <w:szCs w:val="32"/>
          <w:cs/>
        </w:rPr>
        <w:t>กรณีไม่อาจคำนวณ</w:t>
      </w:r>
      <w:r w:rsidR="00182714" w:rsidRPr="00012228">
        <w:rPr>
          <w:rFonts w:ascii="TH SarabunIT๙" w:hAnsi="TH SarabunIT๙" w:cs="TH SarabunIT๙" w:hint="cs"/>
          <w:spacing w:val="2"/>
          <w:sz w:val="32"/>
          <w:szCs w:val="32"/>
          <w:cs/>
        </w:rPr>
        <w:t>ปริมาณน้ำบาดาลได้จากเครื่องวัดปริมาณน้ำ เพราะผู้รับใบอนุญาตใช้</w:t>
      </w:r>
    </w:p>
    <w:p w14:paraId="0ED79E6E" w14:textId="23A3D341" w:rsidR="007A2EFE" w:rsidRDefault="00182714" w:rsidP="0079217C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182714">
        <w:rPr>
          <w:rFonts w:ascii="TH SarabunIT๙" w:hAnsi="TH SarabunIT๙" w:cs="TH SarabunIT๙" w:hint="cs"/>
          <w:spacing w:val="2"/>
          <w:sz w:val="32"/>
          <w:szCs w:val="32"/>
          <w:cs/>
        </w:rPr>
        <w:t>น้ำบาดาล</w:t>
      </w:r>
      <w:r w:rsidRPr="00BC4C42">
        <w:rPr>
          <w:rFonts w:ascii="TH SarabunIT๙" w:hAnsi="TH SarabunIT๙" w:cs="TH SarabunIT๙" w:hint="cs"/>
          <w:spacing w:val="2"/>
          <w:sz w:val="32"/>
          <w:szCs w:val="32"/>
          <w:cs/>
        </w:rPr>
        <w:t>ไม่ได้ติดตั้งเครื่องวัด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ปริมาณน้ำหรือด้วยเหตุอื่นใด 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 xml:space="preserve">ให้ชำระค่าใช้น้ำบาดาลและค่าอนุรักษ์น้ำบาดาล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>ตามปริมาณน้ำบาดาลสูงสุดที่กำหนดไว้ในใบอนุญาตใช้น้ำบาดาลโดยคำนวณตามวันที่ไม่อาจคำนวณ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9217C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>น้ำบาดาลได้ แต่ในกรณีที่พนักงานเจ้าหน้าที่พบว่าผู้รับใบอนุญาตใช้น้ำบาดาลใช้น้ำบาดาลสูงกว่าปริมาณน้ำบาดาลสูงสุดที่กำหนดไว้ในใบอนุญาตใช้น้ำบาดาล ให้พนักงานเจ้าหน้าที่มีอำนาจปร</w:t>
      </w:r>
      <w:r>
        <w:rPr>
          <w:rFonts w:ascii="TH SarabunIT๙" w:hAnsi="TH SarabunIT๙" w:cs="TH SarabunIT๙" w:hint="cs"/>
          <w:sz w:val="32"/>
          <w:szCs w:val="32"/>
          <w:cs/>
        </w:rPr>
        <w:t>ะเมิน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>ปริมา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79217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น้ำบาดาลเพิ่มขึ้น เพื่อใช้คำนวณ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>ค่าใช้น้ำบาดาลและค่าอนุรักษ์น้ำบาดาลได้ และผู้รับใบอนุญาตใช้น้ำบาดาลต้องชำระค่าใช้น้ำบาดาลและค่าอนุรักษ์น้ำบาดาลตามปริมาณน้ำบาดาลที่พนักงานเจ้าหน้าที่ประเมินจนกว่าจะ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lastRenderedPageBreak/>
        <w:t>ได้ติดตั้งเครื่องวัดปริมาณน้ำ</w:t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หรือพนักงานเจ้าหน้าที่จะกำหนดเป็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>นอย่างอื่น ในกรณีที่พนักงานเจ้าหน้าที่ประเมินปริมาณน้ำบาดาลย้อนหลังไปก่อนเวลาชำระค่าใช้น้ำบาด</w:t>
      </w:r>
      <w:r>
        <w:rPr>
          <w:rFonts w:ascii="TH SarabunIT๙" w:hAnsi="TH SarabunIT๙" w:cs="TH SarabunIT๙" w:hint="cs"/>
          <w:sz w:val="32"/>
          <w:szCs w:val="32"/>
          <w:cs/>
        </w:rPr>
        <w:t>าล ให้พนักงานเจ้าหน้าที่แจ้งให้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>ผู้ได้รับใบอนุญาตใช้น้ำบาดาลชำระค่าใช้น้ำบาดาล</w:t>
      </w:r>
      <w:r w:rsidR="0079217C">
        <w:rPr>
          <w:rFonts w:ascii="TH SarabunIT๙" w:hAnsi="TH SarabunIT๙" w:cs="TH SarabunIT๙" w:hint="cs"/>
          <w:sz w:val="32"/>
          <w:szCs w:val="32"/>
          <w:cs/>
        </w:rPr>
        <w:t>และค่าอนุรักษ์น้ำบาดาล</w:t>
      </w:r>
      <w:r w:rsidRPr="00DC303F">
        <w:rPr>
          <w:rFonts w:ascii="TH SarabunIT๙" w:hAnsi="TH SarabunIT๙" w:cs="TH SarabunIT๙" w:hint="cs"/>
          <w:sz w:val="32"/>
          <w:szCs w:val="32"/>
          <w:cs/>
        </w:rPr>
        <w:t>ส่วนที่เพิ่มขึ้นสำหรับงวดก่อน ตามจำนวนและภายในระยะเวลาที่กำหนด</w:t>
      </w:r>
    </w:p>
    <w:p w14:paraId="6F2CAA94" w14:textId="1DBA0BBC" w:rsidR="00182714" w:rsidRDefault="00182714" w:rsidP="00E16D92">
      <w:pPr>
        <w:spacing w:before="120" w:after="0"/>
        <w:ind w:right="-45"/>
        <w:jc w:val="thaiDistribute"/>
        <w:rPr>
          <w:rFonts w:ascii="TH SarabunIT๙" w:hAnsi="TH SarabunIT๙" w:cs="TH SarabunIT๙"/>
          <w:sz w:val="32"/>
          <w:szCs w:val="32"/>
        </w:rPr>
      </w:pPr>
      <w:r w:rsidRPr="006D1F08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หมายเหตุ</w:t>
      </w:r>
      <w:r w:rsidRPr="006D1F0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: </w:t>
      </w:r>
      <w:r w:rsidRPr="006D1F08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>กรณีไม่อาจคำนวณปริมาณน้ำ</w:t>
      </w:r>
      <w:r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>บาดาล</w:t>
      </w:r>
      <w:r w:rsidRPr="006D1F08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>ได้</w:t>
      </w:r>
      <w:r w:rsidRPr="006D1F0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ได้แก่ ผู้รับใบอนุญาตใช้น้ำบาดาลไม่ได้ติดตั้งเครื่องวัดปริมาณน้ำ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42DD">
        <w:rPr>
          <w:rFonts w:ascii="TH SarabunIT๙" w:hAnsi="TH SarabunIT๙" w:cs="TH SarabunIT๙" w:hint="cs"/>
          <w:spacing w:val="2"/>
          <w:sz w:val="32"/>
          <w:szCs w:val="32"/>
          <w:cs/>
        </w:rPr>
        <w:t>เครื่องวัดปริมาณน้ำชำรุด หรือทำงานไม่เที่ยงตรง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หรือเหตุอื่นใด</w:t>
      </w:r>
    </w:p>
    <w:p w14:paraId="07C6F02C" w14:textId="7176037E" w:rsidR="00182714" w:rsidRDefault="0077248E" w:rsidP="0077248E">
      <w:pPr>
        <w:spacing w:after="0"/>
        <w:ind w:right="-46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C0C55">
        <w:rPr>
          <w:rFonts w:ascii="TH SarabunIT๙" w:hAnsi="TH SarabunIT๙" w:cs="TH SarabunIT๙" w:hint="cs"/>
          <w:sz w:val="32"/>
          <w:szCs w:val="32"/>
          <w:cs/>
        </w:rPr>
        <w:t>* เนื่องจากเงื่อนไขใ</w:t>
      </w:r>
      <w:r w:rsidR="007D7AB1">
        <w:rPr>
          <w:rFonts w:ascii="TH SarabunIT๙" w:hAnsi="TH SarabunIT๙" w:cs="TH SarabunIT๙" w:hint="cs"/>
          <w:sz w:val="32"/>
          <w:szCs w:val="32"/>
          <w:cs/>
        </w:rPr>
        <w:t>นใบอนุญาตใช้น้ำบาดาล (</w:t>
      </w:r>
      <w:r w:rsidR="00C21684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="007D7AB1">
        <w:rPr>
          <w:rFonts w:ascii="TH SarabunIT๙" w:hAnsi="TH SarabunIT๙" w:cs="TH SarabunIT๙" w:hint="cs"/>
          <w:sz w:val="32"/>
          <w:szCs w:val="32"/>
          <w:cs/>
        </w:rPr>
        <w:t>นบ.5) ข้อ</w:t>
      </w:r>
      <w:r w:rsidR="005C0C55">
        <w:rPr>
          <w:rFonts w:ascii="TH SarabunIT๙" w:hAnsi="TH SarabunIT๙" w:cs="TH SarabunIT๙" w:hint="cs"/>
          <w:sz w:val="32"/>
          <w:szCs w:val="32"/>
          <w:cs/>
        </w:rPr>
        <w:t xml:space="preserve"> 2 กำหน</w:t>
      </w:r>
      <w:r w:rsidR="00A77408">
        <w:rPr>
          <w:rFonts w:ascii="TH SarabunIT๙" w:hAnsi="TH SarabunIT๙" w:cs="TH SarabunIT๙" w:hint="cs"/>
          <w:sz w:val="32"/>
          <w:szCs w:val="32"/>
          <w:cs/>
        </w:rPr>
        <w:t>ดเงื่อนไข “ต้องไม่สูบน้ำ</w:t>
      </w:r>
      <w:r w:rsidR="00C21684">
        <w:rPr>
          <w:rFonts w:ascii="TH SarabunIT๙" w:hAnsi="TH SarabunIT๙" w:cs="TH SarabunIT๙"/>
          <w:sz w:val="32"/>
          <w:szCs w:val="32"/>
          <w:cs/>
        </w:rPr>
        <w:br/>
      </w:r>
      <w:r w:rsidR="00A77408">
        <w:rPr>
          <w:rFonts w:ascii="TH SarabunIT๙" w:hAnsi="TH SarabunIT๙" w:cs="TH SarabunIT๙" w:hint="cs"/>
          <w:sz w:val="32"/>
          <w:szCs w:val="32"/>
          <w:cs/>
        </w:rPr>
        <w:t>จากบ่อน้ำบาดาล</w:t>
      </w:r>
      <w:r w:rsidR="005C0C55">
        <w:rPr>
          <w:rFonts w:ascii="TH SarabunIT๙" w:hAnsi="TH SarabunIT๙" w:cs="TH SarabunIT๙" w:hint="cs"/>
          <w:sz w:val="32"/>
          <w:szCs w:val="32"/>
          <w:cs/>
        </w:rPr>
        <w:t>เกินกว่า</w:t>
      </w:r>
      <w:r w:rsidR="005C0C55" w:rsidRPr="00B6741A">
        <w:rPr>
          <w:rFonts w:ascii="TH SarabunIT๙" w:hAnsi="TH SarabunIT๙" w:cs="TH SarabunIT๙" w:hint="cs"/>
          <w:sz w:val="32"/>
          <w:szCs w:val="32"/>
          <w:u w:val="single"/>
          <w:cs/>
        </w:rPr>
        <w:t>เดือนละ</w:t>
      </w:r>
      <w:r w:rsidR="005C0C55">
        <w:rPr>
          <w:rFonts w:ascii="TH SarabunIT๙" w:hAnsi="TH SarabunIT๙" w:cs="TH SarabunIT๙" w:hint="cs"/>
          <w:sz w:val="32"/>
          <w:szCs w:val="32"/>
          <w:cs/>
        </w:rPr>
        <w:t>... ลูกบาศก์เมตร</w:t>
      </w:r>
      <w:r w:rsidR="00A77408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5C0C55">
        <w:rPr>
          <w:rFonts w:ascii="TH SarabunIT๙" w:hAnsi="TH SarabunIT๙" w:cs="TH SarabunIT๙" w:hint="cs"/>
          <w:sz w:val="32"/>
          <w:szCs w:val="32"/>
          <w:cs/>
        </w:rPr>
        <w:t xml:space="preserve"> ดังนั้น</w:t>
      </w:r>
      <w:r w:rsidR="005B2B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0C55">
        <w:rPr>
          <w:rFonts w:ascii="TH SarabunIT๙" w:hAnsi="TH SarabunIT๙" w:cs="TH SarabunIT๙" w:hint="cs"/>
          <w:sz w:val="32"/>
          <w:szCs w:val="32"/>
          <w:cs/>
        </w:rPr>
        <w:t>หากเป็นกรณี</w:t>
      </w:r>
      <w:r w:rsidR="007D7AB1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A2EFE">
        <w:rPr>
          <w:rFonts w:ascii="TH SarabunIT๙" w:hAnsi="TH SarabunIT๙" w:cs="TH SarabunIT๙" w:hint="cs"/>
          <w:sz w:val="32"/>
          <w:szCs w:val="32"/>
          <w:cs/>
        </w:rPr>
        <w:t xml:space="preserve">ไม่อาจคำนวณปริมาณน้ำบาดาลได้ </w:t>
      </w:r>
      <w:r w:rsidR="00BF402C">
        <w:rPr>
          <w:rFonts w:ascii="TH SarabunIT๙" w:hAnsi="TH SarabunIT๙" w:cs="TH SarabunIT๙" w:hint="cs"/>
          <w:sz w:val="32"/>
          <w:szCs w:val="32"/>
          <w:cs/>
        </w:rPr>
        <w:t xml:space="preserve"> ให้ชำระค่าใช้น้ำบาดาลตามปริมาณน้ำบาดาลสูงสุดที่กำหนดไว้ในใบอนุญาตใช้น้ำบาดาล โดยคำนวณตามวันที่ไม่อาจคำนวณ</w:t>
      </w:r>
      <w:r w:rsidR="0079217C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 w:rsidR="00BF402C"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น้ำบาดาลได้ </w:t>
      </w:r>
      <w:r w:rsidR="008A3DAC">
        <w:rPr>
          <w:rFonts w:ascii="TH SarabunIT๙" w:hAnsi="TH SarabunIT๙" w:cs="TH SarabunIT๙" w:hint="cs"/>
          <w:sz w:val="32"/>
          <w:szCs w:val="32"/>
          <w:cs/>
        </w:rPr>
        <w:t>สูตรคำนวณ คือ</w:t>
      </w:r>
    </w:p>
    <w:tbl>
      <w:tblPr>
        <w:tblpPr w:leftFromText="180" w:rightFromText="180" w:vertAnchor="text" w:horzAnchor="margin" w:tblpY="-1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182714" w14:paraId="5913BCFF" w14:textId="77777777" w:rsidTr="00FD454D">
        <w:trPr>
          <w:trHeight w:val="416"/>
        </w:trPr>
        <w:tc>
          <w:tcPr>
            <w:tcW w:w="9067" w:type="dxa"/>
            <w:shd w:val="clear" w:color="auto" w:fill="BFBFBF" w:themeFill="background1" w:themeFillShade="BF"/>
          </w:tcPr>
          <w:p w14:paraId="7244EBB7" w14:textId="77777777" w:rsidR="00182714" w:rsidRDefault="00182714" w:rsidP="00FD454D">
            <w:pPr>
              <w:rPr>
                <w:cs/>
              </w:rPr>
            </w:pPr>
            <w:r>
              <w:rPr>
                <w:rFonts w:hint="cs"/>
                <w:cs/>
              </w:rPr>
              <w:t>กรณีไม่อาจคำนวณปริมาณน้ำบาดาลได้ทั้งเดือน</w:t>
            </w:r>
          </w:p>
        </w:tc>
      </w:tr>
      <w:tr w:rsidR="00182714" w14:paraId="586A7993" w14:textId="77777777" w:rsidTr="00FD454D">
        <w:trPr>
          <w:trHeight w:val="679"/>
        </w:trPr>
        <w:tc>
          <w:tcPr>
            <w:tcW w:w="9067" w:type="dxa"/>
          </w:tcPr>
          <w:p w14:paraId="654663AB" w14:textId="77777777" w:rsidR="00182714" w:rsidRPr="00146846" w:rsidRDefault="00182714" w:rsidP="00FD45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ปริมาณน้ำบาดาลสูงสุดที่กำหนดไว้ในใบอนุญาตใช้น้ำบาดาล </w:t>
            </w:r>
            <w:r>
              <w:rPr>
                <w:rFonts w:cstheme="minorHAnsi"/>
              </w:rPr>
              <w:t>×</w:t>
            </w:r>
            <w:r>
              <w:rPr>
                <w:rFonts w:hint="cs"/>
                <w:cs/>
              </w:rPr>
              <w:t xml:space="preserve"> อัตราค่าใช้น้ำบาดาลและค่าอนุรักษ์น้ำบาดาล</w:t>
            </w:r>
          </w:p>
        </w:tc>
      </w:tr>
    </w:tbl>
    <w:p w14:paraId="71B30588" w14:textId="766EEF18" w:rsidR="005B2B60" w:rsidRDefault="005B2B60" w:rsidP="007A2EF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3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77248E" w14:paraId="7D417567" w14:textId="77777777" w:rsidTr="0077248E">
        <w:trPr>
          <w:trHeight w:val="416"/>
        </w:trPr>
        <w:tc>
          <w:tcPr>
            <w:tcW w:w="9067" w:type="dxa"/>
            <w:shd w:val="clear" w:color="auto" w:fill="BFBFBF" w:themeFill="background1" w:themeFillShade="BF"/>
          </w:tcPr>
          <w:p w14:paraId="0F063C3C" w14:textId="77777777" w:rsidR="0077248E" w:rsidRDefault="0077248E" w:rsidP="0077248E">
            <w:r>
              <w:rPr>
                <w:rFonts w:hint="cs"/>
                <w:cs/>
              </w:rPr>
              <w:t>กรณีไม่อาจคำนวณปริมาณน้ำบาดาลได้ระหว่างเดือน</w:t>
            </w:r>
          </w:p>
        </w:tc>
      </w:tr>
      <w:tr w:rsidR="0077248E" w:rsidRPr="00DC303F" w14:paraId="20BB588D" w14:textId="77777777" w:rsidTr="0079217C">
        <w:trPr>
          <w:trHeight w:val="1673"/>
        </w:trPr>
        <w:tc>
          <w:tcPr>
            <w:tcW w:w="9067" w:type="dxa"/>
            <w:shd w:val="clear" w:color="auto" w:fill="FFFFFF" w:themeFill="background1"/>
          </w:tcPr>
          <w:p w14:paraId="22152864" w14:textId="39A85F37" w:rsidR="0077248E" w:rsidRPr="000130C6" w:rsidRDefault="004D58D1" w:rsidP="0077248E">
            <w:pPr>
              <w:rPr>
                <w:sz w:val="28"/>
                <w:cs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H SarabunIT๙"/>
                      <w:b/>
                      <w:bCs/>
                      <w:sz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H SarabunIT๙"/>
                          <w:b/>
                          <w:bCs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H SarabunIT๙"/>
                              <w:b/>
                              <w:bCs/>
                              <w:sz w:val="28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H SarabunIT๙"/>
                              <w:sz w:val="28"/>
                              <w:cs/>
                            </w:rPr>
                            <m:t>ปริมาณน้ำบาดาล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H SarabunIT๙" w:hint="cs"/>
                              <w:sz w:val="28"/>
                              <w:cs/>
                            </w:rPr>
                            <m:t>สูงสุดที่กำหนดไว้ในใบอนุญาตใช้น้ำบาดาล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H SarabunIT๙" w:hint="cs"/>
                              <w:sz w:val="28"/>
                              <w:cs/>
                            </w:rPr>
                            <m:t>จำนวน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H SarabunIT๙"/>
                              <w:sz w:val="28"/>
                              <w:cs/>
                            </w:rPr>
                            <m:t>วัน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H SarabunIT๙" w:hint="cs"/>
                              <w:sz w:val="28"/>
                              <w:cs/>
                            </w:rPr>
                            <m:t>ในเดือนนั้น</m:t>
                          </m:r>
                        </m:den>
                      </m:f>
                      <m:r>
                        <m:rPr>
                          <m:sty m:val="b"/>
                        </m:rPr>
                        <w:rPr>
                          <w:rFonts w:ascii="Cambria Math" w:hAnsi="Cambria Math" w:cs="TH SarabunIT๙"/>
                          <w:sz w:val="28"/>
                          <w:cs/>
                        </w:rPr>
                        <m:t xml:space="preserve"> 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="TH SarabunIT๙"/>
                      <w:sz w:val="28"/>
                      <w:cs/>
                    </w:rPr>
                    <m:t>จำนวนวันที่</m:t>
                  </m:r>
                  <m:r>
                    <m:rPr>
                      <m:sty m:val="b"/>
                    </m:rPr>
                    <w:rPr>
                      <w:rFonts w:ascii="Cambria Math" w:hAnsi="Cambria Math" w:cs="TH SarabunIT๙" w:hint="cs"/>
                      <w:sz w:val="28"/>
                      <w:cs/>
                    </w:rPr>
                    <m:t>ไม่อาจคำนวณปริมาณน้ำบาดาลได้</m:t>
                  </m:r>
                </m:e>
              </m:d>
            </m:oMath>
            <w:r w:rsidR="0077248E" w:rsidRPr="00F442D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×</w:t>
            </w:r>
            <w:r w:rsidR="0077248E" w:rsidRPr="00F442D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77248E" w:rsidRPr="00F442DD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อัตราค่าใช้น้ำบาดาลและ</w:t>
            </w:r>
            <w:r w:rsidR="0077248E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ค่า</w:t>
            </w:r>
            <w:r w:rsidR="0077248E" w:rsidRPr="00F442DD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อนุรักษ์น้ำบาดาล </w:t>
            </w:r>
            <w:r w:rsidR="0077248E" w:rsidRPr="00F442DD">
              <w:rPr>
                <w:rFonts w:hint="cs"/>
                <w:sz w:val="28"/>
                <w:cs/>
              </w:rPr>
              <w:t>+</w:t>
            </w:r>
            <w:r w:rsidR="0077248E" w:rsidRPr="00F442DD">
              <w:rPr>
                <w:rFonts w:ascii="Calibri" w:hAnsi="Calibri" w:cs="Angsana New"/>
                <w:sz w:val="28"/>
                <w:cs/>
              </w:rPr>
              <w:t>[</w:t>
            </w:r>
            <w:r w:rsidR="0077248E" w:rsidRPr="00F442DD">
              <w:rPr>
                <w:rFonts w:hint="cs"/>
                <w:sz w:val="28"/>
                <w:cs/>
              </w:rPr>
              <w:t>ปริมาณน้ำบาดาล</w:t>
            </w:r>
            <w:r w:rsidR="0077248E">
              <w:rPr>
                <w:rFonts w:hint="cs"/>
                <w:sz w:val="28"/>
                <w:cs/>
              </w:rPr>
              <w:t>ที่วัดได้จากเครื่องวัดปริมาณน้ำ</w:t>
            </w:r>
            <w:r w:rsidR="0077248E" w:rsidRPr="00F442DD">
              <w:rPr>
                <w:rFonts w:cstheme="minorHAnsi"/>
                <w:sz w:val="28"/>
              </w:rPr>
              <w:t>×</w:t>
            </w:r>
            <w:r w:rsidR="0077248E" w:rsidRPr="00F442DD">
              <w:rPr>
                <w:rFonts w:hint="cs"/>
                <w:sz w:val="28"/>
                <w:cs/>
              </w:rPr>
              <w:t>อัตราค่าใช้น้ำบาดาลและค่าอนุรักษ์</w:t>
            </w:r>
            <w:r w:rsidR="0077248E">
              <w:rPr>
                <w:sz w:val="28"/>
                <w:cs/>
              </w:rPr>
              <w:br/>
            </w:r>
            <w:r w:rsidR="0077248E" w:rsidRPr="00F442DD">
              <w:rPr>
                <w:rFonts w:hint="cs"/>
                <w:sz w:val="28"/>
                <w:cs/>
              </w:rPr>
              <w:t>น้ำบาดาล</w:t>
            </w:r>
            <w:r w:rsidR="0077248E" w:rsidRPr="00F442DD">
              <w:rPr>
                <w:rFonts w:ascii="Calibri" w:hAnsi="Calibri" w:cs="Angsana New"/>
                <w:sz w:val="28"/>
                <w:cs/>
              </w:rPr>
              <w:t>]</w:t>
            </w:r>
          </w:p>
        </w:tc>
      </w:tr>
    </w:tbl>
    <w:p w14:paraId="53A3FD39" w14:textId="2C2336D3" w:rsidR="00BF402C" w:rsidRDefault="00BF402C" w:rsidP="00A44C13">
      <w:pPr>
        <w:tabs>
          <w:tab w:val="left" w:pos="851"/>
        </w:tabs>
        <w:spacing w:before="120" w:after="0"/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54E5D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2A31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ารออกใบแจ้งหนี้ค่าใช้น้ำ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บาดาลและค่าอนุรักษ์น้ำบาดาล</w:t>
      </w:r>
    </w:p>
    <w:p w14:paraId="55364381" w14:textId="1536D2C9" w:rsidR="00BF402C" w:rsidRDefault="00BF402C" w:rsidP="009A271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A31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785C89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>ออกใบแจ้งหนี้ให้แก่ผู้รับใบอนุญาตใช้น้ำบาดาล เมื่อผู้รับใบอนุญาตใช้น้ำบาดาลได้รับใบแจ้งหนี้ดังกล่าวแล้ว</w:t>
      </w:r>
      <w:r w:rsidR="00BF7A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ให้ชำระค่าใช้น้ำบาดาล</w:t>
      </w:r>
      <w:r w:rsidR="00574D1E">
        <w:rPr>
          <w:rFonts w:ascii="TH SarabunIT๙" w:hAnsi="TH SarabunIT๙" w:cs="TH SarabunIT๙" w:hint="cs"/>
          <w:sz w:val="32"/>
          <w:szCs w:val="32"/>
          <w:cs/>
        </w:rPr>
        <w:t>และค่าอนุรักษ์น้ำบาดาล</w:t>
      </w:r>
      <w:r w:rsidR="006869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ปีละ 4 งวด</w:t>
      </w:r>
    </w:p>
    <w:p w14:paraId="1DC896DD" w14:textId="77777777" w:rsidR="00BF402C" w:rsidRDefault="00BF402C" w:rsidP="009A2717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งวดที่ 1 ตั้งแต่เดือนมกราคมถึงเดือนมีนาคม</w:t>
      </w:r>
    </w:p>
    <w:p w14:paraId="6146C429" w14:textId="1D95B883" w:rsidR="009A2717" w:rsidRDefault="00BF402C" w:rsidP="009A2717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งวดที่ 2 ตั้งแต่</w:t>
      </w:r>
      <w:r w:rsidR="0079217C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FF5A1F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9A2717">
        <w:rPr>
          <w:rFonts w:ascii="TH SarabunIT๙" w:hAnsi="TH SarabunIT๙" w:cs="TH SarabunIT๙" w:hint="cs"/>
          <w:sz w:val="32"/>
          <w:szCs w:val="32"/>
          <w:cs/>
        </w:rPr>
        <w:t>ถึงเดือน</w:t>
      </w:r>
      <w:r w:rsidR="001B3097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</w:p>
    <w:p w14:paraId="72E05280" w14:textId="5EB52D3E" w:rsidR="009A2717" w:rsidRPr="00DE681B" w:rsidRDefault="009A2717" w:rsidP="009A2717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งวดที่ </w:t>
      </w:r>
      <w:r w:rsidR="007F70AB">
        <w:rPr>
          <w:rFonts w:ascii="TH SarabunIT๙" w:hAnsi="TH SarabunIT๙" w:cs="TH SarabunIT๙" w:hint="cs"/>
          <w:sz w:val="32"/>
          <w:szCs w:val="32"/>
          <w:cs/>
        </w:rPr>
        <w:t>3 ตั้งแต่เดือนกรกฎาคม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>ถึงเดือน</w:t>
      </w:r>
      <w:r w:rsidR="007F70AB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</w:p>
    <w:p w14:paraId="33505E73" w14:textId="11A9D259" w:rsidR="00BF402C" w:rsidRDefault="007F70AB" w:rsidP="009A2717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งวดที่ 4 ตั้งแต่เดือนตุลาคมถึงเดือนธันวาคม</w:t>
      </w:r>
    </w:p>
    <w:p w14:paraId="0B3653E0" w14:textId="132C06D2" w:rsidR="009A6879" w:rsidRDefault="002D63A6" w:rsidP="0081573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CB9" w:rsidRPr="002D63A6">
        <w:rPr>
          <w:rFonts w:ascii="TH SarabunIT๙" w:hAnsi="TH SarabunIT๙" w:cs="TH SarabunIT๙" w:hint="cs"/>
          <w:spacing w:val="8"/>
          <w:sz w:val="32"/>
          <w:szCs w:val="32"/>
          <w:cs/>
        </w:rPr>
        <w:t>ให้ผู้รับใบอนุญาตใช้น้ำบาดาลชำระค่าใช้น้ำบาดาลและค่าอนุรักษ์น้ำบาดาล ในแต่ละงวดให้</w:t>
      </w:r>
      <w:r w:rsidR="003C2CB9" w:rsidRPr="002D63A6">
        <w:rPr>
          <w:rFonts w:ascii="TH SarabunIT๙" w:hAnsi="TH SarabunIT๙" w:cs="TH SarabunIT๙" w:hint="cs"/>
          <w:sz w:val="32"/>
          <w:szCs w:val="32"/>
          <w:cs/>
        </w:rPr>
        <w:t>ครบถ้วนภายใน 30 วัน นับแต่วันเริ่มงวดถัดไป โดยให้ชำระ</w:t>
      </w:r>
      <w:r w:rsidR="00B94F81">
        <w:rPr>
          <w:rFonts w:ascii="TH SarabunIT๙" w:hAnsi="TH SarabunIT๙" w:cs="TH SarabunIT๙" w:hint="cs"/>
          <w:sz w:val="32"/>
          <w:szCs w:val="32"/>
          <w:cs/>
        </w:rPr>
        <w:t>เป็นเงินสดหรือแคชเชียร์เช็ค</w:t>
      </w:r>
      <w:r w:rsidR="003C2CB9" w:rsidRPr="002D63A6">
        <w:rPr>
          <w:rFonts w:ascii="TH SarabunIT๙" w:hAnsi="TH SarabunIT๙" w:cs="TH SarabunIT๙" w:hint="cs"/>
          <w:sz w:val="32"/>
          <w:szCs w:val="32"/>
          <w:cs/>
        </w:rPr>
        <w:t xml:space="preserve">ที่ธนาคารกรุงไทย (ผ่านระบบ </w:t>
      </w:r>
      <w:r w:rsidR="003C2CB9" w:rsidRPr="002D63A6">
        <w:rPr>
          <w:rFonts w:ascii="TH SarabunIT๙" w:hAnsi="TH SarabunIT๙" w:cs="TH SarabunIT๙"/>
          <w:sz w:val="32"/>
          <w:szCs w:val="32"/>
        </w:rPr>
        <w:t>E</w:t>
      </w:r>
      <w:r w:rsidR="003C2CB9" w:rsidRPr="002D63A6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3C2CB9" w:rsidRPr="002D63A6">
        <w:rPr>
          <w:rFonts w:ascii="TH SarabunIT๙" w:hAnsi="TH SarabunIT๙" w:cs="TH SarabunIT๙"/>
          <w:sz w:val="32"/>
          <w:szCs w:val="32"/>
        </w:rPr>
        <w:t>Payment</w:t>
      </w:r>
      <w:r w:rsidR="003C2CB9" w:rsidRPr="002D63A6">
        <w:rPr>
          <w:rFonts w:ascii="TH SarabunIT๙" w:hAnsi="TH SarabunIT๙" w:cs="TH SarabunIT๙" w:hint="cs"/>
          <w:sz w:val="32"/>
          <w:szCs w:val="32"/>
          <w:cs/>
        </w:rPr>
        <w:t>) เว้นแต่กรณีที่ชำระเกินกำหนดระยะเวลาที่ระบุไว้ในใบแจ้งหนี้ หรือกรณีที่ชำระด้วยแคชเชียร์เช็คในวันสุดท้ายหลังเวลา 12.00 น. ให้ผู้ร</w:t>
      </w:r>
      <w:r w:rsidR="00785C89" w:rsidRPr="002D63A6">
        <w:rPr>
          <w:rFonts w:ascii="TH SarabunIT๙" w:hAnsi="TH SarabunIT๙" w:cs="TH SarabunIT๙" w:hint="cs"/>
          <w:sz w:val="32"/>
          <w:szCs w:val="32"/>
          <w:cs/>
        </w:rPr>
        <w:t>ับใบอนุญาตใช้น้ำบาดาลชำระ</w:t>
      </w:r>
      <w:r w:rsidR="003C2CB9" w:rsidRPr="002D63A6">
        <w:rPr>
          <w:rFonts w:ascii="TH SarabunIT๙" w:hAnsi="TH SarabunIT๙" w:cs="TH SarabunIT๙" w:hint="cs"/>
          <w:sz w:val="32"/>
          <w:szCs w:val="32"/>
          <w:cs/>
        </w:rPr>
        <w:t>ที่สำนักงานทรัพยากรธรรมชาติและสิ่งแวดล้อม</w:t>
      </w:r>
      <w:r w:rsidR="003C2CB9" w:rsidRPr="00363764">
        <w:rPr>
          <w:rFonts w:ascii="TH SarabunIT๙" w:hAnsi="TH SarabunIT๙" w:cs="TH SarabunIT๙" w:hint="cs"/>
          <w:spacing w:val="-8"/>
          <w:sz w:val="32"/>
          <w:szCs w:val="32"/>
          <w:cs/>
        </w:rPr>
        <w:t>จังหวัด</w:t>
      </w:r>
      <w:r w:rsidR="00B94F81">
        <w:rPr>
          <w:rFonts w:ascii="TH SarabunIT๙" w:hAnsi="TH SarabunIT๙" w:cs="TH SarabunIT๙" w:hint="cs"/>
          <w:spacing w:val="-8"/>
          <w:sz w:val="32"/>
          <w:szCs w:val="32"/>
          <w:cs/>
        </w:rPr>
        <w:t>ตามหลักเกณฑ์และวิธีปฏิบัติในการรับเงินของส่วนราชการผ่านอิเล็กทรอนิกส์</w:t>
      </w:r>
      <w:r w:rsidR="00785C89" w:rsidRPr="0036376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785C89" w:rsidRPr="00363764">
        <w:rPr>
          <w:rFonts w:ascii="TH SarabunIT๙" w:hAnsi="TH SarabunIT๙" w:cs="TH SarabunIT๙" w:hint="cs"/>
          <w:spacing w:val="-8"/>
          <w:sz w:val="32"/>
          <w:szCs w:val="32"/>
          <w:cs/>
        </w:rPr>
        <w:t>ยกเว้นเขตน้ำบาดาลกรุงเทพมหานคร ให้ผู้รับใบอนุญาตใช้น้ำบาดาลชำระที่สำนักควบคุมกิจการน้ำบาดาล</w:t>
      </w:r>
      <w:r w:rsidR="00785C89" w:rsidRPr="002D63A6">
        <w:rPr>
          <w:rFonts w:ascii="TH SarabunIT๙" w:hAnsi="TH SarabunIT๙" w:cs="TH SarabunIT๙" w:hint="cs"/>
          <w:sz w:val="32"/>
          <w:szCs w:val="32"/>
          <w:cs/>
        </w:rPr>
        <w:t xml:space="preserve"> กรมทรัพยากรน้ำบาดาล กรุงเทพมหานคร</w:t>
      </w:r>
    </w:p>
    <w:p w14:paraId="27E9B965" w14:textId="77777777" w:rsidR="0079217C" w:rsidRDefault="0079217C" w:rsidP="0081573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AD47C6" w14:textId="443A5C38" w:rsidR="007E1434" w:rsidRDefault="00C63D8D" w:rsidP="00080B9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</w:t>
      </w:r>
      <w:r w:rsidR="00285BF9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="00CC262B" w:rsidRPr="004761F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C26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41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434" w:rsidRPr="007E143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การปฏิบัติงานตามคู่มือประชาชน</w:t>
      </w:r>
    </w:p>
    <w:p w14:paraId="7F90E6CD" w14:textId="2326C6C8" w:rsidR="00F91E91" w:rsidRDefault="007E1434" w:rsidP="007E1434">
      <w:pPr>
        <w:spacing w:before="12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515">
        <w:rPr>
          <w:rFonts w:ascii="TH SarabunIT๙" w:hAnsi="TH SarabunIT๙" w:cs="TH SarabunIT๙" w:hint="cs"/>
          <w:sz w:val="32"/>
          <w:szCs w:val="32"/>
          <w:cs/>
        </w:rPr>
        <w:t>การรับคำขอรับใบอนุญาต การพิจารณาคำขอ และการพิจารณาดำเนินการเพื่อออกใบอนุญาตหรือไม่ออกใบอนุญาต ผู้ออกใบอนุญาตและพนักงานน้ำบาดาลประจำท้องที่ต้องดำเนินการให้แล้วเสร็จ</w:t>
      </w:r>
      <w:r w:rsidR="00100515">
        <w:rPr>
          <w:rFonts w:ascii="TH SarabunIT๙" w:hAnsi="TH SarabunIT๙" w:cs="TH SarabunIT๙"/>
          <w:sz w:val="32"/>
          <w:szCs w:val="32"/>
          <w:cs/>
        </w:rPr>
        <w:br/>
      </w:r>
      <w:r w:rsidR="00100515">
        <w:rPr>
          <w:rFonts w:ascii="TH SarabunIT๙" w:hAnsi="TH SarabunIT๙" w:cs="TH SarabunIT๙" w:hint="cs"/>
          <w:sz w:val="32"/>
          <w:szCs w:val="32"/>
          <w:cs/>
        </w:rPr>
        <w:t>ตามคู่มือสำหรับประชาชนที่ออกตามพระราชบัญญัติการอำนวยความสะดวกในการพิจารณาอนุญาต</w:t>
      </w:r>
      <w:r w:rsidR="00100515">
        <w:rPr>
          <w:rFonts w:ascii="TH SarabunIT๙" w:hAnsi="TH SarabunIT๙" w:cs="TH SarabunIT๙"/>
          <w:sz w:val="32"/>
          <w:szCs w:val="32"/>
          <w:cs/>
        </w:rPr>
        <w:br/>
      </w:r>
      <w:r w:rsidR="00100515">
        <w:rPr>
          <w:rFonts w:ascii="TH SarabunIT๙" w:hAnsi="TH SarabunIT๙" w:cs="TH SarabunIT๙" w:hint="cs"/>
          <w:sz w:val="32"/>
          <w:szCs w:val="32"/>
          <w:cs/>
        </w:rPr>
        <w:t>ของทางราชการ พ.ศ. 2558</w:t>
      </w:r>
    </w:p>
    <w:p w14:paraId="605DC60E" w14:textId="35756521" w:rsidR="00431FED" w:rsidRDefault="00431FED" w:rsidP="00080B9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6DBA20" w14:textId="7783D915" w:rsidR="00431FED" w:rsidRDefault="00644647" w:rsidP="00080B9E">
      <w:pPr>
        <w:spacing w:before="120" w:after="0"/>
        <w:jc w:val="thaiDistribute"/>
        <w:rPr>
          <w:noProof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BC16348" wp14:editId="182BF72A">
                <wp:simplePos x="0" y="0"/>
                <wp:positionH relativeFrom="margin">
                  <wp:posOffset>-118456</wp:posOffset>
                </wp:positionH>
                <wp:positionV relativeFrom="paragraph">
                  <wp:posOffset>7715982</wp:posOffset>
                </wp:positionV>
                <wp:extent cx="5715000" cy="9525"/>
                <wp:effectExtent l="0" t="0" r="19050" b="28575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9A383" id="Straight Connector 90" o:spid="_x0000_s1026" style="position:absolute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.35pt,607.55pt" to="440.65pt,6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724C806" wp14:editId="486CBBC2">
                <wp:simplePos x="0" y="0"/>
                <wp:positionH relativeFrom="page">
                  <wp:align>center</wp:align>
                </wp:positionH>
                <wp:positionV relativeFrom="paragraph">
                  <wp:posOffset>7771395</wp:posOffset>
                </wp:positionV>
                <wp:extent cx="2962910" cy="334010"/>
                <wp:effectExtent l="0" t="0" r="8890" b="889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523F2E" w14:textId="77777777" w:rsidR="00FB40A3" w:rsidRDefault="00FB40A3" w:rsidP="0022201A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4C806" id="Text Box 88" o:spid="_x0000_s1030" type="#_x0000_t202" style="position:absolute;left:0;text-align:left;margin-left:0;margin-top:611.9pt;width:233.3pt;height:26.3pt;z-index:2518353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" fillcolor="white [3201]" stroked="f" strokeweight=".5pt">
                <v:textbox>
                  <w:txbxContent>
                    <w:p w14:paraId="51523F2E" w14:textId="77777777" w:rsidR="00FB40A3" w:rsidRDefault="00FB40A3" w:rsidP="0022201A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2B5B9F8" w14:textId="73860EAE" w:rsidR="00312A75" w:rsidRDefault="00312A75" w:rsidP="00080B9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58238" behindDoc="0" locked="0" layoutInCell="1" allowOverlap="1" wp14:anchorId="68F47D96" wp14:editId="01DC079E">
            <wp:simplePos x="0" y="0"/>
            <wp:positionH relativeFrom="column">
              <wp:posOffset>-974725</wp:posOffset>
            </wp:positionH>
            <wp:positionV relativeFrom="page">
              <wp:posOffset>87630</wp:posOffset>
            </wp:positionV>
            <wp:extent cx="7332345" cy="10523220"/>
            <wp:effectExtent l="0" t="0" r="1905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กระบวนการพิจารณาออกใบอนุญาตประกอบกิจการ_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2345" cy="1052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020B3" w14:textId="69D03669" w:rsidR="00AE5B2D" w:rsidRDefault="00644647" w:rsidP="00080B9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0768" behindDoc="1" locked="0" layoutInCell="1" allowOverlap="1" wp14:anchorId="78629C8C" wp14:editId="73C45CBE">
            <wp:simplePos x="0" y="0"/>
            <wp:positionH relativeFrom="margin">
              <wp:align>center</wp:align>
            </wp:positionH>
            <wp:positionV relativeFrom="paragraph">
              <wp:posOffset>-359209</wp:posOffset>
            </wp:positionV>
            <wp:extent cx="690245" cy="735293"/>
            <wp:effectExtent l="0" t="0" r="0" b="825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A600F" w14:textId="6C2F334E" w:rsidR="00F91E91" w:rsidRDefault="00F91E91" w:rsidP="00F91E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B40A27" w14:textId="3D44043F" w:rsidR="00F91E91" w:rsidRDefault="00F91E91" w:rsidP="00F91E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การต่อ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 w:rsidRPr="000144C7"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ใบอนุญาตประกอบกิจการน้ำบาดาล</w:t>
      </w:r>
    </w:p>
    <w:p w14:paraId="31D571BC" w14:textId="34CBD27D" w:rsidR="00D9129E" w:rsidRDefault="00D9129E" w:rsidP="00F91E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8462A" wp14:editId="625802DB">
                <wp:simplePos x="0" y="0"/>
                <wp:positionH relativeFrom="margin">
                  <wp:posOffset>-13336</wp:posOffset>
                </wp:positionH>
                <wp:positionV relativeFrom="paragraph">
                  <wp:posOffset>69214</wp:posOffset>
                </wp:positionV>
                <wp:extent cx="57626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3DB6E" id="Straight Connector 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5.45pt" to="452.7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BC8C1CA" w14:textId="77777777" w:rsidR="00D877D3" w:rsidRDefault="00D9129E" w:rsidP="00FE7D48">
      <w:pPr>
        <w:pStyle w:val="a3"/>
        <w:numPr>
          <w:ilvl w:val="0"/>
          <w:numId w:val="6"/>
        </w:numPr>
        <w:shd w:val="clear" w:color="auto" w:fill="BFBFBF" w:themeFill="background1" w:themeFillShade="BF"/>
        <w:spacing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การต่อ</w:t>
      </w:r>
      <w:r w:rsidR="000A7E38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</w:t>
      </w:r>
      <w:r w:rsidR="000A7E38">
        <w:rPr>
          <w:rFonts w:ascii="TH SarabunIT๙" w:hAnsi="TH SarabunIT๙" w:cs="TH SarabunIT๙" w:hint="cs"/>
          <w:b/>
          <w:bCs/>
          <w:sz w:val="32"/>
          <w:szCs w:val="32"/>
          <w:cs/>
        </w:rPr>
        <w:t>าตประกอบก</w:t>
      </w:r>
      <w:r w:rsidR="009A6866">
        <w:rPr>
          <w:rFonts w:ascii="TH SarabunIT๙" w:hAnsi="TH SarabunIT๙" w:cs="TH SarabunIT๙" w:hint="cs"/>
          <w:b/>
          <w:bCs/>
          <w:sz w:val="32"/>
          <w:szCs w:val="32"/>
          <w:cs/>
        </w:rPr>
        <w:t>ิจการน้ำบาดาล 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บทบัญญัติตามพระราชบัญญัติ</w:t>
      </w:r>
      <w:r w:rsidRPr="000A7E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น้ำบาดาล </w:t>
      </w:r>
    </w:p>
    <w:p w14:paraId="1472CF51" w14:textId="3BB8ADC4" w:rsidR="00D9129E" w:rsidRPr="00D877D3" w:rsidRDefault="00D877D3" w:rsidP="00D877D3">
      <w:pPr>
        <w:shd w:val="clear" w:color="auto" w:fill="BFBFBF" w:themeFill="background1" w:themeFillShade="BF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D9129E" w:rsidRPr="00D877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2520 และที่แก้ไขเพิ่มเติม </w:t>
      </w:r>
      <w:r w:rsidR="009A6866" w:rsidRPr="00D877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กฎกระทรวง และประกาศ </w:t>
      </w:r>
      <w:r w:rsidR="00D9129E" w:rsidRPr="00D877D3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กำหนดไว้ดังต่อไปนี้</w:t>
      </w:r>
    </w:p>
    <w:p w14:paraId="2CAF0150" w14:textId="419FA0F6" w:rsidR="001A27F6" w:rsidRPr="007F7858" w:rsidRDefault="001A27F6" w:rsidP="00FE7D48">
      <w:pPr>
        <w:pStyle w:val="a3"/>
        <w:numPr>
          <w:ilvl w:val="0"/>
          <w:numId w:val="13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พระราชบัญญัติน้ำบาดาล พ.ศ. 2520 และที่แก้ไขเพิ่มเติม </w:t>
      </w:r>
    </w:p>
    <w:p w14:paraId="50D219FA" w14:textId="6FFAD20E" w:rsidR="00134419" w:rsidRDefault="00134419" w:rsidP="00134419">
      <w:pPr>
        <w:pStyle w:val="a3"/>
        <w:spacing w:after="0"/>
        <w:ind w:left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มาตรา 18 ประเภทของใบอนุญาต มีดังนี้</w:t>
      </w:r>
    </w:p>
    <w:p w14:paraId="4A24013A" w14:textId="28971495" w:rsidR="00134419" w:rsidRDefault="00134419" w:rsidP="00FE7D48">
      <w:pPr>
        <w:pStyle w:val="a3"/>
        <w:numPr>
          <w:ilvl w:val="0"/>
          <w:numId w:val="14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ใบอนุญาตเจาะน้ำบาดาล</w:t>
      </w:r>
    </w:p>
    <w:p w14:paraId="6A2500A8" w14:textId="65E4E955" w:rsidR="00134419" w:rsidRDefault="00134419" w:rsidP="00FE7D48">
      <w:pPr>
        <w:pStyle w:val="a3"/>
        <w:numPr>
          <w:ilvl w:val="0"/>
          <w:numId w:val="14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ใบอนุญาตใช้น้ำบาดาล</w:t>
      </w:r>
    </w:p>
    <w:p w14:paraId="491550F4" w14:textId="1B0E74AB" w:rsidR="001A27F6" w:rsidRPr="00134419" w:rsidRDefault="00134419" w:rsidP="00FE7D48">
      <w:pPr>
        <w:pStyle w:val="a3"/>
        <w:numPr>
          <w:ilvl w:val="0"/>
          <w:numId w:val="14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ใบอนุญาตระบายน้ำลงบ่อน้ำบาดาล</w:t>
      </w:r>
    </w:p>
    <w:p w14:paraId="1F04E1F5" w14:textId="04594E63" w:rsidR="00134419" w:rsidRDefault="00134419" w:rsidP="00134419">
      <w:pPr>
        <w:pStyle w:val="a3"/>
        <w:spacing w:after="0"/>
        <w:ind w:left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มาตรา 20</w:t>
      </w:r>
      <w:r w:rsidR="001A27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ใบอนุญาตตามมาตรา 18 ให้มีอายุตามที่ผู้ออกใบอนุญาตกำหนด แต่ไม่เกิน</w:t>
      </w:r>
    </w:p>
    <w:p w14:paraId="21DF383C" w14:textId="28A0A238" w:rsidR="001A27F6" w:rsidRDefault="00134419" w:rsidP="00134419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134419">
        <w:rPr>
          <w:rFonts w:ascii="TH SarabunIT๙" w:hAnsi="TH SarabunIT๙" w:cs="TH SarabunIT๙" w:hint="cs"/>
          <w:spacing w:val="-4"/>
          <w:sz w:val="32"/>
          <w:szCs w:val="32"/>
          <w:cs/>
        </w:rPr>
        <w:t>กำหนดเวลาดังต่อไปนี้</w:t>
      </w:r>
    </w:p>
    <w:p w14:paraId="0E8561C8" w14:textId="1198908E" w:rsidR="00134419" w:rsidRDefault="00134419" w:rsidP="00FE7D48">
      <w:pPr>
        <w:pStyle w:val="a3"/>
        <w:numPr>
          <w:ilvl w:val="0"/>
          <w:numId w:val="15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ใบอนุญาตเจาะน้ำบาดาลให้มีอายุไม่เกินหนึ่งปี</w:t>
      </w:r>
    </w:p>
    <w:p w14:paraId="4F5BD8CA" w14:textId="4CDE8E1A" w:rsidR="00134419" w:rsidRDefault="00134419" w:rsidP="00FE7D48">
      <w:pPr>
        <w:pStyle w:val="a3"/>
        <w:numPr>
          <w:ilvl w:val="0"/>
          <w:numId w:val="15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ใบอนุญาตใช้น้ำบาดาลให้มีอายุไม่เกินสิบปี</w:t>
      </w:r>
    </w:p>
    <w:p w14:paraId="7074D364" w14:textId="083C1FB6" w:rsidR="00134419" w:rsidRDefault="00134419" w:rsidP="00FE7D48">
      <w:pPr>
        <w:pStyle w:val="a3"/>
        <w:numPr>
          <w:ilvl w:val="0"/>
          <w:numId w:val="15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ใบอนุญาตระบายน้ำลงบ่อน้ำบาดาลให้มีอายุไม่เกินห้าปี</w:t>
      </w:r>
    </w:p>
    <w:p w14:paraId="6BCAFC9F" w14:textId="1E593A84" w:rsidR="000F5CCE" w:rsidRDefault="002C1F3B" w:rsidP="00B94F81">
      <w:pPr>
        <w:spacing w:after="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="00C425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0F5CC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ถ้าผู้รับใบอนุญาตประสงค์จะขอต่ออายุใบอนุญาต จะต้องยื่นคำขอเสียก่อนใบอนุญาตสิ้นอายุ </w:t>
      </w:r>
      <w:r w:rsidR="00B94F81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0F5CCE">
        <w:rPr>
          <w:rFonts w:ascii="TH SarabunIT๙" w:hAnsi="TH SarabunIT๙" w:cs="TH SarabunIT๙" w:hint="cs"/>
          <w:spacing w:val="-4"/>
          <w:sz w:val="32"/>
          <w:szCs w:val="32"/>
          <w:cs/>
        </w:rPr>
        <w:t>เมื่อได้ยื่นคำขอดังกล่าวแล้ว จะประกอบกิจการต่อไปก็ได้ จนกว่าผู้ออกใบอนุญาตจะสั่งไม่อนุญาตให้ต่ออายุใบอนุญาตนั้น</w:t>
      </w:r>
    </w:p>
    <w:p w14:paraId="4A457796" w14:textId="642917AA" w:rsidR="000F5CCE" w:rsidRPr="000F5CCE" w:rsidRDefault="002C1F3B" w:rsidP="000F5CCE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</w:t>
      </w:r>
      <w:r w:rsidR="00C425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0F5CCE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การขอต่ออายุใบอนุญาตและการอนุญาต ให้เป็นไปตามหลักเกณฑ์ วิธีกา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รและเงื่อนไขที่กำหนดในกฎกระทรวง</w:t>
      </w:r>
    </w:p>
    <w:p w14:paraId="0B7D145E" w14:textId="4FA506F4" w:rsidR="001A27F6" w:rsidRDefault="002C1F3B" w:rsidP="001A27F6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    </w:t>
      </w:r>
      <w:r w:rsidR="00C425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1A27F6">
        <w:rPr>
          <w:rFonts w:ascii="TH SarabunIT๙" w:hAnsi="TH SarabunIT๙" w:cs="TH SarabunIT๙" w:hint="cs"/>
          <w:spacing w:val="-4"/>
          <w:sz w:val="32"/>
          <w:szCs w:val="32"/>
          <w:cs/>
        </w:rPr>
        <w:t>มาตรา 21 ในกรณีที่ผู้ออกใบอนุญาตไม่ออกใบอนุญาต ไม่อนุญาตให้ต่ออายุใบอนุญาตหรือไม่อนุญาตให้โอนใบอนุญาต ผู้ขอรับใบอนุญาต ผู้ขอต่ออายุใบอนุญาต หรือผู้ขอโอนใบอนุญาตมีสิทธิอุทธรณ์เป็นหนังสือต่อรัฐมนตรีภายในสามสิบวันนับแต่วันที่ได้รับหนังสือแจ้งการไม่ออกใบอนุญาต ไม่อนุญาตให้ต่ออายุใบอนุญาต หรือไม่อนุญาตให้โอนใบอนุญาต</w:t>
      </w:r>
    </w:p>
    <w:p w14:paraId="588300F6" w14:textId="0908ACDD" w:rsidR="001A27F6" w:rsidRDefault="002C1F3B" w:rsidP="001A27F6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    </w:t>
      </w:r>
      <w:r w:rsidR="00C425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1A27F6">
        <w:rPr>
          <w:rFonts w:ascii="TH SarabunIT๙" w:hAnsi="TH SarabunIT๙" w:cs="TH SarabunIT๙"/>
          <w:spacing w:val="-4"/>
          <w:sz w:val="32"/>
          <w:szCs w:val="32"/>
          <w:cs/>
        </w:rPr>
        <w:t>ค</w:t>
      </w:r>
      <w:r w:rsidR="001A27F6">
        <w:rPr>
          <w:rFonts w:ascii="TH SarabunIT๙" w:hAnsi="TH SarabunIT๙" w:cs="TH SarabunIT๙" w:hint="cs"/>
          <w:spacing w:val="-4"/>
          <w:sz w:val="32"/>
          <w:szCs w:val="32"/>
          <w:cs/>
        </w:rPr>
        <w:t>ำวินิจฉัยของรัฐมนตรีให้เป็นที่สุด</w:t>
      </w:r>
    </w:p>
    <w:p w14:paraId="34C8BAA7" w14:textId="2CDC552E" w:rsidR="001A27F6" w:rsidRDefault="001A27F6" w:rsidP="001A27F6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2C1F3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 w:rsidR="00C425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ในกรณีที่ผู้ออกใบอนุญาตไม่อนุญาตให้ต่ออายุใบอนุญาตหรือไม่อนุญาตให้โอนใบอนุญาต ก่อนที่รัฐมนตรีจะมีคำวินิจฉัยอุทธรณ์ตามวรรคสอง รัฐมนตรีมีอำนาจสั่งอนุญาตให้ประกอบกิจการไปพลางก่อนได้เมื่อ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2C1F3B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ผู้อุทธรณ์ร้องขอ</w:t>
      </w:r>
    </w:p>
    <w:p w14:paraId="57C6597E" w14:textId="77777777" w:rsidR="000F5CCE" w:rsidRDefault="000F5CCE" w:rsidP="00FE7D48">
      <w:pPr>
        <w:pStyle w:val="a3"/>
        <w:numPr>
          <w:ilvl w:val="0"/>
          <w:numId w:val="13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กฎกระทรวง กำหนดประเภทการใช้น้ำบาดาลและการขอใบอนุญาตและการออกใบอนุญาตเกี่ยวกับ</w:t>
      </w:r>
    </w:p>
    <w:p w14:paraId="6F642A16" w14:textId="77777777" w:rsidR="000F5CCE" w:rsidRDefault="000F5CCE" w:rsidP="000F5CCE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B556D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การประกอบกิจการน้ำบาดาล พ.ศ. 2556</w:t>
      </w:r>
    </w:p>
    <w:p w14:paraId="680FC07F" w14:textId="256D3FC6" w:rsidR="002C1F3B" w:rsidRDefault="002C1F3B" w:rsidP="000F5CCE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</w:t>
      </w:r>
      <w:r w:rsidR="00C425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23 ผู้รับใบอนุญาตผู้ใดประสงค์จะขอต่ออายุใบอนุญาตประกอบกิจการน้ำบาดาล ให้ยื่นคำขอต่อพนักงานน้ำบาดาลประจำท้องที่ในเขตน้ำบาดาลนั้นก่อนใบอนุญาตสิ้นอายุ ตามแบบที่อธิบดีกำหนดโดยประกาศในราชกิจจานุเบกษา พร้อมเอกสารหรือหลักฐานตามที่ระบุไว้ในแบบคำขอ</w:t>
      </w:r>
    </w:p>
    <w:p w14:paraId="78530ED7" w14:textId="01A53C42" w:rsidR="00C425E5" w:rsidRDefault="00D93037" w:rsidP="000F5CCE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 xml:space="preserve">                </w:t>
      </w:r>
      <w:r w:rsidR="00C425E5">
        <w:rPr>
          <w:rFonts w:ascii="TH SarabunIT๙" w:hAnsi="TH SarabunIT๙" w:cs="TH SarabunIT๙" w:hint="cs"/>
          <w:spacing w:val="-4"/>
          <w:sz w:val="32"/>
          <w:szCs w:val="32"/>
          <w:cs/>
        </w:rPr>
        <w:t>กรณีการต่ออายุใบอนุญาตใช้น้ำบาดาลในบ่อน้ำบาดาลเดิม ผู้รับใบอนุญาตไม่ต้องยื่นคำขอต่ออายุใบอนุญาตเจาะน้ำบาดาล</w:t>
      </w:r>
    </w:p>
    <w:p w14:paraId="70AF7CBC" w14:textId="77777777" w:rsidR="000F5CCE" w:rsidRDefault="000F5CCE" w:rsidP="00FE7D48">
      <w:pPr>
        <w:pStyle w:val="a3"/>
        <w:numPr>
          <w:ilvl w:val="0"/>
          <w:numId w:val="13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8B556D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ประกาศกรมทรัพยากรน้ำบาดาล เรื่อง กำหนดแบบคำขอรับใบอนุญาต แบบคำขอต่ออายุใบอนุญา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ต</w:t>
      </w:r>
    </w:p>
    <w:p w14:paraId="1751241F" w14:textId="77777777" w:rsidR="000F5CCE" w:rsidRDefault="000F5CCE" w:rsidP="000F5CCE">
      <w:p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และแบบใบอนุญาตเกี่ยวกับการประกอบกิจการน้ำบาดาล พ.ศ. 2562</w:t>
      </w:r>
    </w:p>
    <w:p w14:paraId="5EBD174C" w14:textId="3E5BD5E2" w:rsidR="00C425E5" w:rsidRPr="008B556D" w:rsidRDefault="00C425E5" w:rsidP="000F5CCE">
      <w:p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ข้อ 5 ผู้รับใบอนุญาตผู้ใดประสงค์จะขอต่ออายุใบอนุญาตประกอบกิจการน้ำบาดาล ให้ยื่นคำขอต่ออายุใบอนุญาต พร้อมด้วยเอกสารหรือหลักฐาน ตามแบบ นบ.2 </w:t>
      </w:r>
    </w:p>
    <w:p w14:paraId="7D04CA0A" w14:textId="65A4CC3E" w:rsidR="0044019D" w:rsidRDefault="0044019D" w:rsidP="00F91E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91D4DF" w14:textId="611F42E6" w:rsidR="000F5CCE" w:rsidRPr="009A6866" w:rsidRDefault="000F5CCE" w:rsidP="00FE7D48">
      <w:pPr>
        <w:pStyle w:val="a3"/>
        <w:numPr>
          <w:ilvl w:val="0"/>
          <w:numId w:val="6"/>
        </w:numPr>
        <w:shd w:val="clear" w:color="auto" w:fill="BFBFBF" w:themeFill="background1" w:themeFillShade="BF"/>
        <w:spacing w:after="0"/>
        <w:ind w:left="426" w:hanging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686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ขั้นตอนการต่ออายุใบอนุญาต</w:t>
      </w:r>
      <w:r w:rsidR="00634BBB" w:rsidRPr="009A686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ประกอบกิจการน้ำบาดาล</w:t>
      </w:r>
    </w:p>
    <w:p w14:paraId="108367AC" w14:textId="69534CB2" w:rsidR="00F91E91" w:rsidRPr="009A6866" w:rsidRDefault="00F91E91" w:rsidP="00FE7D48">
      <w:pPr>
        <w:pStyle w:val="a3"/>
        <w:numPr>
          <w:ilvl w:val="0"/>
          <w:numId w:val="38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6866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การยื่นคำขอต่ออายุใบอนุญ</w:t>
      </w:r>
      <w:r w:rsidR="00B94F81">
        <w:rPr>
          <w:rFonts w:ascii="TH SarabunIT๙" w:hAnsi="TH SarabunIT๙" w:cs="TH SarabunIT๙" w:hint="cs"/>
          <w:b/>
          <w:bCs/>
          <w:sz w:val="32"/>
          <w:szCs w:val="32"/>
          <w:cs/>
        </w:rPr>
        <w:t>าต(แบบ นบ</w:t>
      </w:r>
      <w:r w:rsidR="00B94F8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94F8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B94F8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9A68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C2CE423" w14:textId="5671C088" w:rsidR="00F91E91" w:rsidRPr="0022201A" w:rsidRDefault="00F91E91" w:rsidP="0022201A">
      <w:pPr>
        <w:spacing w:after="0"/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22201A">
        <w:rPr>
          <w:rFonts w:ascii="TH SarabunIT๙" w:hAnsi="TH SarabunIT๙" w:cs="TH SarabunIT๙" w:hint="cs"/>
          <w:spacing w:val="-2"/>
          <w:sz w:val="32"/>
          <w:szCs w:val="32"/>
          <w:cs/>
        </w:rPr>
        <w:t>ผู้รับใบอนุญาตประสงค์จะต่ออายุใบอนุญาตประกอบกิจการน้ำบาดาล ให้ยื่นคำขอต่ออายุใบอนุญาต ตามแบบ นบ.2 ต่อพนักงานน้ำบาดาลประจำท้องที่ในเขตน้ำบาดาลนั้น พร้อมด้วยเอกสารหรือหลักฐานตามที่</w:t>
      </w:r>
      <w:r w:rsidRPr="00B94F81">
        <w:rPr>
          <w:rFonts w:ascii="TH SarabunIT๙" w:hAnsi="TH SarabunIT๙" w:cs="TH SarabunIT๙" w:hint="cs"/>
          <w:spacing w:val="-6"/>
          <w:sz w:val="32"/>
          <w:szCs w:val="32"/>
          <w:cs/>
        </w:rPr>
        <w:t>ระบุไว้ในแบบคำขอ</w:t>
      </w:r>
      <w:r w:rsidRPr="00B94F8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B94F8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การยื่นคำขอต่ออายุใบอนุญาต จะต้องยื่นคำขอเสียก่อนใบอนุญาตสิ้นอายุ เมื่อได้ยื่นคำขอแล้ว</w:t>
      </w:r>
      <w:r w:rsidRPr="0022201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จะประกอบกิจการต่อไปก็ได้ตามมาตรา 20 วรรคสอง แห่งพระราชบัญญัติน้ำบาดาล พ.ศ. 2520 จนกว่าผู้ออกใบอนุญาตจะสั่งไม่อนุญาตให้ต่ออายุใบอนุญาตนั้น ทั้งนี้ ค่าธรรมเนียมคำขอ ฉบับละ 10 บาท</w:t>
      </w:r>
    </w:p>
    <w:p w14:paraId="0138E477" w14:textId="77777777" w:rsidR="00F91E91" w:rsidRPr="00A70837" w:rsidRDefault="00F91E91" w:rsidP="00F91E91">
      <w:pPr>
        <w:spacing w:after="0"/>
        <w:ind w:firstLine="720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กรณีการต่ออายุใบอนุญาตใช้น้ำบาดาลในบ่อน้ำบาดาลเดิม ผู้รับใบอนุญาตไม่ต้องยื่นคำขอ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ต่ออายุใบอนุญาตเจาะน้ำบาดาล</w:t>
      </w:r>
    </w:p>
    <w:p w14:paraId="7EA16339" w14:textId="77777777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เมื่อพนักงานน้ำบาดาลประจำท้องที่ได้รับคำขอแล้ว ต้องดำเนินการตรวจสอบ</w:t>
      </w:r>
      <w:r w:rsidRPr="00F77F4B">
        <w:rPr>
          <w:rFonts w:ascii="TH SarabunIT๙" w:hAnsi="TH SarabunIT๙" w:cs="TH SarabunIT๙" w:hint="cs"/>
          <w:spacing w:val="2"/>
          <w:sz w:val="32"/>
          <w:szCs w:val="32"/>
          <w:cs/>
        </w:rPr>
        <w:t>คำขอและเอกสารหรือหลักฐานประกอบคำขอให้ถูกต้องครบถ้วน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ในกรณีที่รายละเอียดในคำขอ พร้อมเอกสารหรือหลักฐานถูกต้องครบถ้วน ให้พนักงานน้ำบาดาลประจำท้องที่ดำเนินการต่อไป</w:t>
      </w:r>
    </w:p>
    <w:p w14:paraId="1068722E" w14:textId="2B3E2C4E" w:rsidR="00F91E91" w:rsidRPr="009A6866" w:rsidRDefault="00F91E91" w:rsidP="00FE7D48">
      <w:pPr>
        <w:pStyle w:val="a3"/>
        <w:numPr>
          <w:ilvl w:val="0"/>
          <w:numId w:val="38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6866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ตรวจสอบคำขอตามระเบียบกรมทรัพยากรน้ำบาดาล ว่าด้วยหลักเกณฑ์ วิธีการตรวจสอบสถานที่เพื่อประกอบการพิจารณาออกใบอนุญาตประกอบกิจการน้ำบาดาล พ</w:t>
      </w:r>
      <w:r w:rsidRPr="009A686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A6866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9A68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9A6866"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14:paraId="11F10018" w14:textId="77777777" w:rsidR="00F91E91" w:rsidRPr="0022201A" w:rsidRDefault="00F91E91" w:rsidP="00F91E91">
      <w:pPr>
        <w:spacing w:after="0"/>
        <w:ind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2201A">
        <w:rPr>
          <w:rFonts w:ascii="TH SarabunIT๙" w:hAnsi="TH SarabunIT๙" w:cs="TH SarabunIT๙" w:hint="cs"/>
          <w:spacing w:val="-8"/>
          <w:sz w:val="32"/>
          <w:szCs w:val="32"/>
          <w:cs/>
        </w:rPr>
        <w:t>2.1 คำขอต่ออายุใบอนุญาตเจาะน้ำบาดาลหรือใบอนุญาตใช้น้ำบาดาลที่มีขนาดเส้นผ่าศูนย์กลางของท่อกรุบ่อตอนบนสุดตั้งแต่ 200 มิลลิเมตร ขึ้นไป ให้พนักงานน้ำบาดาลประจำท้องที่หรือเจ้าหน้าที่ที่ได้รับมอบหมายจากพนักงานน้ำบาดาลประจำท้องที่ ดำเนินการตรวจสอบสถานที่และบันทึกข้อมูลลงในบันทึกการตรวจสอบ (แบบ ต.1)</w:t>
      </w:r>
    </w:p>
    <w:p w14:paraId="659D40BA" w14:textId="77777777" w:rsidR="00F91E91" w:rsidRDefault="00F91E91" w:rsidP="00F91E91">
      <w:pPr>
        <w:spacing w:after="0"/>
        <w:ind w:firstLine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Pr="00A17890">
        <w:rPr>
          <w:rFonts w:ascii="TH SarabunIT๙" w:hAnsi="TH SarabunIT๙" w:cs="TH SarabunIT๙" w:hint="cs"/>
          <w:spacing w:val="4"/>
          <w:sz w:val="32"/>
          <w:szCs w:val="32"/>
          <w:cs/>
        </w:rPr>
        <w:t>คำขอต่ออายุใบอนุญาตเจาะน้ำบาดาลหรือใบอนุญาตใช้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น้ำบาดาล</w:t>
      </w:r>
      <w:r w:rsidRPr="00A17890">
        <w:rPr>
          <w:rFonts w:ascii="TH SarabunIT๙" w:hAnsi="TH SarabunIT๙" w:cs="TH SarabunIT๙" w:hint="cs"/>
          <w:spacing w:val="4"/>
          <w:sz w:val="32"/>
          <w:szCs w:val="32"/>
          <w:cs/>
        </w:rPr>
        <w:t>ที่มี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ขนาด</w:t>
      </w:r>
      <w:r>
        <w:rPr>
          <w:rFonts w:ascii="TH SarabunIT๙" w:hAnsi="TH SarabunIT๙" w:cs="TH SarabunIT๙" w:hint="cs"/>
          <w:sz w:val="32"/>
          <w:szCs w:val="32"/>
          <w:cs/>
        </w:rPr>
        <w:t>เส้นผ่าศูนย์กลางของท่อกรุบ่อตอนบนสุด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น้อยกว่า 20</w:t>
      </w:r>
      <w:r w:rsidRPr="0080653B">
        <w:rPr>
          <w:rFonts w:ascii="TH SarabunIT๙" w:hAnsi="TH SarabunIT๙" w:cs="TH SarabunIT๙"/>
          <w:sz w:val="32"/>
          <w:szCs w:val="32"/>
        </w:rPr>
        <w:t>0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 xml:space="preserve"> มิลลิเมตร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ที่พิจารณาเห็นว่าเป็นพื้นที่ที่อาจส่งผลกระทบต่อศักยภาพ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>น้ำบาดาล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 xml:space="preserve"> สิ่งแวดล้อม และสุขภาพ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หรือข้อมูลไม่เพียงพอสำหรับ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พิจารณาออกใบอนุญาต ให้พนักงาน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น้ำบาดาลประจำท้องที่หรือเจ้าหน้าที่ที่ได้รับมอบหมาย</w:t>
      </w:r>
      <w:r w:rsidRPr="0080653B">
        <w:rPr>
          <w:rFonts w:ascii="TH SarabunIT๙" w:hAnsi="TH SarabunIT๙" w:cs="TH SarabunIT๙" w:hint="cs"/>
          <w:spacing w:val="-6"/>
          <w:sz w:val="32"/>
          <w:szCs w:val="32"/>
          <w:cs/>
        </w:rPr>
        <w:t>จากพนักงานน้ำบาดาลประจำท้องที่ ดำเนินการตรวจสอบสถานที่</w:t>
      </w:r>
      <w:r w:rsidRPr="00102A73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และบันทึกข้อมูลลงในบันทึกการตรวจสอบ (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แบบ </w:t>
      </w:r>
      <w:r w:rsidRPr="00102A73">
        <w:rPr>
          <w:rFonts w:ascii="TH SarabunIT๙" w:hAnsi="TH SarabunIT๙" w:cs="TH SarabunIT๙" w:hint="cs"/>
          <w:spacing w:val="-6"/>
          <w:sz w:val="32"/>
          <w:szCs w:val="32"/>
          <w:cs/>
        </w:rPr>
        <w:t>ต.1)</w:t>
      </w:r>
    </w:p>
    <w:p w14:paraId="6260D98D" w14:textId="0749C300" w:rsidR="00F91E91" w:rsidRDefault="00F91E91" w:rsidP="00F81330">
      <w:pPr>
        <w:spacing w:after="0"/>
        <w:ind w:firstLine="7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2.3</w:t>
      </w:r>
      <w:r w:rsidRPr="00A17902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คำขอต่ออายุใบอนุญาตเจาะน้ำบาดาลหรือใบอนุญาตใช้น้ำบาดาลที่มี</w:t>
      </w:r>
      <w:r w:rsidRPr="00A17902">
        <w:rPr>
          <w:rFonts w:ascii="TH SarabunIT๙" w:hAnsi="TH SarabunIT๙" w:cs="TH SarabunIT๙" w:hint="cs"/>
          <w:sz w:val="32"/>
          <w:szCs w:val="32"/>
          <w:cs/>
        </w:rPr>
        <w:t>ขนาด</w:t>
      </w:r>
      <w:r>
        <w:rPr>
          <w:rFonts w:ascii="TH SarabunIT๙" w:hAnsi="TH SarabunIT๙" w:cs="TH SarabunIT๙" w:hint="cs"/>
          <w:sz w:val="32"/>
          <w:szCs w:val="32"/>
          <w:cs/>
        </w:rPr>
        <w:t>เส้นผ่าศูนย์กลางของท่อกรุบ่อตอนบนสุด</w:t>
      </w:r>
      <w:r w:rsidRPr="00A17902">
        <w:rPr>
          <w:rFonts w:ascii="TH SarabunIT๙" w:hAnsi="TH SarabunIT๙" w:cs="TH SarabunIT๙" w:hint="cs"/>
          <w:sz w:val="32"/>
          <w:szCs w:val="32"/>
          <w:cs/>
        </w:rPr>
        <w:t>น้อยกว่า 200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AC197E">
        <w:rPr>
          <w:rFonts w:ascii="TH SarabunIT๙" w:hAnsi="TH SarabunIT๙" w:cs="TH SarabunIT๙" w:hint="cs"/>
          <w:sz w:val="32"/>
          <w:szCs w:val="32"/>
          <w:cs/>
        </w:rPr>
        <w:t>มิลลิเมตร ที่พิจารณาเห็นว่าไม่เป็นพื้นที่ที่อาจส่งผลกระทบต่อศักยภาพน้ำบาดาล สิ่งแวดล้อม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AC197E">
        <w:rPr>
          <w:rFonts w:ascii="TH SarabunIT๙" w:hAnsi="TH SarabunIT๙" w:cs="TH SarabunIT๙" w:hint="cs"/>
          <w:sz w:val="32"/>
          <w:szCs w:val="32"/>
          <w:cs/>
        </w:rPr>
        <w:t>และสุขภาพและข้อมูลเพียงพอสำหรับการพิจารณาออกใบอนุญาต ไม่ต้องดำเนินการตรวจสอบสถานที่</w:t>
      </w:r>
    </w:p>
    <w:p w14:paraId="536F47D8" w14:textId="1B4779DA" w:rsidR="0022201A" w:rsidRDefault="0022201A" w:rsidP="00F81330">
      <w:pPr>
        <w:spacing w:after="0"/>
        <w:ind w:firstLine="71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1A6701" w14:textId="77777777" w:rsidR="00AC051F" w:rsidRPr="00F81330" w:rsidRDefault="00AC051F" w:rsidP="00F81330">
      <w:pPr>
        <w:spacing w:after="0"/>
        <w:ind w:firstLine="71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886EA10" w14:textId="77777777" w:rsidR="00F91E91" w:rsidRDefault="00F91E91" w:rsidP="00FE7D48">
      <w:pPr>
        <w:pStyle w:val="a3"/>
        <w:numPr>
          <w:ilvl w:val="0"/>
          <w:numId w:val="38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F77F4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lastRenderedPageBreak/>
        <w:t>ร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วบรวมข้อมูลที่ใช้สำหรับการพิจารณาต่ออายุ</w:t>
      </w:r>
      <w:r w:rsidRPr="00F77F4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ใบอนุญาตเพื่อ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เสนอ</w:t>
      </w:r>
      <w:r w:rsidRPr="00F77F4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ผู้ออกใบอนุญาตพิจารณา</w:t>
      </w:r>
    </w:p>
    <w:p w14:paraId="2ACE3A9C" w14:textId="4B4BB0D3" w:rsidR="00F91E91" w:rsidRPr="00FC31DC" w:rsidRDefault="00F91E91" w:rsidP="00D93037">
      <w:pPr>
        <w:spacing w:after="0"/>
        <w:ind w:firstLine="714"/>
        <w:jc w:val="thaiDistribute"/>
        <w:rPr>
          <w:rFonts w:ascii="TH SarabunIT๙" w:hAnsi="TH SarabunIT๙" w:cs="TH SarabunIT๙"/>
          <w:spacing w:val="16"/>
          <w:sz w:val="32"/>
          <w:szCs w:val="32"/>
        </w:rPr>
      </w:pPr>
      <w:r w:rsidRPr="00D93037">
        <w:rPr>
          <w:rFonts w:ascii="TH SarabunIT๙" w:hAnsi="TH SarabunIT๙" w:cs="TH SarabunIT๙" w:hint="cs"/>
          <w:spacing w:val="6"/>
          <w:sz w:val="32"/>
          <w:szCs w:val="32"/>
          <w:cs/>
        </w:rPr>
        <w:t>ให้ดำเนินการรวบ</w:t>
      </w:r>
      <w:r w:rsidR="00EF0AA1" w:rsidRPr="00D93037">
        <w:rPr>
          <w:rFonts w:ascii="TH SarabunIT๙" w:hAnsi="TH SarabunIT๙" w:cs="TH SarabunIT๙" w:hint="cs"/>
          <w:spacing w:val="6"/>
          <w:sz w:val="32"/>
          <w:szCs w:val="32"/>
          <w:cs/>
        </w:rPr>
        <w:t>รวมข้อมูลเพื่อใช้ในการพิจารณาต่ออายุ</w:t>
      </w:r>
      <w:r w:rsidRPr="00D93037">
        <w:rPr>
          <w:rFonts w:ascii="TH SarabunIT๙" w:hAnsi="TH SarabunIT๙" w:cs="TH SarabunIT๙" w:hint="cs"/>
          <w:spacing w:val="6"/>
          <w:sz w:val="32"/>
          <w:szCs w:val="32"/>
          <w:cs/>
        </w:rPr>
        <w:t>ใบอนุญาตตามระเบียบกระทรวง</w:t>
      </w:r>
      <w:r w:rsidRPr="00FC31DC">
        <w:rPr>
          <w:rFonts w:ascii="TH SarabunIT๙" w:hAnsi="TH SarabunIT๙" w:cs="TH SarabunIT๙" w:hint="cs"/>
          <w:spacing w:val="8"/>
          <w:sz w:val="32"/>
          <w:szCs w:val="32"/>
          <w:cs/>
        </w:rPr>
        <w:t>ทรัพยากรธรรมชาติและสิ่งแวดล้อม ว่าด้วยหลักเกณฑ์ วิธีการ และเงื่อนไขในการพิจารณาออกใบอนุญาตและต่ออายุใบ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อนุญาตประกอบกิจการน้ำบาดาล พ.ศ. </w:t>
      </w:r>
      <w:r w:rsidRPr="00FC31DC">
        <w:rPr>
          <w:rFonts w:ascii="TH SarabunIT๙" w:hAnsi="TH SarabunIT๙" w:cs="TH SarabunIT๙" w:hint="cs"/>
          <w:spacing w:val="8"/>
          <w:sz w:val="32"/>
          <w:szCs w:val="32"/>
          <w:cs/>
        </w:rPr>
        <w:t>2560 ออกโดยอาศัยอำนาจ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FC31DC">
        <w:rPr>
          <w:rFonts w:ascii="TH SarabunIT๙" w:hAnsi="TH SarabunIT๙" w:cs="TH SarabunIT๙" w:hint="cs"/>
          <w:sz w:val="32"/>
          <w:szCs w:val="32"/>
          <w:cs/>
        </w:rPr>
        <w:t>ความในข้อ 8 วรรคสองแห่งกฎกระทรวงกำหนดประเภทการใช้น้ำบาดาล และการขอใบอนุญาตและการออกใบอนุญาตเกี่ยวกับการประกอบกิจการน้ำบาดาล พ.ศ. 25</w:t>
      </w:r>
      <w:r w:rsidRPr="00FC31DC">
        <w:rPr>
          <w:rFonts w:ascii="TH SarabunIT๙" w:hAnsi="TH SarabunIT๙" w:cs="TH SarabunIT๙"/>
          <w:sz w:val="32"/>
          <w:szCs w:val="32"/>
        </w:rPr>
        <w:t xml:space="preserve">56 </w:t>
      </w:r>
      <w:r w:rsidRPr="00FC31D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44AB417F" w14:textId="11CA2880" w:rsidR="00F91E91" w:rsidRPr="009A6866" w:rsidRDefault="009A6866" w:rsidP="00D93037">
      <w:pPr>
        <w:pStyle w:val="a3"/>
        <w:numPr>
          <w:ilvl w:val="1"/>
          <w:numId w:val="13"/>
        </w:num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1E91" w:rsidRPr="009A6866">
        <w:rPr>
          <w:rFonts w:ascii="TH SarabunIT๙" w:hAnsi="TH SarabunIT๙" w:cs="TH SarabunIT๙" w:hint="cs"/>
          <w:sz w:val="32"/>
          <w:szCs w:val="32"/>
          <w:cs/>
        </w:rPr>
        <w:t>สภาพแหล่งน้ำผิวดินหรือแหล่งน้ำดิบที่มีอยู่</w:t>
      </w:r>
    </w:p>
    <w:p w14:paraId="78FC8245" w14:textId="77777777" w:rsidR="00F91E91" w:rsidRDefault="00F91E91" w:rsidP="00D93037">
      <w:pPr>
        <w:spacing w:after="0"/>
        <w:ind w:left="1080"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รวบรวมข้อมูลจากคำขอและระบบภูมิสารสนเทศอุทกธรณีวิทยาและการจัดการน้ำบาดาล</w:t>
      </w:r>
    </w:p>
    <w:p w14:paraId="0A1E88CE" w14:textId="77777777" w:rsidR="00F91E91" w:rsidRPr="003C3B87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C3B8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C3B87">
        <w:rPr>
          <w:rFonts w:ascii="TH SarabunIT๙" w:hAnsi="TH SarabunIT๙" w:cs="TH SarabunIT๙"/>
          <w:sz w:val="32"/>
          <w:szCs w:val="32"/>
        </w:rPr>
        <w:t xml:space="preserve">Groundwater Management Information System </w:t>
      </w:r>
      <w:r w:rsidRPr="003C3B87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3C3B87">
        <w:rPr>
          <w:rFonts w:ascii="TH SarabunIT๙" w:hAnsi="TH SarabunIT๙" w:cs="TH SarabunIT๙"/>
          <w:sz w:val="32"/>
          <w:szCs w:val="32"/>
        </w:rPr>
        <w:t>G</w:t>
      </w:r>
      <w:r w:rsidRPr="003C3B87">
        <w:rPr>
          <w:rFonts w:ascii="TH SarabunIT๙" w:hAnsi="TH SarabunIT๙" w:cs="TH SarabunIT๙"/>
          <w:sz w:val="32"/>
          <w:szCs w:val="32"/>
          <w:cs/>
        </w:rPr>
        <w:t>-</w:t>
      </w:r>
      <w:r w:rsidRPr="003C3B87">
        <w:rPr>
          <w:rFonts w:ascii="TH SarabunIT๙" w:hAnsi="TH SarabunIT๙" w:cs="TH SarabunIT๙"/>
          <w:sz w:val="32"/>
          <w:szCs w:val="32"/>
        </w:rPr>
        <w:t>MIS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50730480" w14:textId="77777777" w:rsidR="00F91E91" w:rsidRPr="003C3B87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3.2  สภาพ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สถานที่หรือสถานที่ตั้ง</w:t>
      </w:r>
    </w:p>
    <w:p w14:paraId="67808F25" w14:textId="77777777" w:rsidR="00F91E91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รวบรวมข้อมูลจากคำขอและระบบภูมิสารสนเทศอุทกธรณีวิทยาและการจัดการน้ำบาดาล</w:t>
      </w:r>
    </w:p>
    <w:p w14:paraId="4A0066D1" w14:textId="77777777" w:rsidR="00F91E91" w:rsidRPr="003C3B87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 w:rsidRPr="003C3B87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C3B87">
        <w:rPr>
          <w:rFonts w:ascii="TH SarabunIT๙" w:hAnsi="TH SarabunIT๙" w:cs="TH SarabunIT๙"/>
          <w:sz w:val="32"/>
          <w:szCs w:val="32"/>
        </w:rPr>
        <w:t xml:space="preserve">Groundwater Management Information System </w:t>
      </w:r>
      <w:r w:rsidRPr="003C3B87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3C3B87">
        <w:rPr>
          <w:rFonts w:ascii="TH SarabunIT๙" w:hAnsi="TH SarabunIT๙" w:cs="TH SarabunIT๙"/>
          <w:sz w:val="32"/>
          <w:szCs w:val="32"/>
        </w:rPr>
        <w:t>G</w:t>
      </w:r>
      <w:r w:rsidRPr="003C3B87">
        <w:rPr>
          <w:rFonts w:ascii="TH SarabunIT๙" w:hAnsi="TH SarabunIT๙" w:cs="TH SarabunIT๙"/>
          <w:sz w:val="32"/>
          <w:szCs w:val="32"/>
          <w:cs/>
        </w:rPr>
        <w:t>-</w:t>
      </w:r>
      <w:r w:rsidRPr="003C3B87">
        <w:rPr>
          <w:rFonts w:ascii="TH SarabunIT๙" w:hAnsi="TH SarabunIT๙" w:cs="TH SarabunIT๙"/>
          <w:sz w:val="32"/>
          <w:szCs w:val="32"/>
        </w:rPr>
        <w:t>MIS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C753ABE" w14:textId="77777777" w:rsidR="00F91E91" w:rsidRPr="003C3B87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3.3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 xml:space="preserve">  สภาพบ่อน้ำบาดาล</w:t>
      </w:r>
    </w:p>
    <w:p w14:paraId="085B4433" w14:textId="77777777" w:rsidR="00F91E91" w:rsidRPr="003C3B87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ข้อมูลสภาพบ่อน้ำบาดาลที่มีอยู่เดิม (ถ้ามี)</w:t>
      </w:r>
      <w:r w:rsidRPr="003C3B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โดยตรวจสอบจากระบบข้อมูลสารสนเทศเพื่อการ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ควบคุมกิจการน้ำบาดาล (</w:t>
      </w:r>
      <w:r w:rsidRPr="003C3B87">
        <w:rPr>
          <w:rFonts w:ascii="TH SarabunIT๙" w:hAnsi="TH SarabunIT๙" w:cs="TH SarabunIT๙"/>
          <w:sz w:val="32"/>
          <w:szCs w:val="32"/>
        </w:rPr>
        <w:t>GCL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053FC58" w14:textId="77777777" w:rsidR="00F91E91" w:rsidRPr="003C3B87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 xml:space="preserve">3.4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>ปริมาณน้ำบาดาล</w:t>
      </w:r>
    </w:p>
    <w:p w14:paraId="21048F11" w14:textId="648B86B4" w:rsidR="00F91E91" w:rsidRPr="003C3B87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C3B87">
        <w:rPr>
          <w:rFonts w:ascii="TH SarabunIT๙" w:hAnsi="TH SarabunIT๙" w:cs="TH SarabunIT๙" w:hint="cs"/>
          <w:sz w:val="32"/>
          <w:szCs w:val="32"/>
          <w:cs/>
        </w:rPr>
        <w:t xml:space="preserve">ข้อมูลปริมาณน้ำบาดาลที่ยอมให้สูบได้ของจังหวัดนั้นๆ </w:t>
      </w:r>
      <w:r w:rsidR="00B94F81">
        <w:rPr>
          <w:rFonts w:ascii="TH SarabunIT๙" w:hAnsi="TH SarabunIT๙" w:cs="TH SarabunIT๙" w:hint="cs"/>
          <w:sz w:val="32"/>
          <w:szCs w:val="32"/>
          <w:cs/>
        </w:rPr>
        <w:t>ตามข้อมูลการศึกษาของสำนักสำรวจและประเมินศักยภาพน้ำบาดาล</w:t>
      </w:r>
    </w:p>
    <w:p w14:paraId="46F14383" w14:textId="77777777" w:rsidR="00F91E91" w:rsidRPr="00D2545D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3.5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คุณภาพน้ำบาดาล</w:t>
      </w:r>
    </w:p>
    <w:p w14:paraId="30B7C53E" w14:textId="77777777" w:rsidR="00F91E91" w:rsidRPr="00D2545D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ข้อมูลคุณภาพน้ำบาดาลที่มีอยู่เดิม (ถ้ามี)</w:t>
      </w:r>
      <w:r w:rsidRPr="00D254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โดยตรวจสอบจากระบบข้อมูลสารสนเทศเพื่อการควบคุมกิจการน้ำบาดาล (</w:t>
      </w:r>
      <w:r w:rsidRPr="00D2545D">
        <w:rPr>
          <w:rFonts w:ascii="TH SarabunIT๙" w:hAnsi="TH SarabunIT๙" w:cs="TH SarabunIT๙"/>
          <w:sz w:val="32"/>
          <w:szCs w:val="32"/>
        </w:rPr>
        <w:t>GCL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516AE66" w14:textId="23F9D707" w:rsidR="00F91E91" w:rsidRPr="00D2545D" w:rsidRDefault="00F91E91" w:rsidP="00D93037">
      <w:pPr>
        <w:pStyle w:val="a3"/>
        <w:spacing w:after="0"/>
        <w:ind w:left="360"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D5D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3.6  </w:t>
      </w:r>
      <w:r w:rsidR="00D93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ผลกระทบต่อสิ่งแวดล้อมและสุขภาพ</w:t>
      </w:r>
    </w:p>
    <w:p w14:paraId="222D2E7D" w14:textId="77777777" w:rsidR="00F91E91" w:rsidRPr="005E7D35" w:rsidRDefault="00F91E91" w:rsidP="00D93037">
      <w:pPr>
        <w:spacing w:after="0"/>
        <w:ind w:right="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ตรวจสอบข้อมูลจากระบบภูมิสารสนเทศอุทกธรณีวิทยาและการจัดการน้ำบาดาล(</w:t>
      </w:r>
      <w:r w:rsidRPr="00D2545D">
        <w:rPr>
          <w:rFonts w:ascii="TH SarabunIT๙" w:hAnsi="TH SarabunIT๙" w:cs="TH SarabunIT๙"/>
          <w:sz w:val="32"/>
          <w:szCs w:val="32"/>
        </w:rPr>
        <w:t xml:space="preserve">Groundwater Management Information System </w:t>
      </w:r>
      <w:r w:rsidRPr="00D2545D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D2545D">
        <w:rPr>
          <w:rFonts w:ascii="TH SarabunIT๙" w:hAnsi="TH SarabunIT๙" w:cs="TH SarabunIT๙"/>
          <w:sz w:val="32"/>
          <w:szCs w:val="32"/>
        </w:rPr>
        <w:t>G</w:t>
      </w:r>
      <w:r w:rsidRPr="00D2545D">
        <w:rPr>
          <w:rFonts w:ascii="TH SarabunIT๙" w:hAnsi="TH SarabunIT๙" w:cs="TH SarabunIT๙"/>
          <w:sz w:val="32"/>
          <w:szCs w:val="32"/>
          <w:cs/>
        </w:rPr>
        <w:t>-</w:t>
      </w:r>
      <w:r w:rsidRPr="00D2545D">
        <w:rPr>
          <w:rFonts w:ascii="TH SarabunIT๙" w:hAnsi="TH SarabunIT๙" w:cs="TH SarabunIT๙"/>
          <w:sz w:val="32"/>
          <w:szCs w:val="32"/>
        </w:rPr>
        <w:t>MIS</w:t>
      </w:r>
      <w:r w:rsidRPr="00D2545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A5D2410" w14:textId="77777777" w:rsidR="00F91E91" w:rsidRDefault="00F91E91" w:rsidP="00D93037">
      <w:pPr>
        <w:spacing w:after="0"/>
        <w:ind w:firstLine="71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เมื่อรวบรวมข้อมูลดังกล่าวแล้ว ให้เจ้าหน้าที่สรุปข้อมูลสำหรับการพิจารณาต่ออายุ</w:t>
      </w:r>
      <w:r w:rsidRPr="00573622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เพื่อเสนอ</w:t>
      </w:r>
      <w:r w:rsidRPr="00573622">
        <w:rPr>
          <w:rFonts w:ascii="TH SarabunIT๙" w:hAnsi="TH SarabunIT๙" w:cs="TH SarabunIT๙" w:hint="cs"/>
          <w:sz w:val="32"/>
          <w:szCs w:val="32"/>
          <w:cs/>
        </w:rPr>
        <w:t>ผู้ออกใบอนุญาต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พิจารณาต่อไป</w:t>
      </w:r>
    </w:p>
    <w:p w14:paraId="223D4B90" w14:textId="31CB5C34" w:rsidR="00F91E91" w:rsidRPr="009A0251" w:rsidRDefault="00F91E91" w:rsidP="00FE7D48">
      <w:pPr>
        <w:pStyle w:val="a3"/>
        <w:numPr>
          <w:ilvl w:val="0"/>
          <w:numId w:val="38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การพิจารณาต่ออายุ</w:t>
      </w:r>
      <w:r w:rsidRPr="009A0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ใบอนุญาต </w:t>
      </w:r>
    </w:p>
    <w:p w14:paraId="4D2D7FF6" w14:textId="649125D2" w:rsidR="00F91E91" w:rsidRDefault="00F91E91" w:rsidP="0044019D">
      <w:pPr>
        <w:spacing w:after="0"/>
        <w:ind w:firstLine="714"/>
        <w:jc w:val="thaiDistribute"/>
        <w:rPr>
          <w:rFonts w:ascii="TH SarabunIT๙" w:hAnsi="TH SarabunIT๙" w:cs="TH SarabunIT๙"/>
          <w:sz w:val="32"/>
          <w:szCs w:val="32"/>
        </w:rPr>
      </w:pPr>
      <w:r w:rsidRPr="00F201C1">
        <w:rPr>
          <w:rFonts w:ascii="TH SarabunIT๙" w:hAnsi="TH SarabunIT๙" w:cs="TH SarabunIT๙" w:hint="cs"/>
          <w:spacing w:val="4"/>
          <w:sz w:val="32"/>
          <w:szCs w:val="32"/>
          <w:cs/>
        </w:rPr>
        <w:t>การต่ออายุใบอนุญาตประกอบกิจการน้ำบาดาล ให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้พิจารณา</w:t>
      </w:r>
      <w:r w:rsidRPr="00F201C1">
        <w:rPr>
          <w:rFonts w:ascii="TH SarabunIT๙" w:hAnsi="TH SarabunIT๙" w:cs="TH SarabunIT๙" w:hint="cs"/>
          <w:sz w:val="32"/>
          <w:szCs w:val="32"/>
          <w:cs/>
        </w:rPr>
        <w:t>ตามกฎกระทรวงกำหนดประเภท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F201C1">
        <w:rPr>
          <w:rFonts w:ascii="TH SarabunIT๙" w:hAnsi="TH SarabunIT๙" w:cs="TH SarabunIT๙" w:hint="cs"/>
          <w:sz w:val="32"/>
          <w:szCs w:val="32"/>
          <w:cs/>
        </w:rPr>
        <w:t xml:space="preserve">การใช้น้ำบาดาลและการขอใบอนุญาตและการออกใบอนุญาตเกี่ยวกับการประกอบกิจการน้ำบาดาล </w:t>
      </w:r>
      <w:r w:rsidRPr="00F201C1">
        <w:rPr>
          <w:rFonts w:ascii="TH SarabunIT๙" w:hAnsi="TH SarabunIT๙" w:cs="TH SarabunIT๙"/>
          <w:sz w:val="32"/>
          <w:szCs w:val="32"/>
          <w:cs/>
        </w:rPr>
        <w:br/>
      </w:r>
      <w:r w:rsidRPr="00F201C1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F201C1">
        <w:rPr>
          <w:rFonts w:ascii="TH SarabunIT๙" w:hAnsi="TH SarabunIT๙" w:cs="TH SarabunIT๙"/>
          <w:sz w:val="32"/>
          <w:szCs w:val="32"/>
          <w:cs/>
        </w:rPr>
        <w:t>.</w:t>
      </w:r>
      <w:r w:rsidRPr="00F201C1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F201C1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F201C1">
        <w:rPr>
          <w:rFonts w:ascii="TH SarabunIT๙" w:hAnsi="TH SarabunIT๙" w:cs="TH SarabunIT๙"/>
          <w:sz w:val="32"/>
          <w:szCs w:val="32"/>
        </w:rPr>
        <w:t xml:space="preserve">2556 </w:t>
      </w:r>
      <w:r w:rsidRPr="00F201C1">
        <w:rPr>
          <w:rFonts w:ascii="TH SarabunIT๙" w:hAnsi="TH SarabunIT๙" w:cs="TH SarabunIT๙" w:hint="cs"/>
          <w:sz w:val="32"/>
          <w:szCs w:val="32"/>
          <w:cs/>
        </w:rPr>
        <w:t xml:space="preserve">ประกอบระเบียบกระทรวงทรัพยากรธรรมชาติและสิ่งแวดล้อม ว่าด้วยหลักเกณฑ์ วิธีการ และเงื่อนไขในการพิจารณาออกใบอนุญาตและต่ออายุใบอนุญาตประกอบกิจการน้ำบาดาล พ.ศ. 2560 </w:t>
      </w:r>
      <w:r w:rsidRPr="00F201C1">
        <w:rPr>
          <w:rFonts w:ascii="TH SarabunIT๙" w:hAnsi="TH SarabunIT๙" w:cs="TH SarabunIT๙"/>
          <w:sz w:val="32"/>
          <w:szCs w:val="32"/>
          <w:cs/>
        </w:rPr>
        <w:br/>
      </w:r>
      <w:r w:rsidR="00EF0AA1">
        <w:rPr>
          <w:rFonts w:ascii="TH SarabunIT๙" w:hAnsi="TH SarabunIT๙" w:cs="TH SarabunIT๙" w:hint="cs"/>
          <w:sz w:val="32"/>
          <w:szCs w:val="32"/>
          <w:cs/>
        </w:rPr>
        <w:t>แบ่งออกเป็น ต่ออายุใบอนุญาตเจาะน้ำบาดาล และ ต่ออายุใบอนุญาตใช้น้ำบาดาล</w:t>
      </w:r>
      <w:r w:rsidRPr="00F201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AA1">
        <w:rPr>
          <w:rFonts w:ascii="TH SarabunIT๙" w:hAnsi="TH SarabunIT๙" w:cs="TH SarabunIT๙" w:hint="cs"/>
          <w:sz w:val="32"/>
          <w:szCs w:val="32"/>
          <w:cs/>
        </w:rPr>
        <w:t>รายละเอียด ดังนี้</w:t>
      </w:r>
    </w:p>
    <w:p w14:paraId="3793743C" w14:textId="3109118F" w:rsidR="00EF0AA1" w:rsidRPr="00D877D3" w:rsidRDefault="00290B23" w:rsidP="00FE7D48">
      <w:pPr>
        <w:pStyle w:val="a3"/>
        <w:numPr>
          <w:ilvl w:val="1"/>
          <w:numId w:val="37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94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AA1" w:rsidRPr="00D877D3">
        <w:rPr>
          <w:rFonts w:ascii="TH SarabunIT๙" w:hAnsi="TH SarabunIT๙" w:cs="TH SarabunIT๙" w:hint="cs"/>
          <w:sz w:val="32"/>
          <w:szCs w:val="32"/>
          <w:u w:val="single"/>
          <w:cs/>
        </w:rPr>
        <w:t>ต่ออายุใบอนุญาตเจาะน้ำบาดาล</w:t>
      </w:r>
    </w:p>
    <w:p w14:paraId="79BE9498" w14:textId="34884B8C" w:rsidR="009A6866" w:rsidRPr="00D877D3" w:rsidRDefault="00B94F81" w:rsidP="00D877D3">
      <w:pPr>
        <w:spacing w:after="0"/>
        <w:ind w:firstLine="705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</w:t>
      </w:r>
      <w:r w:rsidR="006643C3">
        <w:rPr>
          <w:rFonts w:ascii="TH SarabunIT๙" w:hAnsi="TH SarabunIT๙" w:cs="TH SarabunIT๙" w:hint="cs"/>
          <w:spacing w:val="4"/>
          <w:sz w:val="32"/>
          <w:szCs w:val="32"/>
          <w:cs/>
        </w:rPr>
        <w:t>4.</w:t>
      </w:r>
      <w:r w:rsidR="00D877D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1.1 </w:t>
      </w:r>
      <w:r w:rsidR="00290B23" w:rsidRPr="00D877D3">
        <w:rPr>
          <w:rFonts w:ascii="TH SarabunIT๙" w:hAnsi="TH SarabunIT๙" w:cs="TH SarabunIT๙" w:hint="cs"/>
          <w:spacing w:val="4"/>
          <w:sz w:val="32"/>
          <w:szCs w:val="32"/>
          <w:cs/>
        </w:rPr>
        <w:t>กรณีการต่ออายุใบอนุญาตเจาะน้ำบาดาล ตามแบบใบอนุญาตเจาะน้ำบาดาลเดิมที่</w:t>
      </w:r>
    </w:p>
    <w:p w14:paraId="3237C6C0" w14:textId="41399A1F" w:rsidR="00290B23" w:rsidRDefault="00290B23" w:rsidP="00290B23">
      <w:pPr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9A6866">
        <w:rPr>
          <w:rFonts w:ascii="TH SarabunIT๙" w:hAnsi="TH SarabunIT๙" w:cs="TH SarabunIT๙" w:hint="cs"/>
          <w:spacing w:val="4"/>
          <w:sz w:val="32"/>
          <w:szCs w:val="32"/>
          <w:cs/>
        </w:rPr>
        <w:lastRenderedPageBreak/>
        <w:t>ออกตามประกาศกรมทรัพยากรน้ำบาดาล เรื่อง กำหนดแบบคำ</w:t>
      </w:r>
      <w:r w:rsidRPr="009A6866">
        <w:rPr>
          <w:rFonts w:ascii="TH SarabunIT๙" w:hAnsi="TH SarabunIT๙" w:cs="TH SarabunIT๙" w:hint="cs"/>
          <w:spacing w:val="-2"/>
          <w:sz w:val="32"/>
          <w:szCs w:val="32"/>
          <w:cs/>
        </w:rPr>
        <w:t>ขอรับใบอนุญาต แบบคำขอ</w:t>
      </w:r>
      <w:r w:rsidRPr="009A6866">
        <w:rPr>
          <w:rFonts w:ascii="TH SarabunIT๙" w:hAnsi="TH SarabunIT๙" w:cs="TH SarabunIT๙" w:hint="cs"/>
          <w:sz w:val="32"/>
          <w:szCs w:val="32"/>
          <w:cs/>
        </w:rPr>
        <w:t>ต่ออายุใบอนุญาตและแบบใบอนุญาตเกี่ยวกับการประกอบกิจการน้ำบาดาล พ.ศ. 2557 และฉบับที่ 2 พ.ศ. 2559 ให้ผู้ออกใบอนุญาตดำเนินการออกใบ</w:t>
      </w:r>
      <w:r w:rsidR="001225F0">
        <w:rPr>
          <w:rFonts w:ascii="TH SarabunIT๙" w:hAnsi="TH SarabunIT๙" w:cs="TH SarabunIT๙" w:hint="cs"/>
          <w:sz w:val="32"/>
          <w:szCs w:val="32"/>
          <w:cs/>
        </w:rPr>
        <w:t>อนุญาตให้เป็นไปตามแบบใบอนุญาตเจาะน้ำบาดาล (แบบ นบ.4</w:t>
      </w:r>
      <w:r w:rsidRPr="009A6866">
        <w:rPr>
          <w:rFonts w:ascii="TH SarabunIT๙" w:hAnsi="TH SarabunIT๙" w:cs="TH SarabunIT๙" w:hint="cs"/>
          <w:sz w:val="32"/>
          <w:szCs w:val="32"/>
          <w:cs/>
        </w:rPr>
        <w:t>) ท้ายประกาศกรมทรัพยากรน้ำบาดาล เรื่อง กำหนดแบบคำขอรับใบอนุญาต แบบคำขอต่ออายุใบอนุญาต และแบบใบอนุญาต</w:t>
      </w:r>
      <w:r w:rsidRPr="009A6866">
        <w:rPr>
          <w:rFonts w:ascii="TH SarabunIT๙" w:hAnsi="TH SarabunIT๙" w:cs="TH SarabunIT๙" w:hint="cs"/>
          <w:spacing w:val="-10"/>
          <w:sz w:val="32"/>
          <w:szCs w:val="32"/>
          <w:cs/>
        </w:rPr>
        <w:t>เกี่ยวกับการประกอบกิจการน้ำบาดาล พ.ศ. 2562 โดยให้กำหนดรายละเอียดอื่นตามที่กำหนดไว้ในใบอนุญาตเดิม</w:t>
      </w:r>
      <w:r w:rsidR="001225F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7E695A">
        <w:rPr>
          <w:rFonts w:ascii="TH SarabunIT๙" w:hAnsi="TH SarabunIT๙" w:cs="TH SarabunIT๙" w:hint="cs"/>
          <w:spacing w:val="-6"/>
          <w:sz w:val="32"/>
          <w:szCs w:val="32"/>
          <w:cs/>
        </w:rPr>
        <w:t>โดยให้หมายเหตุไ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ว้ในใบอนุญาต</w:t>
      </w:r>
      <w:r w:rsidRPr="007E695A">
        <w:rPr>
          <w:rFonts w:ascii="TH SarabunIT๙" w:hAnsi="TH SarabunIT๙" w:cs="TH SarabunIT๙" w:hint="cs"/>
          <w:spacing w:val="-6"/>
          <w:sz w:val="32"/>
          <w:szCs w:val="32"/>
          <w:cs/>
        </w:rPr>
        <w:t>ว่าเป็นการต่ออายุใบอนุญาต</w:t>
      </w:r>
    </w:p>
    <w:p w14:paraId="20D093E3" w14:textId="38253377" w:rsidR="00290B23" w:rsidRPr="00554148" w:rsidRDefault="00290B23" w:rsidP="00290B23">
      <w:pPr>
        <w:spacing w:after="0"/>
        <w:jc w:val="thaiDistribute"/>
        <w:rPr>
          <w:rFonts w:ascii="TH SarabunIT๙" w:hAnsi="TH SarabunIT๙" w:cs="TH SarabunIT๙"/>
          <w:color w:val="FF0000"/>
          <w:spacing w:val="-18"/>
          <w:sz w:val="32"/>
          <w:szCs w:val="32"/>
        </w:rPr>
      </w:pPr>
      <w:r w:rsidRPr="008E2ABB"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 xml:space="preserve">หมายเหตุ </w:t>
      </w:r>
      <w:r w:rsidRPr="008E2ABB">
        <w:rPr>
          <w:rFonts w:ascii="TH SarabunIT๙" w:hAnsi="TH SarabunIT๙" w:cs="TH SarabunIT๙"/>
          <w:color w:val="FF0000"/>
          <w:spacing w:val="-18"/>
          <w:sz w:val="32"/>
          <w:szCs w:val="32"/>
          <w:cs/>
        </w:rPr>
        <w:t xml:space="preserve">: </w:t>
      </w:r>
      <w:r w:rsidRPr="008E2ABB"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>เป็นการต่</w:t>
      </w:r>
      <w:r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>ออายุใบอนุญาตโดยออกใบอนุญาตเจาะ</w:t>
      </w:r>
      <w:r w:rsidRPr="008E2ABB"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>น้ำบาดาลใหม่ตามประกาศกรมทรัพยากรน้ำบาดาล  เรื่อง กำหนดแบบคำขอรับใบอนุญาต แบบคำขอต่ออายุใบอนุญาต และแบบใบอนุญาตเกี่ยวกับการประกอบกิจการน้ำบาดาล พ.ศ. 2562</w:t>
      </w:r>
    </w:p>
    <w:p w14:paraId="0174D237" w14:textId="4A41E085" w:rsidR="00290B23" w:rsidRDefault="00B94F81" w:rsidP="00B94F81">
      <w:pPr>
        <w:spacing w:after="0"/>
        <w:ind w:firstLine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</w:t>
      </w:r>
      <w:r w:rsidR="007C6F6D" w:rsidRPr="00B94F81">
        <w:rPr>
          <w:rFonts w:ascii="TH SarabunIT๙" w:hAnsi="TH SarabunIT๙" w:cs="TH SarabunIT๙" w:hint="cs"/>
          <w:spacing w:val="-4"/>
          <w:sz w:val="32"/>
          <w:szCs w:val="32"/>
          <w:cs/>
        </w:rPr>
        <w:t>4.1.2 กรณีการต่ออายุใบอนุญาตเจาะน้ำบาดาล ตามแบบใบอนุญาตเจาะน้ำบ</w:t>
      </w:r>
      <w:r w:rsidR="001225F0" w:rsidRPr="00B94F81">
        <w:rPr>
          <w:rFonts w:ascii="TH SarabunIT๙" w:hAnsi="TH SarabunIT๙" w:cs="TH SarabunIT๙" w:hint="cs"/>
          <w:spacing w:val="-4"/>
          <w:sz w:val="32"/>
          <w:szCs w:val="32"/>
          <w:cs/>
        </w:rPr>
        <w:t>าดาล (แบบ นบ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1225F0" w:rsidRPr="00B94F8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4</w:t>
      </w:r>
      <w:r w:rsidR="007C6F6D" w:rsidRPr="00B94F81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="007C6F6D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ท้ายประกาศกรมทรัพยากรน้ำบาดาล เรื่อง กำหนดแบบคำขอรับใบอนุญาต แบบคำขอต่ออายุใบอนุญาต และแบบใบอนุญาตเกี่ยวกับการประกอบกิจการน้ำบาดาล พ.ศ. 2562 ให้ผู้ออกใบอนุญาตบันทึกการต่ออายุใ</w:t>
      </w:r>
      <w:r w:rsidR="001225F0">
        <w:rPr>
          <w:rFonts w:ascii="TH SarabunIT๙" w:hAnsi="TH SarabunIT๙" w:cs="TH SarabunIT๙" w:hint="cs"/>
          <w:spacing w:val="4"/>
          <w:sz w:val="32"/>
          <w:szCs w:val="32"/>
          <w:cs/>
        </w:rPr>
        <w:t>บอนุญาตไว้ด้านหลังของใบอนุญาตเจาะน้ำบาดาล (แบบ นบ.4</w:t>
      </w:r>
      <w:r w:rsidR="007C6F6D">
        <w:rPr>
          <w:rFonts w:ascii="TH SarabunIT๙" w:hAnsi="TH SarabunIT๙" w:cs="TH SarabunIT๙" w:hint="cs"/>
          <w:spacing w:val="4"/>
          <w:sz w:val="32"/>
          <w:szCs w:val="32"/>
          <w:cs/>
        </w:rPr>
        <w:t>)</w:t>
      </w:r>
    </w:p>
    <w:p w14:paraId="0B3C0841" w14:textId="1DC5FBFD" w:rsidR="001D52A7" w:rsidRPr="001D52A7" w:rsidRDefault="001D52A7" w:rsidP="007C6F6D">
      <w:pPr>
        <w:spacing w:after="0"/>
        <w:ind w:firstLine="720"/>
        <w:rPr>
          <w:rFonts w:ascii="TH SarabunIT๙" w:hAnsi="TH SarabunIT๙" w:cs="TH SarabunIT๙"/>
          <w:spacing w:val="4"/>
          <w:sz w:val="32"/>
          <w:szCs w:val="32"/>
          <w:u w:val="single"/>
          <w:cs/>
        </w:rPr>
      </w:pPr>
      <w:r w:rsidRPr="00B16B75">
        <w:rPr>
          <w:rFonts w:ascii="TH SarabunIT๙" w:hAnsi="TH SarabunIT๙" w:cs="TH SarabunIT๙"/>
          <w:spacing w:val="4"/>
          <w:sz w:val="32"/>
          <w:szCs w:val="32"/>
        </w:rPr>
        <w:t>4</w:t>
      </w:r>
      <w:r w:rsidRPr="00B16B75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B16B75">
        <w:rPr>
          <w:rFonts w:ascii="TH SarabunIT๙" w:hAnsi="TH SarabunIT๙" w:cs="TH SarabunIT๙"/>
          <w:spacing w:val="4"/>
          <w:sz w:val="32"/>
          <w:szCs w:val="32"/>
        </w:rPr>
        <w:t xml:space="preserve">2 </w:t>
      </w:r>
      <w:r w:rsidRPr="001D52A7">
        <w:rPr>
          <w:rFonts w:ascii="TH SarabunIT๙" w:hAnsi="TH SarabunIT๙" w:cs="TH SarabunIT๙" w:hint="cs"/>
          <w:spacing w:val="4"/>
          <w:sz w:val="32"/>
          <w:szCs w:val="32"/>
          <w:u w:val="single"/>
          <w:cs/>
        </w:rPr>
        <w:t>ต่ออายุใบอนุญาตใช้น้ำบาดาล</w:t>
      </w:r>
    </w:p>
    <w:p w14:paraId="6592EF2F" w14:textId="0794363B" w:rsidR="00F91E91" w:rsidRDefault="00B94F81" w:rsidP="00F91E91">
      <w:pPr>
        <w:spacing w:after="0"/>
        <w:ind w:firstLine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D52A7">
        <w:rPr>
          <w:rFonts w:ascii="TH SarabunIT๙" w:hAnsi="TH SarabunIT๙" w:cs="TH SarabunIT๙" w:hint="cs"/>
          <w:sz w:val="32"/>
          <w:szCs w:val="32"/>
          <w:cs/>
        </w:rPr>
        <w:t>.2.1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1E91" w:rsidRPr="001106EA">
        <w:rPr>
          <w:rFonts w:ascii="TH SarabunIT๙" w:hAnsi="TH SarabunIT๙" w:cs="TH SarabunIT๙" w:hint="cs"/>
          <w:spacing w:val="4"/>
          <w:sz w:val="32"/>
          <w:szCs w:val="32"/>
          <w:cs/>
        </w:rPr>
        <w:t>กรณี</w:t>
      </w:r>
      <w:r w:rsidR="00F91E91">
        <w:rPr>
          <w:rFonts w:ascii="TH SarabunIT๙" w:hAnsi="TH SarabunIT๙" w:cs="TH SarabunIT๙" w:hint="cs"/>
          <w:spacing w:val="4"/>
          <w:sz w:val="32"/>
          <w:szCs w:val="32"/>
          <w:cs/>
        </w:rPr>
        <w:t>การ</w:t>
      </w:r>
      <w:r w:rsidR="00F91E91" w:rsidRPr="001106EA">
        <w:rPr>
          <w:rFonts w:ascii="TH SarabunIT๙" w:hAnsi="TH SarabunIT๙" w:cs="TH SarabunIT๙" w:hint="cs"/>
          <w:spacing w:val="4"/>
          <w:sz w:val="32"/>
          <w:szCs w:val="32"/>
          <w:cs/>
        </w:rPr>
        <w:t>ต่ออายุใบอนุญาต</w:t>
      </w:r>
      <w:r w:rsidR="00F91E91">
        <w:rPr>
          <w:rFonts w:ascii="TH SarabunIT๙" w:hAnsi="TH SarabunIT๙" w:cs="TH SarabunIT๙" w:hint="cs"/>
          <w:spacing w:val="4"/>
          <w:sz w:val="32"/>
          <w:szCs w:val="32"/>
          <w:cs/>
        </w:rPr>
        <w:t>ใช้น้ำบาดาล</w:t>
      </w:r>
      <w:r w:rsidR="00F91E91" w:rsidRPr="001106E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ตามแบบใบอนุญาต</w:t>
      </w:r>
      <w:r w:rsidR="00F91E91">
        <w:rPr>
          <w:rFonts w:ascii="TH SarabunIT๙" w:hAnsi="TH SarabunIT๙" w:cs="TH SarabunIT๙" w:hint="cs"/>
          <w:spacing w:val="4"/>
          <w:sz w:val="32"/>
          <w:szCs w:val="32"/>
          <w:cs/>
        </w:rPr>
        <w:t>ใช้น้ำบาดาล</w:t>
      </w:r>
      <w:r w:rsidR="00F91E91" w:rsidRPr="001106EA">
        <w:rPr>
          <w:rFonts w:ascii="TH SarabunIT๙" w:hAnsi="TH SarabunIT๙" w:cs="TH SarabunIT๙" w:hint="cs"/>
          <w:spacing w:val="4"/>
          <w:sz w:val="32"/>
          <w:szCs w:val="32"/>
          <w:cs/>
        </w:rPr>
        <w:t>เดิมที่ออกตามประกาศกรม</w:t>
      </w:r>
      <w:r w:rsidR="00F91E91">
        <w:rPr>
          <w:rFonts w:ascii="TH SarabunIT๙" w:hAnsi="TH SarabunIT๙" w:cs="TH SarabunIT๙" w:hint="cs"/>
          <w:spacing w:val="4"/>
          <w:sz w:val="32"/>
          <w:szCs w:val="32"/>
          <w:cs/>
        </w:rPr>
        <w:t>ทรัพยากรน้ำบาดาล</w:t>
      </w:r>
      <w:r w:rsidR="00F91E91" w:rsidRPr="001106E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เรื่อง กำหนดแบบคำ</w:t>
      </w:r>
      <w:r w:rsidR="00F91E91" w:rsidRPr="001106EA">
        <w:rPr>
          <w:rFonts w:ascii="TH SarabunIT๙" w:hAnsi="TH SarabunIT๙" w:cs="TH SarabunIT๙" w:hint="cs"/>
          <w:spacing w:val="-2"/>
          <w:sz w:val="32"/>
          <w:szCs w:val="32"/>
          <w:cs/>
        </w:rPr>
        <w:t>ขอรับใบอนุญาต แบบคำขอ</w:t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ต่ออายุใบอนุญาต</w:t>
      </w:r>
      <w:r w:rsidR="00F91E91">
        <w:rPr>
          <w:rFonts w:ascii="TH SarabunIT๙" w:hAnsi="TH SarabunIT๙" w:cs="TH SarabunIT๙"/>
          <w:sz w:val="32"/>
          <w:szCs w:val="32"/>
          <w:cs/>
        </w:rPr>
        <w:br/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และแบบใบอนุญาตเกี่ยวกับการประกอบกิจการน้ำบาดาล พ.ศ.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2557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 และฉบับที่ 2 พ.ศ. 2559 </w:t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ให้ผู้ออกใบอนุญาตดำเนินการออกใบอนุญาตให้เป็นไปตามแบบ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>ใบอนุญาตใช้น้ำบาดาล (แบบ นบ.5) ท้าย</w:t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F91E91">
        <w:rPr>
          <w:rFonts w:ascii="TH SarabunIT๙" w:hAnsi="TH SarabunIT๙" w:cs="TH SarabunIT๙"/>
          <w:sz w:val="32"/>
          <w:szCs w:val="32"/>
          <w:cs/>
        </w:rPr>
        <w:br/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กรมทรัพยากรน้ำบาดาล เรื่อง กำหนดแบบคำขอรับใบอนุญาต แบบคำขอต่ออายุใบอนุญาต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และแบบใบอนุญาต</w:t>
      </w:r>
      <w:r w:rsidR="00F91E91" w:rsidRPr="001106EA">
        <w:rPr>
          <w:rFonts w:ascii="TH SarabunIT๙" w:hAnsi="TH SarabunIT๙" w:cs="TH SarabunIT๙" w:hint="cs"/>
          <w:spacing w:val="-10"/>
          <w:sz w:val="32"/>
          <w:szCs w:val="32"/>
          <w:cs/>
        </w:rPr>
        <w:t>เกี่ยวกับการประกอบกิจการน้ำบาดาล พ.ศ.</w:t>
      </w:r>
      <w:r w:rsidR="00F91E91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F91E91" w:rsidRPr="001106EA">
        <w:rPr>
          <w:rFonts w:ascii="TH SarabunIT๙" w:hAnsi="TH SarabunIT๙" w:cs="TH SarabunIT๙" w:hint="cs"/>
          <w:spacing w:val="-10"/>
          <w:sz w:val="32"/>
          <w:szCs w:val="32"/>
          <w:cs/>
        </w:rPr>
        <w:t>2562 โดยให้กำหนดรายละเอียดอื่นตามที่กำหนดไว้ในใบอนุญาตเดิม</w:t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 xml:space="preserve"> และเปลี่ยนเงื่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อนไขในใบอนุญาตใช้น้ำบาดาล </w:t>
      </w:r>
      <w:r w:rsidR="00F91E91" w:rsidRPr="001106EA">
        <w:rPr>
          <w:rFonts w:ascii="TH SarabunIT๙" w:hAnsi="TH SarabunIT๙" w:cs="TH SarabunIT๙" w:hint="cs"/>
          <w:sz w:val="32"/>
          <w:szCs w:val="32"/>
          <w:cs/>
        </w:rPr>
        <w:t>ข้อ 2 จากเดิมที่กำหนดให้ “ผู้รับใบอนุญาตต้องไม่สูบน้ำจากบ่อน้ำบาดาลเกินกว่าวันละ... ลูกบาศก์เมตร” เปลี่ยนเป็น “ต้องไม่สูบน้ำจากบ่อน้ำบาดาลเกินกว่า</w:t>
      </w:r>
      <w:r w:rsidR="00F91E91" w:rsidRPr="007E695A">
        <w:rPr>
          <w:rFonts w:ascii="TH SarabunIT๙" w:hAnsi="TH SarabunIT๙" w:cs="TH SarabunIT๙" w:hint="cs"/>
          <w:spacing w:val="-6"/>
          <w:sz w:val="32"/>
          <w:szCs w:val="32"/>
          <w:cs/>
        </w:rPr>
        <w:t>เดือนละ... ลูกบาศก์เมตร” โดยให้หมายเหตุไ</w:t>
      </w:r>
      <w:r w:rsidR="00290B23">
        <w:rPr>
          <w:rFonts w:ascii="TH SarabunIT๙" w:hAnsi="TH SarabunIT๙" w:cs="TH SarabunIT๙" w:hint="cs"/>
          <w:spacing w:val="-6"/>
          <w:sz w:val="32"/>
          <w:szCs w:val="32"/>
          <w:cs/>
        </w:rPr>
        <w:t>ว้ในใบอนุญาต</w:t>
      </w:r>
      <w:r w:rsidR="00F91E91" w:rsidRPr="007E695A">
        <w:rPr>
          <w:rFonts w:ascii="TH SarabunIT๙" w:hAnsi="TH SarabunIT๙" w:cs="TH SarabunIT๙" w:hint="cs"/>
          <w:spacing w:val="-6"/>
          <w:sz w:val="32"/>
          <w:szCs w:val="32"/>
          <w:cs/>
        </w:rPr>
        <w:t>ว่าเป็นการต่ออายุใบอนุญาต</w:t>
      </w:r>
    </w:p>
    <w:p w14:paraId="50EED0B7" w14:textId="77777777" w:rsidR="00F91E91" w:rsidRPr="00554148" w:rsidRDefault="00F91E91" w:rsidP="00F91E91">
      <w:pPr>
        <w:spacing w:after="0"/>
        <w:jc w:val="thaiDistribute"/>
        <w:rPr>
          <w:rFonts w:ascii="TH SarabunIT๙" w:hAnsi="TH SarabunIT๙" w:cs="TH SarabunIT๙"/>
          <w:color w:val="FF0000"/>
          <w:spacing w:val="-18"/>
          <w:sz w:val="32"/>
          <w:szCs w:val="32"/>
        </w:rPr>
      </w:pPr>
      <w:r w:rsidRPr="008E2ABB"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 xml:space="preserve">หมายเหตุ </w:t>
      </w:r>
      <w:r w:rsidRPr="008E2ABB">
        <w:rPr>
          <w:rFonts w:ascii="TH SarabunIT๙" w:hAnsi="TH SarabunIT๙" w:cs="TH SarabunIT๙"/>
          <w:color w:val="FF0000"/>
          <w:spacing w:val="-18"/>
          <w:sz w:val="32"/>
          <w:szCs w:val="32"/>
          <w:cs/>
        </w:rPr>
        <w:t xml:space="preserve">: </w:t>
      </w:r>
      <w:r w:rsidRPr="008E2ABB"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>เป็นการต่</w:t>
      </w:r>
      <w:r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>อ</w:t>
      </w:r>
      <w:r w:rsidRPr="008E2ABB">
        <w:rPr>
          <w:rFonts w:ascii="TH SarabunIT๙" w:hAnsi="TH SarabunIT๙" w:cs="TH SarabunIT๙" w:hint="cs"/>
          <w:color w:val="FF0000"/>
          <w:spacing w:val="-18"/>
          <w:sz w:val="32"/>
          <w:szCs w:val="32"/>
          <w:cs/>
        </w:rPr>
        <w:t>อายุใบอนุญาตโดยออกใบอนุญาตใช้น้ำบาดาลใหม่ตามประกาศกรมทรัพยากรน้ำบาดาล  เรื่อง กำหนดแบบคำขอรับใบอนุญาต แบบคำขอต่ออายุใบอนุญาต และแบบใบอนุญาตเกี่ยวกับการประกอบกิจการน้ำบาดาล พ.ศ. 2562</w:t>
      </w:r>
    </w:p>
    <w:p w14:paraId="74C9D2DF" w14:textId="4E7803B2" w:rsidR="00F91E91" w:rsidRPr="001106EA" w:rsidRDefault="00B16B75" w:rsidP="00F91E91">
      <w:pPr>
        <w:spacing w:after="0"/>
        <w:ind w:firstLine="720"/>
        <w:jc w:val="thaiDistribute"/>
        <w:rPr>
          <w:rFonts w:ascii="TH SarabunIT๙" w:hAnsi="TH SarabunIT๙" w:cs="TH SarabunIT๙"/>
          <w:spacing w:val="4"/>
          <w:sz w:val="32"/>
          <w:szCs w:val="32"/>
          <w:cs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</w:t>
      </w:r>
      <w:r w:rsidR="00F91E91">
        <w:rPr>
          <w:rFonts w:ascii="TH SarabunIT๙" w:hAnsi="TH SarabunIT๙" w:cs="TH SarabunIT๙"/>
          <w:spacing w:val="4"/>
          <w:sz w:val="32"/>
          <w:szCs w:val="32"/>
        </w:rPr>
        <w:t>4</w:t>
      </w:r>
      <w:r w:rsidR="00F91E91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="00F91E91">
        <w:rPr>
          <w:rFonts w:ascii="TH SarabunIT๙" w:hAnsi="TH SarabunIT๙" w:cs="TH SarabunIT๙"/>
          <w:spacing w:val="4"/>
          <w:sz w:val="32"/>
          <w:szCs w:val="32"/>
        </w:rPr>
        <w:t>2</w:t>
      </w:r>
      <w:r w:rsidR="00C65EFE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="00C65EFE">
        <w:rPr>
          <w:rFonts w:ascii="TH SarabunIT๙" w:hAnsi="TH SarabunIT๙" w:cs="TH SarabunIT๙"/>
          <w:spacing w:val="4"/>
          <w:sz w:val="32"/>
          <w:szCs w:val="32"/>
        </w:rPr>
        <w:t>2</w:t>
      </w:r>
      <w:r w:rsidR="00F91E9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F91E9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กรณีการต่ออายุใบอนุญาตใช้น้ำบาดาล ตามแบบใบอนุญาตใช้น้ำบาดาล (แบบ นบ.5) </w:t>
      </w:r>
      <w:r w:rsidR="00F91E91">
        <w:rPr>
          <w:rFonts w:ascii="TH SarabunIT๙" w:hAnsi="TH SarabunIT๙" w:cs="TH SarabunIT๙"/>
          <w:spacing w:val="4"/>
          <w:sz w:val="32"/>
          <w:szCs w:val="32"/>
          <w:cs/>
        </w:rPr>
        <w:br/>
      </w:r>
      <w:r w:rsidR="00F91E91">
        <w:rPr>
          <w:rFonts w:ascii="TH SarabunIT๙" w:hAnsi="TH SarabunIT๙" w:cs="TH SarabunIT๙" w:hint="cs"/>
          <w:spacing w:val="4"/>
          <w:sz w:val="32"/>
          <w:szCs w:val="32"/>
          <w:cs/>
        </w:rPr>
        <w:t>ท้ายประกาศกรมทรัพยากรน้ำบาดาล เรื่อง กำหนดแบบคำขอรับใบอนุญาต แบบคำขอต่ออายุใบอนุญาต และแบบใบอนุญาตเกี่ยวกับการประกอบกิจการน้ำบาดาล พ.ศ. 2562 ให้ผู้ออกใบอนุญาตบันทึก</w:t>
      </w:r>
      <w:r w:rsidR="00F91E91">
        <w:rPr>
          <w:rFonts w:ascii="TH SarabunIT๙" w:hAnsi="TH SarabunIT๙" w:cs="TH SarabunIT๙"/>
          <w:spacing w:val="4"/>
          <w:sz w:val="32"/>
          <w:szCs w:val="32"/>
          <w:cs/>
        </w:rPr>
        <w:br/>
      </w:r>
      <w:r w:rsidR="00F91E91">
        <w:rPr>
          <w:rFonts w:ascii="TH SarabunIT๙" w:hAnsi="TH SarabunIT๙" w:cs="TH SarabunIT๙" w:hint="cs"/>
          <w:spacing w:val="4"/>
          <w:sz w:val="32"/>
          <w:szCs w:val="32"/>
          <w:cs/>
        </w:rPr>
        <w:t>การต่ออายุใบอนุญาตไว้ด้านหลังของใบอนุญาตใช้น้ำบาดาล (แบบ นบ.5)</w:t>
      </w:r>
    </w:p>
    <w:p w14:paraId="7DAB9F68" w14:textId="77777777" w:rsidR="00F91E91" w:rsidRPr="004C34E9" w:rsidRDefault="00F91E91" w:rsidP="00F91E91">
      <w:pPr>
        <w:spacing w:after="0"/>
        <w:ind w:firstLine="72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4C34E9">
        <w:rPr>
          <w:rFonts w:ascii="TH SarabunIT๙" w:hAnsi="TH SarabunIT๙" w:cs="TH SarabunIT๙" w:hint="cs"/>
          <w:spacing w:val="-14"/>
          <w:sz w:val="32"/>
          <w:szCs w:val="32"/>
          <w:cs/>
        </w:rPr>
        <w:t>การกำหนดปริมาณน้ำบาดาลในใบอนุญาตใช้น้ำบาดาล (แบบ นบ.5) ให้กำหนดเป็นเดือนละ...ลูกบาศก์เมตร โดย</w:t>
      </w:r>
    </w:p>
    <w:p w14:paraId="3C0F5649" w14:textId="77777777" w:rsidR="00F91E91" w:rsidRPr="00ED3759" w:rsidRDefault="00F91E91" w:rsidP="00F91E91">
      <w:pPr>
        <w:spacing w:after="0"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ED3759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คำนวณจากปริมาณน้ำบาดาล (ลบ.ม./วัน) </w:t>
      </w:r>
      <w:r w:rsidRPr="00ED3759">
        <w:rPr>
          <w:rFonts w:ascii="TH SarabunIT๙" w:hAnsi="TH SarabunIT๙" w:cs="TH SarabunIT๙"/>
          <w:b/>
          <w:bCs/>
          <w:sz w:val="24"/>
          <w:szCs w:val="24"/>
        </w:rPr>
        <w:t>X</w:t>
      </w:r>
      <w:r w:rsidRPr="00ED37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D3759">
        <w:rPr>
          <w:rFonts w:ascii="TH SarabunIT๙" w:hAnsi="TH SarabunIT๙" w:cs="TH SarabunIT๙" w:hint="cs"/>
          <w:b/>
          <w:bCs/>
          <w:sz w:val="32"/>
          <w:szCs w:val="32"/>
          <w:cs/>
        </w:rPr>
        <w:t>28 วัน</w:t>
      </w:r>
      <w:r w:rsidRPr="00ED3759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</w:p>
    <w:p w14:paraId="336E11F3" w14:textId="77777777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305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ปริมาณน้ำบาดาลที่อนุญาต คือ 240 ลบ.ม./วัน ดังนั้น การกำหนดปริมาณน้ำบาดาลให้คำนวณจาก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240 ลบ.ม./วัน</w:t>
      </w:r>
      <w:r w:rsidRPr="006E7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E7E48">
        <w:rPr>
          <w:rFonts w:ascii="TH SarabunIT๙" w:hAnsi="TH SarabunIT๙" w:cs="TH SarabunIT๙"/>
          <w:b/>
          <w:bCs/>
          <w:sz w:val="24"/>
          <w:szCs w:val="24"/>
        </w:rPr>
        <w:t xml:space="preserve">X </w:t>
      </w: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Pr="006E7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E7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 </w:t>
      </w:r>
      <w:r w:rsidRPr="006E7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=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720</w:t>
      </w:r>
      <w:r w:rsidRPr="006E7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ลบ.ม./เดือน</w:t>
      </w:r>
    </w:p>
    <w:p w14:paraId="20B3728B" w14:textId="77777777" w:rsidR="00F91E91" w:rsidRPr="004B271F" w:rsidRDefault="00F91E91" w:rsidP="00F91E9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ทั้งนี้ ในการกำหนดปริมาณน้ำเป็นเดือนละให้คูณด้วย 28 วัน เนื่องจากการอนุญาตให้สูบใช้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น้ำบาดาลต้องไม่เกิน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ประสิทธิภาพของบ่อน้ำบาดาลที่สามารถสูบจ่ายน้ำบาดาลได้สูงสุด (ลบ.ม./วัน)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ตามที่กำหนดไว้ในระเบียบกระทรวงทรัพยากรธรรมชาติและสิ่งแวดล้อม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pPr w:leftFromText="180" w:rightFromText="180" w:vertAnchor="text" w:horzAnchor="margin" w:tblpXSpec="center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6"/>
        <w:gridCol w:w="2109"/>
        <w:gridCol w:w="4006"/>
      </w:tblGrid>
      <w:tr w:rsidR="00F91E91" w14:paraId="0C71D50B" w14:textId="77777777" w:rsidTr="00FD454D">
        <w:trPr>
          <w:trHeight w:val="411"/>
        </w:trPr>
        <w:tc>
          <w:tcPr>
            <w:tcW w:w="4345" w:type="dxa"/>
            <w:gridSpan w:val="2"/>
          </w:tcPr>
          <w:p w14:paraId="1F3DFB1E" w14:textId="77777777" w:rsidR="00F91E91" w:rsidRPr="00947618" w:rsidRDefault="00F91E91" w:rsidP="00FD454D">
            <w:pPr>
              <w:pStyle w:val="a3"/>
              <w:spacing w:after="0"/>
              <w:ind w:left="-1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76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บ่อน้ำบาดาล</w:t>
            </w:r>
          </w:p>
        </w:tc>
        <w:tc>
          <w:tcPr>
            <w:tcW w:w="4006" w:type="dxa"/>
            <w:shd w:val="clear" w:color="auto" w:fill="auto"/>
          </w:tcPr>
          <w:p w14:paraId="27D75F5A" w14:textId="77777777" w:rsidR="00F91E91" w:rsidRPr="00947618" w:rsidRDefault="00F91E91" w:rsidP="00FD454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6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สามารถสูบจ่ายน้ำบาดาลได้สูงสุด</w:t>
            </w:r>
          </w:p>
        </w:tc>
      </w:tr>
      <w:tr w:rsidR="00F91E91" w14:paraId="57BA8C68" w14:textId="77777777" w:rsidTr="00FD454D">
        <w:trPr>
          <w:trHeight w:val="459"/>
        </w:trPr>
        <w:tc>
          <w:tcPr>
            <w:tcW w:w="2236" w:type="dxa"/>
          </w:tcPr>
          <w:p w14:paraId="0606B634" w14:textId="77777777" w:rsidR="00F91E91" w:rsidRPr="00886057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60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(มม.)</w:t>
            </w:r>
          </w:p>
        </w:tc>
        <w:tc>
          <w:tcPr>
            <w:tcW w:w="2109" w:type="dxa"/>
          </w:tcPr>
          <w:p w14:paraId="4A88AD00" w14:textId="77777777" w:rsidR="00F91E91" w:rsidRPr="00886057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60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(นิ้ว)</w:t>
            </w:r>
          </w:p>
        </w:tc>
        <w:tc>
          <w:tcPr>
            <w:tcW w:w="4006" w:type="dxa"/>
          </w:tcPr>
          <w:p w14:paraId="7861B71B" w14:textId="77777777" w:rsidR="00F91E91" w:rsidRPr="00886057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860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(ม</w:t>
            </w:r>
            <w:r w:rsidRPr="00886057">
              <w:rPr>
                <w:rFonts w:ascii="TH SarabunIT๙" w:hAnsi="TH SarabunIT๙" w:cs="TH SarabunIT๙" w:hint="cs"/>
                <w:b/>
                <w:bCs/>
                <w:sz w:val="28"/>
                <w:vertAlign w:val="superscript"/>
                <w:cs/>
              </w:rPr>
              <w:t>3</w:t>
            </w:r>
            <w:r w:rsidRPr="008860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/วัน)</w:t>
            </w:r>
          </w:p>
        </w:tc>
      </w:tr>
      <w:tr w:rsidR="00F91E91" w14:paraId="56579FEB" w14:textId="77777777" w:rsidTr="00FD454D">
        <w:trPr>
          <w:trHeight w:val="482"/>
        </w:trPr>
        <w:tc>
          <w:tcPr>
            <w:tcW w:w="2236" w:type="dxa"/>
          </w:tcPr>
          <w:p w14:paraId="2AA94687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2109" w:type="dxa"/>
          </w:tcPr>
          <w:p w14:paraId="3B036D3A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006" w:type="dxa"/>
          </w:tcPr>
          <w:p w14:paraId="0D822F27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</w:tr>
      <w:tr w:rsidR="00F91E91" w14:paraId="6E85436B" w14:textId="77777777" w:rsidTr="00FD454D">
        <w:trPr>
          <w:trHeight w:val="454"/>
        </w:trPr>
        <w:tc>
          <w:tcPr>
            <w:tcW w:w="2236" w:type="dxa"/>
          </w:tcPr>
          <w:p w14:paraId="7A9ECF69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2109" w:type="dxa"/>
          </w:tcPr>
          <w:p w14:paraId="3987F591" w14:textId="77777777" w:rsidR="00F91E91" w:rsidRPr="00380D72" w:rsidRDefault="00F91E91" w:rsidP="00FD454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006" w:type="dxa"/>
          </w:tcPr>
          <w:p w14:paraId="2FE4906C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F91E91" w14:paraId="689BF475" w14:textId="77777777" w:rsidTr="00FD454D">
        <w:trPr>
          <w:trHeight w:val="449"/>
        </w:trPr>
        <w:tc>
          <w:tcPr>
            <w:tcW w:w="2236" w:type="dxa"/>
          </w:tcPr>
          <w:p w14:paraId="097844F4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109" w:type="dxa"/>
          </w:tcPr>
          <w:p w14:paraId="65F9F977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006" w:type="dxa"/>
          </w:tcPr>
          <w:p w14:paraId="41E4263E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</w:p>
        </w:tc>
      </w:tr>
      <w:tr w:rsidR="00F91E91" w14:paraId="31E025F5" w14:textId="77777777" w:rsidTr="00FD454D">
        <w:trPr>
          <w:trHeight w:val="455"/>
        </w:trPr>
        <w:tc>
          <w:tcPr>
            <w:tcW w:w="2236" w:type="dxa"/>
          </w:tcPr>
          <w:p w14:paraId="41FE27D6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2109" w:type="dxa"/>
          </w:tcPr>
          <w:p w14:paraId="4E4B15D5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006" w:type="dxa"/>
          </w:tcPr>
          <w:p w14:paraId="31916518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</w:tr>
      <w:tr w:rsidR="00F91E91" w14:paraId="7C1DAB1E" w14:textId="77777777" w:rsidTr="00FD454D">
        <w:trPr>
          <w:trHeight w:val="336"/>
        </w:trPr>
        <w:tc>
          <w:tcPr>
            <w:tcW w:w="2236" w:type="dxa"/>
          </w:tcPr>
          <w:p w14:paraId="7F1CF27B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</w:p>
        </w:tc>
        <w:tc>
          <w:tcPr>
            <w:tcW w:w="2109" w:type="dxa"/>
          </w:tcPr>
          <w:p w14:paraId="148F47A8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006" w:type="dxa"/>
          </w:tcPr>
          <w:p w14:paraId="57BCABF5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</w:tr>
      <w:tr w:rsidR="00F91E91" w14:paraId="5A022FD6" w14:textId="77777777" w:rsidTr="00FD454D">
        <w:trPr>
          <w:trHeight w:val="371"/>
        </w:trPr>
        <w:tc>
          <w:tcPr>
            <w:tcW w:w="2236" w:type="dxa"/>
          </w:tcPr>
          <w:p w14:paraId="193AAB4A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2109" w:type="dxa"/>
          </w:tcPr>
          <w:p w14:paraId="7ACA066D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006" w:type="dxa"/>
          </w:tcPr>
          <w:p w14:paraId="33658DEB" w14:textId="77777777" w:rsidR="00F91E91" w:rsidRPr="00380D72" w:rsidRDefault="00F91E91" w:rsidP="00FD454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80D7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280</w:t>
            </w:r>
          </w:p>
        </w:tc>
      </w:tr>
      <w:tr w:rsidR="00F91E91" w14:paraId="5CA67CE5" w14:textId="77777777" w:rsidTr="00FD454D">
        <w:trPr>
          <w:trHeight w:val="391"/>
        </w:trPr>
        <w:tc>
          <w:tcPr>
            <w:tcW w:w="2236" w:type="dxa"/>
          </w:tcPr>
          <w:p w14:paraId="20F1F8D0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2109" w:type="dxa"/>
          </w:tcPr>
          <w:p w14:paraId="7DE315C1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006" w:type="dxa"/>
          </w:tcPr>
          <w:p w14:paraId="0BC69749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80D7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920</w:t>
            </w:r>
          </w:p>
        </w:tc>
      </w:tr>
      <w:tr w:rsidR="00F91E91" w14:paraId="4F25E76B" w14:textId="77777777" w:rsidTr="00FD454D">
        <w:trPr>
          <w:trHeight w:val="523"/>
        </w:trPr>
        <w:tc>
          <w:tcPr>
            <w:tcW w:w="2236" w:type="dxa"/>
          </w:tcPr>
          <w:p w14:paraId="7A1251ED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2109" w:type="dxa"/>
          </w:tcPr>
          <w:p w14:paraId="2BDDF127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006" w:type="dxa"/>
          </w:tcPr>
          <w:p w14:paraId="7C7928FA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80D7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F91E91" w14:paraId="53D1AB1A" w14:textId="77777777" w:rsidTr="00FD454D">
        <w:trPr>
          <w:trHeight w:val="490"/>
        </w:trPr>
        <w:tc>
          <w:tcPr>
            <w:tcW w:w="2236" w:type="dxa"/>
          </w:tcPr>
          <w:p w14:paraId="7C2BE396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</w:p>
        </w:tc>
        <w:tc>
          <w:tcPr>
            <w:tcW w:w="2109" w:type="dxa"/>
          </w:tcPr>
          <w:p w14:paraId="3AC6EB07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006" w:type="dxa"/>
          </w:tcPr>
          <w:p w14:paraId="7C3336FE" w14:textId="77777777" w:rsidR="00F91E91" w:rsidRPr="00380D72" w:rsidRDefault="00F91E91" w:rsidP="00FD454D">
            <w:pPr>
              <w:pStyle w:val="a3"/>
              <w:spacing w:after="0"/>
              <w:ind w:left="-1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80D7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80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</w:tbl>
    <w:p w14:paraId="2D9DF5F7" w14:textId="77777777" w:rsidR="00F91E91" w:rsidRPr="0040298D" w:rsidRDefault="00F91E91" w:rsidP="00FE7D48">
      <w:pPr>
        <w:pStyle w:val="a3"/>
        <w:numPr>
          <w:ilvl w:val="0"/>
          <w:numId w:val="38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การแจ้ง</w:t>
      </w:r>
      <w:r w:rsidRPr="004029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ผลการพิจารณาต่ออายุใบอนุญาต </w:t>
      </w:r>
      <w:r w:rsidRPr="00F77F4B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และชำระค่าธรรมเนียม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การต่ออายุ</w:t>
      </w:r>
      <w:r w:rsidRPr="00F77F4B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14:paraId="1FF1BF54" w14:textId="7EE6FAD4" w:rsidR="00F91E91" w:rsidRPr="00192079" w:rsidRDefault="00F91E91" w:rsidP="00192079">
      <w:pPr>
        <w:spacing w:after="0"/>
        <w:ind w:firstLine="709"/>
        <w:jc w:val="thaiDistribute"/>
        <w:rPr>
          <w:rFonts w:ascii="TH SarabunIT๙" w:hAnsi="TH SarabunIT๙" w:cs="TH SarabunIT๙"/>
          <w:color w:val="FF0000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5.1 </w:t>
      </w:r>
      <w:r w:rsidRPr="00397E2D">
        <w:rPr>
          <w:rFonts w:ascii="TH SarabunIT๙" w:hAnsi="TH SarabunIT๙" w:cs="TH SarabunIT๙" w:hint="cs"/>
          <w:spacing w:val="6"/>
          <w:sz w:val="32"/>
          <w:szCs w:val="32"/>
          <w:cs/>
        </w:rPr>
        <w:t>กรณีที่ผู้ออกใบอนุญาตมีคำสั่งต่ออายุใบอนุญาต ให้พนักงานน้ำบาดาลประจำท้องที่แจ้งให้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br/>
      </w:r>
      <w:r w:rsidR="00192079">
        <w:rPr>
          <w:rFonts w:ascii="TH SarabunIT๙" w:hAnsi="TH SarabunIT๙" w:cs="TH SarabunIT๙" w:hint="cs"/>
          <w:sz w:val="32"/>
          <w:szCs w:val="32"/>
          <w:cs/>
        </w:rPr>
        <w:t>ผู้รับ</w:t>
      </w:r>
      <w:r w:rsidRPr="00397E2D">
        <w:rPr>
          <w:rFonts w:ascii="TH SarabunIT๙" w:hAnsi="TH SarabunIT๙" w:cs="TH SarabunIT๙" w:hint="cs"/>
          <w:sz w:val="32"/>
          <w:szCs w:val="32"/>
          <w:cs/>
        </w:rPr>
        <w:t>ใบอนุญาตทราบ</w:t>
      </w:r>
      <w:r w:rsidR="00192079">
        <w:rPr>
          <w:rFonts w:ascii="TH SarabunIT๙" w:hAnsi="TH SarabunIT๙" w:cs="TH SarabunIT๙" w:hint="cs"/>
          <w:sz w:val="32"/>
          <w:szCs w:val="32"/>
          <w:cs/>
        </w:rPr>
        <w:t>เป็นหนังสือ</w:t>
      </w:r>
      <w:r w:rsidR="00B16B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2079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>(ตัวอย่าง</w:t>
      </w:r>
      <w:r w:rsid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92079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>หนังสือแจ้ง</w:t>
      </w:r>
      <w:r w:rsidR="00B16B75">
        <w:rPr>
          <w:rFonts w:ascii="TH SarabunIT๙" w:hAnsi="TH SarabunIT๙" w:cs="TH SarabunIT๙" w:hint="cs"/>
          <w:color w:val="FF0000"/>
          <w:sz w:val="32"/>
          <w:szCs w:val="32"/>
          <w:cs/>
        </w:rPr>
        <w:t>ผลการพิจารณา</w:t>
      </w:r>
      <w:r w:rsidR="00192079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ให้ผู้รับใบอนุญาตทราบ </w:t>
      </w:r>
      <w:r w:rsidR="005C6FC4">
        <w:rPr>
          <w:rFonts w:ascii="TH SarabunIT๙" w:hAnsi="TH SarabunIT๙" w:cs="TH SarabunIT๙" w:hint="cs"/>
          <w:color w:val="FF0000"/>
          <w:sz w:val="32"/>
          <w:szCs w:val="32"/>
          <w:cs/>
        </w:rPr>
        <w:t>หน้า 4</w:t>
      </w:r>
      <w:r w:rsidR="00DD6D86">
        <w:rPr>
          <w:rFonts w:ascii="TH SarabunIT๙" w:hAnsi="TH SarabunIT๙" w:cs="TH SarabunIT๙"/>
          <w:color w:val="FF0000"/>
          <w:sz w:val="32"/>
          <w:szCs w:val="32"/>
        </w:rPr>
        <w:t>5</w:t>
      </w:r>
      <w:r w:rsidR="00192079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192079" w:rsidRPr="009A68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97E2D">
        <w:rPr>
          <w:rFonts w:ascii="TH SarabunIT๙" w:hAnsi="TH SarabunIT๙" w:cs="TH SarabunIT๙" w:hint="cs"/>
          <w:sz w:val="32"/>
          <w:szCs w:val="32"/>
          <w:cs/>
        </w:rPr>
        <w:t xml:space="preserve">  สำหรับการรับใบอนุญาต กำหนดให้ผู้รับใบอนุญาต หรือผู้รับมอบอำนาจจากผู้รับใบอนุญาต มารับใบอนุญาตพร้อมใบแจ้งหน้าที่ของผู้รับใบอนุญาตประกอบกิจการน้ำบาดาล 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7E2D">
        <w:rPr>
          <w:rFonts w:ascii="TH SarabunIT๙" w:hAnsi="TH SarabunIT๙" w:cs="TH SarabunIT๙" w:hint="cs"/>
          <w:sz w:val="32"/>
          <w:szCs w:val="32"/>
          <w:cs/>
        </w:rPr>
        <w:t>พร้อมชำระค่าธรรมเนียมการต่ออายุใบอนุญาต</w:t>
      </w:r>
      <w:r w:rsidRPr="00397E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>(ใบแจ้งหน้าที่ของผู้รับใบอนุญาตประกอบกิจการน้ำบาดาล เป็นไปตามท้ายแนวปฏิบัตินี้</w:t>
      </w:r>
      <w:r w:rsidR="002258E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หน้า 4</w:t>
      </w:r>
      <w:r w:rsidR="00DD6D86">
        <w:rPr>
          <w:rFonts w:ascii="TH SarabunIT๙" w:hAnsi="TH SarabunIT๙" w:cs="TH SarabunIT๙"/>
          <w:color w:val="FF0000"/>
          <w:sz w:val="32"/>
          <w:szCs w:val="32"/>
        </w:rPr>
        <w:t>7</w:t>
      </w:r>
      <w:r w:rsidRP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</w:p>
    <w:p w14:paraId="1845AEA4" w14:textId="77777777" w:rsidR="00F91E91" w:rsidRPr="00807834" w:rsidRDefault="00F91E91" w:rsidP="00F91E91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D67BD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D67BD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5.2 </w:t>
      </w:r>
      <w:bookmarkStart w:id="8" w:name="_Hlk11010440"/>
      <w:r w:rsidRPr="00D67BD2">
        <w:rPr>
          <w:rFonts w:ascii="TH SarabunIT๙" w:hAnsi="TH SarabunIT๙" w:cs="TH SarabunIT๙" w:hint="cs"/>
          <w:spacing w:val="-2"/>
          <w:sz w:val="32"/>
          <w:szCs w:val="32"/>
          <w:cs/>
        </w:rPr>
        <w:t>กรณีที่ผู้ออกใบอนุญาตไม่อนุญาตให้ต่ออายุใบอนุญาต ให้พนักงานน้ำบาดาลประจำท้องที่แจ้ง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D67BD2">
        <w:rPr>
          <w:rFonts w:ascii="TH SarabunIT๙" w:hAnsi="TH SarabunIT๙" w:cs="TH SarabunIT๙" w:hint="cs"/>
          <w:spacing w:val="-2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ขอ</w:t>
      </w:r>
      <w:r w:rsidRPr="00F5475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ต่ออายุใบอนุญาตทราบเป็นหนังสือ โดยระบุเหตุผลพร้อมทั้งสิทธิอุทธรณ์ต่อรัฐมนตรีภายใน </w:t>
      </w:r>
      <w:r w:rsidRPr="00F54758">
        <w:rPr>
          <w:rFonts w:ascii="TH SarabunIT๙" w:hAnsi="TH SarabunIT๙" w:cs="TH SarabunIT๙"/>
          <w:spacing w:val="-8"/>
          <w:sz w:val="32"/>
          <w:szCs w:val="32"/>
        </w:rPr>
        <w:t xml:space="preserve">30 </w:t>
      </w:r>
      <w:r w:rsidRPr="00F54758">
        <w:rPr>
          <w:rFonts w:ascii="TH SarabunIT๙" w:hAnsi="TH SarabunIT๙" w:cs="TH SarabunIT๙" w:hint="cs"/>
          <w:spacing w:val="-8"/>
          <w:sz w:val="32"/>
          <w:szCs w:val="32"/>
          <w:cs/>
        </w:rPr>
        <w:t>วัน นับแต่วันที่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ได้รับหนังสือแจ้งการไม่อนุญาตให้ต่ออายุใบอนุญาต </w:t>
      </w:r>
      <w:bookmarkEnd w:id="8"/>
    </w:p>
    <w:p w14:paraId="44499B1A" w14:textId="6723AAC8" w:rsidR="00F91E91" w:rsidRPr="00DD7ABC" w:rsidRDefault="00F91E91" w:rsidP="00FE7D48">
      <w:pPr>
        <w:pStyle w:val="a3"/>
        <w:numPr>
          <w:ilvl w:val="0"/>
          <w:numId w:val="38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การกำหนดอายุใบอนุญาต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รหัสหมายเลขใบอนุญาต รหัสหมายเลขบ่อน้ำบาดาล</w:t>
      </w:r>
    </w:p>
    <w:p w14:paraId="56CFFFE6" w14:textId="5051114E" w:rsidR="00F91E91" w:rsidRPr="004B0CBC" w:rsidRDefault="00F91E91" w:rsidP="004B0CBC">
      <w:pPr>
        <w:pStyle w:val="a3"/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782CE8">
        <w:rPr>
          <w:rFonts w:ascii="TH SarabunIT๙" w:hAnsi="TH SarabunIT๙" w:cs="TH SarabunIT๙" w:hint="cs"/>
          <w:spacing w:val="4"/>
          <w:sz w:val="32"/>
          <w:szCs w:val="32"/>
          <w:cs/>
        </w:rPr>
        <w:t>สำหรับการกำหนดอายุใบอนุญาต รหั</w:t>
      </w:r>
      <w:r w:rsidRPr="004B0CBC">
        <w:rPr>
          <w:rFonts w:ascii="TH SarabunIT๙" w:hAnsi="TH SarabunIT๙" w:cs="TH SarabunIT๙" w:hint="cs"/>
          <w:spacing w:val="4"/>
          <w:sz w:val="32"/>
          <w:szCs w:val="32"/>
          <w:cs/>
        </w:rPr>
        <w:t>สหมายเลขใบอนุญาต รหัสหมายเลขบ่อน้ำบาดาล ให้เป็นไป</w:t>
      </w:r>
    </w:p>
    <w:p w14:paraId="6AD52BD3" w14:textId="79A1FCF2" w:rsidR="000A16B4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B6E1C">
        <w:rPr>
          <w:rFonts w:ascii="TH SarabunIT๙" w:hAnsi="TH SarabunIT๙" w:cs="TH SarabunIT๙" w:hint="cs"/>
          <w:sz w:val="32"/>
          <w:szCs w:val="32"/>
          <w:cs/>
        </w:rPr>
        <w:t>ตามระเบียบกรมทรัพยากรน้ำบาดาล ว่าด้วยการ</w:t>
      </w:r>
      <w:r w:rsidRPr="00E47F84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AB6E1C">
        <w:rPr>
          <w:rFonts w:ascii="TH SarabunIT๙" w:hAnsi="TH SarabunIT๙" w:cs="TH SarabunIT๙" w:hint="cs"/>
          <w:sz w:val="32"/>
          <w:szCs w:val="32"/>
          <w:cs/>
        </w:rPr>
        <w:t>รหัสหมายเลขบ่อน้ำบาดาล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รหัสหมายเลขใบอนุญาต และการกำหนดอายุใบอนุญาตประกอบกิจการน้ำบาดาล พ.ศ. 2557 ทั้งนี้ นับแต่วันที่ออกใบอนุญาต โดยให้กำหนดรหัสหมายเลขบ่อน้ำบาดาล รหัสหมายเลขใบอนุญาต ตามที่กำหนดไว้ในใบอนุญาตเดิม</w:t>
      </w:r>
    </w:p>
    <w:p w14:paraId="3D51FDBA" w14:textId="110DAC85" w:rsidR="000A16B4" w:rsidRDefault="000A16B4" w:rsidP="000A16B4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4761F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143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การปฏิบัติงานตามคู่มือประชาชน</w:t>
      </w:r>
    </w:p>
    <w:p w14:paraId="7A633E2E" w14:textId="2FC0C291" w:rsidR="00F91E91" w:rsidRDefault="00F91E91" w:rsidP="000A16B4">
      <w:pPr>
        <w:spacing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6B7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50E2">
        <w:rPr>
          <w:rFonts w:ascii="TH SarabunIT๙" w:hAnsi="TH SarabunIT๙" w:cs="TH SarabunIT๙" w:hint="cs"/>
          <w:sz w:val="32"/>
          <w:szCs w:val="32"/>
          <w:cs/>
        </w:rPr>
        <w:t>การรับคำขอต่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450E2">
        <w:rPr>
          <w:rFonts w:ascii="TH SarabunIT๙" w:hAnsi="TH SarabunIT๙" w:cs="TH SarabunIT๙" w:hint="cs"/>
          <w:sz w:val="32"/>
          <w:szCs w:val="32"/>
          <w:cs/>
        </w:rPr>
        <w:t>อายุใบอนุญาต การพิจารณาคำขอ และการพิจารณาดำเนินการเพื่อต่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450E2">
        <w:rPr>
          <w:rFonts w:ascii="TH SarabunIT๙" w:hAnsi="TH SarabunIT๙" w:cs="TH SarabunIT๙" w:hint="cs"/>
          <w:sz w:val="32"/>
          <w:szCs w:val="32"/>
          <w:cs/>
        </w:rPr>
        <w:t>อายุใบอนุญาตหรือไม่ต่ออายุใบอนุญาต ผู้ออกใบอนุญาตและพนักงานน้ำบาดาลประจำท้องที่ต้องดำเนินการให้แล้วเสร็จ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450E2">
        <w:rPr>
          <w:rFonts w:ascii="TH SarabunIT๙" w:hAnsi="TH SarabunIT๙" w:cs="TH SarabunIT๙" w:hint="cs"/>
          <w:sz w:val="32"/>
          <w:szCs w:val="32"/>
          <w:cs/>
        </w:rPr>
        <w:t>ตามคู่มือสำหรับประชาชนที่ออกตามพระราชบัญญัติการอำนวยความสะดวกในการพิจารณาอนุญาต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450E2">
        <w:rPr>
          <w:rFonts w:ascii="TH SarabunIT๙" w:hAnsi="TH SarabunIT๙" w:cs="TH SarabunIT๙" w:hint="cs"/>
          <w:sz w:val="32"/>
          <w:szCs w:val="32"/>
          <w:cs/>
        </w:rPr>
        <w:t xml:space="preserve">ของทางราชการ พ.ศ. 2558 </w:t>
      </w:r>
    </w:p>
    <w:p w14:paraId="4DD9056C" w14:textId="6930B9AE" w:rsidR="00AE5B2D" w:rsidRPr="00B16B75" w:rsidRDefault="00B16B75" w:rsidP="00B16B75">
      <w:pPr>
        <w:spacing w:before="120" w:after="0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C6BEC5B" wp14:editId="362E4B82">
                <wp:simplePos x="0" y="0"/>
                <wp:positionH relativeFrom="margin">
                  <wp:posOffset>-140335</wp:posOffset>
                </wp:positionH>
                <wp:positionV relativeFrom="paragraph">
                  <wp:posOffset>890981</wp:posOffset>
                </wp:positionV>
                <wp:extent cx="5715000" cy="9525"/>
                <wp:effectExtent l="0" t="0" r="19050" b="28575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8AD1A" id="Straight Connector 89" o:spid="_x0000_s1026" style="position:absolute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1.05pt,70.15pt" to="438.95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40C59CB" wp14:editId="2C1629D3">
                <wp:simplePos x="0" y="0"/>
                <wp:positionH relativeFrom="margin">
                  <wp:posOffset>1206381</wp:posOffset>
                </wp:positionH>
                <wp:positionV relativeFrom="paragraph">
                  <wp:posOffset>980524</wp:posOffset>
                </wp:positionV>
                <wp:extent cx="2962910" cy="334010"/>
                <wp:effectExtent l="0" t="0" r="8890" b="889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76260B" w14:textId="77777777" w:rsidR="00FB40A3" w:rsidRDefault="00FB40A3" w:rsidP="0022201A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C59CB" id="Text Box 87" o:spid="_x0000_s1031" type="#_x0000_t202" style="position:absolute;left:0;text-align:left;margin-left:95pt;margin-top:77.2pt;width:233.3pt;height:26.3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" fillcolor="white [3201]" stroked="f" strokeweight=".5pt">
                <v:textbox>
                  <w:txbxContent>
                    <w:p w14:paraId="0276260B" w14:textId="77777777" w:rsidR="00FB40A3" w:rsidRDefault="00FB40A3" w:rsidP="0022201A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366AE0" w14:textId="32D31092" w:rsidR="004B0CBC" w:rsidRDefault="00AE5B2D" w:rsidP="004B0CBC">
      <w:pPr>
        <w:tabs>
          <w:tab w:val="left" w:pos="5821"/>
        </w:tabs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b/>
          <w:bCs/>
          <w:noProof/>
        </w:rPr>
        <w:lastRenderedPageBreak/>
        <w:drawing>
          <wp:anchor distT="0" distB="0" distL="114300" distR="114300" simplePos="0" relativeHeight="251820032" behindDoc="0" locked="0" layoutInCell="1" allowOverlap="1" wp14:anchorId="2AE13170" wp14:editId="17573294">
            <wp:simplePos x="0" y="0"/>
            <wp:positionH relativeFrom="column">
              <wp:posOffset>-957580</wp:posOffset>
            </wp:positionH>
            <wp:positionV relativeFrom="page">
              <wp:posOffset>114300</wp:posOffset>
            </wp:positionV>
            <wp:extent cx="7331710" cy="10471150"/>
            <wp:effectExtent l="0" t="0" r="2540" b="635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กระบวนการต่ออายุใบอนุญาตประกอบกิจการน้ำ_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1710" cy="1047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E91">
        <w:rPr>
          <w:rFonts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987AD3" wp14:editId="7C4FD088">
                <wp:simplePos x="0" y="0"/>
                <wp:positionH relativeFrom="margin">
                  <wp:align>right</wp:align>
                </wp:positionH>
                <wp:positionV relativeFrom="paragraph">
                  <wp:posOffset>6438900</wp:posOffset>
                </wp:positionV>
                <wp:extent cx="5715000" cy="9525"/>
                <wp:effectExtent l="0" t="0" r="19050" b="28575"/>
                <wp:wrapNone/>
                <wp:docPr id="1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8723D" id="Straight Connector 2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8pt,507pt" to="848.8pt,5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91E9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435395" wp14:editId="6AEA2F47">
                <wp:simplePos x="0" y="0"/>
                <wp:positionH relativeFrom="margin">
                  <wp:align>center</wp:align>
                </wp:positionH>
                <wp:positionV relativeFrom="paragraph">
                  <wp:posOffset>6569710</wp:posOffset>
                </wp:positionV>
                <wp:extent cx="2963008" cy="334108"/>
                <wp:effectExtent l="0" t="0" r="8890" b="889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1C457A" w14:textId="77777777" w:rsidR="00FB40A3" w:rsidRDefault="00FB40A3" w:rsidP="00F91E9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35395" id="Text Box 10" o:spid="_x0000_s1032" type="#_x0000_t202" style="position:absolute;margin-left:0;margin-top:517.3pt;width:233.3pt;height:26.3pt;z-index:251684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" fillcolor="white [3201]" stroked="f" strokeweight=".5pt">
                <v:textbox>
                  <w:txbxContent>
                    <w:p w14:paraId="481C457A" w14:textId="77777777" w:rsidR="00FB40A3" w:rsidRDefault="00FB40A3" w:rsidP="00F91E9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1E9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24A0D1" wp14:editId="50C90BB2">
                <wp:simplePos x="0" y="0"/>
                <wp:positionH relativeFrom="margin">
                  <wp:align>center</wp:align>
                </wp:positionH>
                <wp:positionV relativeFrom="paragraph">
                  <wp:posOffset>7384722</wp:posOffset>
                </wp:positionV>
                <wp:extent cx="2963008" cy="334108"/>
                <wp:effectExtent l="0" t="0" r="8890" b="889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A22FC9" w14:textId="77777777" w:rsidR="00FB40A3" w:rsidRDefault="00FB40A3" w:rsidP="00F91E9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4A0D1" id="Text Box 8" o:spid="_x0000_s1033" type="#_x0000_t202" style="position:absolute;margin-left:0;margin-top:581.45pt;width:233.3pt;height:26.3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" fillcolor="white [3201]" stroked="f" strokeweight=".5pt">
                <v:textbox>
                  <w:txbxContent>
                    <w:p w14:paraId="7FA22FC9" w14:textId="77777777" w:rsidR="00FB40A3" w:rsidRDefault="00FB40A3" w:rsidP="00F91E9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B2839C" w14:textId="6F949F88" w:rsidR="00F91E91" w:rsidRPr="00D877D3" w:rsidRDefault="00711AC2" w:rsidP="00D877D3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91008" behindDoc="1" locked="0" layoutInCell="1" allowOverlap="1" wp14:anchorId="18DB29EE" wp14:editId="7E0E0382">
            <wp:simplePos x="0" y="0"/>
            <wp:positionH relativeFrom="margin">
              <wp:posOffset>2342515</wp:posOffset>
            </wp:positionH>
            <wp:positionV relativeFrom="paragraph">
              <wp:posOffset>-353767</wp:posOffset>
            </wp:positionV>
            <wp:extent cx="690245" cy="735293"/>
            <wp:effectExtent l="0" t="0" r="0" b="825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08877" w14:textId="77777777" w:rsidR="00AC051F" w:rsidRDefault="00AC051F" w:rsidP="00F91E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6FDB2E" w14:textId="2AB01F2A" w:rsidR="00F91E91" w:rsidRDefault="00F91E91" w:rsidP="00F91E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การแก้ไข</w:t>
      </w:r>
      <w:r w:rsidRPr="000144C7"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ใบอนุญาตประกอบกิจการน้ำบาดาล</w:t>
      </w:r>
    </w:p>
    <w:p w14:paraId="58E61C01" w14:textId="61FD24E2" w:rsidR="000E045C" w:rsidRPr="000E045C" w:rsidRDefault="00D16B6D" w:rsidP="00C33F7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7B5878" wp14:editId="6274BEE3">
                <wp:simplePos x="0" y="0"/>
                <wp:positionH relativeFrom="column">
                  <wp:posOffset>5715</wp:posOffset>
                </wp:positionH>
                <wp:positionV relativeFrom="paragraph">
                  <wp:posOffset>68580</wp:posOffset>
                </wp:positionV>
                <wp:extent cx="576262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B54C9" id="Straight Connector 1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5.4pt" to="454.2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="000E04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5127BB" w14:textId="026948D8" w:rsidR="00FA62DA" w:rsidRPr="00D16B6D" w:rsidRDefault="00FA62DA" w:rsidP="00FE7D48">
      <w:pPr>
        <w:pStyle w:val="a3"/>
        <w:numPr>
          <w:ilvl w:val="0"/>
          <w:numId w:val="23"/>
        </w:numPr>
        <w:shd w:val="clear" w:color="auto" w:fill="BFBFBF" w:themeFill="background1" w:themeFillShade="BF"/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16B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การแก้ไขใบอนุญาตประกอบกิจการน้ำบาดาล มีบทบัญญัติตามพระราชบั</w:t>
      </w:r>
      <w:r w:rsidR="005315A1" w:rsidRPr="000A16B4">
        <w:rPr>
          <w:rFonts w:ascii="TH SarabunIT๙" w:hAnsi="TH SarabunIT๙" w:cs="TH SarabunIT๙" w:hint="cs"/>
          <w:b/>
          <w:bCs/>
          <w:sz w:val="32"/>
          <w:szCs w:val="32"/>
          <w:cs/>
        </w:rPr>
        <w:t>ญ</w:t>
      </w:r>
      <w:r w:rsidRPr="000A16B4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ญัติ</w:t>
      </w:r>
      <w:r w:rsidR="005400C7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</w:t>
      </w:r>
      <w:r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บาดาล พ.ศ. 2520 และที่แก้ไขเพิ่มเติม </w:t>
      </w:r>
      <w:r w:rsid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 </w:t>
      </w:r>
      <w:r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กำหนดไว้ดังต่อไปนี้</w:t>
      </w:r>
    </w:p>
    <w:p w14:paraId="438198E5" w14:textId="737CEFFA" w:rsidR="00FA62DA" w:rsidRPr="000E045C" w:rsidRDefault="00FA62DA" w:rsidP="00FE7D48">
      <w:pPr>
        <w:pStyle w:val="a3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045C">
        <w:rPr>
          <w:rFonts w:ascii="TH SarabunIT๙" w:hAnsi="TH SarabunIT๙" w:cs="TH SarabunIT๙" w:hint="cs"/>
          <w:sz w:val="32"/>
          <w:szCs w:val="32"/>
          <w:cs/>
        </w:rPr>
        <w:t>พระราชบัญญัติน้ำบาดาล พ.ศ. 2520 และที่แก้ไขเพิ่มเต</w:t>
      </w:r>
      <w:r w:rsidR="00E2274F">
        <w:rPr>
          <w:rFonts w:ascii="TH SarabunIT๙" w:hAnsi="TH SarabunIT๙" w:cs="TH SarabunIT๙" w:hint="cs"/>
          <w:sz w:val="32"/>
          <w:szCs w:val="32"/>
          <w:cs/>
        </w:rPr>
        <w:t>ิม</w:t>
      </w:r>
    </w:p>
    <w:p w14:paraId="56775099" w14:textId="77777777" w:rsidR="00B16B75" w:rsidRDefault="00FA62DA" w:rsidP="00B16B75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0E045C">
        <w:rPr>
          <w:rFonts w:ascii="TH SarabunIT๙" w:hAnsi="TH SarabunIT๙" w:cs="TH SarabunIT๙" w:hint="cs"/>
          <w:sz w:val="32"/>
          <w:szCs w:val="32"/>
          <w:cs/>
        </w:rPr>
        <w:t>มาตรา 33  เมื่อปรากฏในภายหลังว่าได้ออกใบอนุญาตให้แก่ผู้ใดโดยคลาดเคลื่อนหรือสำคัญผิด</w:t>
      </w:r>
    </w:p>
    <w:p w14:paraId="1C526A2D" w14:textId="1EC9D7DC" w:rsidR="005315A1" w:rsidRPr="00B16B75" w:rsidRDefault="005315A1" w:rsidP="00B16B7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16B75">
        <w:rPr>
          <w:rFonts w:ascii="TH SarabunIT๙" w:hAnsi="TH SarabunIT๙" w:cs="TH SarabunIT๙" w:hint="cs"/>
          <w:sz w:val="32"/>
          <w:szCs w:val="32"/>
          <w:cs/>
        </w:rPr>
        <w:t>ในข้อเท็จจริงอันเป็นสาระสำคัญ หรือข้อเท็จจริงที่ปรากฏในใบอนุญาตได้เปลี่ยนแปลงไปภายหลังที่ได้ออกใบอนุญาตแล้ว ให้</w:t>
      </w:r>
      <w:r w:rsidR="00623E29" w:rsidRPr="00B16B75">
        <w:rPr>
          <w:rFonts w:ascii="TH SarabunIT๙" w:hAnsi="TH SarabunIT๙" w:cs="TH SarabunIT๙" w:hint="cs"/>
          <w:sz w:val="32"/>
          <w:szCs w:val="32"/>
          <w:cs/>
        </w:rPr>
        <w:t>อธิบดีมีอำนาจแก้ไขให้ถูกต้องได้</w:t>
      </w:r>
      <w:r w:rsidR="00B16B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6B75">
        <w:rPr>
          <w:rFonts w:ascii="TH SarabunIT๙" w:hAnsi="TH SarabunIT๙" w:cs="TH SarabunIT๙" w:hint="cs"/>
          <w:sz w:val="32"/>
          <w:szCs w:val="32"/>
          <w:cs/>
        </w:rPr>
        <w:t>แต่ถ้าการปฏิบัติการให้เป็นไปตามใบอนุญาตดังกล่าวอาจก่อให้เกิดความเสียหายแก่ทรัพยากรของชาติ หรือทำให้สิ่งแวดล้อมเป็นพิษ หรือเป็นอันตรายแก่ทรัพย์สิน หรือสุขภาพของประชาชน หรือทำให้แผ่นดินทรุด ให้อธิบดีมีอำนาจสั่งเพิกถอนใบอนุญาตนั้นเสียได้</w:t>
      </w:r>
    </w:p>
    <w:p w14:paraId="792F65EF" w14:textId="77777777" w:rsidR="005315A1" w:rsidRPr="000E045C" w:rsidRDefault="005315A1" w:rsidP="00FE7D48">
      <w:pPr>
        <w:pStyle w:val="a3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045C">
        <w:rPr>
          <w:rFonts w:ascii="TH SarabunIT๙" w:hAnsi="TH SarabunIT๙" w:cs="TH SarabunIT๙" w:hint="cs"/>
          <w:sz w:val="32"/>
          <w:szCs w:val="32"/>
          <w:cs/>
        </w:rPr>
        <w:t>ระเบียบกรมทรัพยากรน้ำบาดาล ว่าด้วยการกำหนดหลักเกณฑ์ วิธีการ และเงื่อนไขเกี่ยวกับ</w:t>
      </w:r>
    </w:p>
    <w:p w14:paraId="357200C6" w14:textId="77777777" w:rsidR="005A66E1" w:rsidRDefault="005315A1" w:rsidP="00763A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045C">
        <w:rPr>
          <w:rFonts w:ascii="TH SarabunIT๙" w:hAnsi="TH SarabunIT๙" w:cs="TH SarabunIT๙" w:hint="cs"/>
          <w:sz w:val="32"/>
          <w:szCs w:val="32"/>
          <w:cs/>
        </w:rPr>
        <w:t>การแก้ไขใบอนุญาตประกอบกิจการน้ำบาดาล พ.ศ. 2562</w:t>
      </w:r>
    </w:p>
    <w:p w14:paraId="451E3766" w14:textId="1FF8EBFB" w:rsidR="005400C7" w:rsidRDefault="005A66E1" w:rsidP="00763A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23E2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ข้อ 6 เมื่อปรากฏว่าได้มีการเปลี่ยนแปลงชื่อผู้รับใบอนุญาตที่มิใช่การโอนใบอนุญาตตามพระราชบัญญัติน้ำบาดาล พ.ศ. 2520 หรือรายละเอียดที่อยู่ของสถานที่ประกอบกิจการน้ำบาดาลได้มีการเปลี่ยนแปลงตามข้อมูลทะเบียนราษฎร์ใหม่ หรือผู้รับใบอนุญาตต้องการขอเปลี่ยนแปลงแก้ไขเงื่อนไขที่กำหนดไว้ในใบอนุญาต ให้ผู้รับใบอนุญาตนั้น ยื่นคำขอแก้ไขใบอนุญาต พร้อมด้วยเอกสารหรือหลักฐาน ตามแบบ นบ./21 ท้ายระเบียบนี้ ต่อพนักงานน้ำบาดาลประจำ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ท้องที่ในเขตน้ำบาดาลจังหวัดนั้น</w:t>
      </w:r>
      <w:r w:rsidR="005315A1" w:rsidRPr="000E04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E44A7F3" w14:textId="334025C3" w:rsidR="00FA62DA" w:rsidRPr="000E045C" w:rsidRDefault="00C33F75" w:rsidP="00763A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045C">
        <w:rPr>
          <w:rFonts w:ascii="TH SarabunIT๙" w:hAnsi="TH SarabunIT๙" w:cs="TH SarabunIT๙"/>
          <w:sz w:val="32"/>
          <w:szCs w:val="32"/>
          <w:cs/>
        </w:rPr>
        <w:tab/>
      </w:r>
    </w:p>
    <w:p w14:paraId="783E864A" w14:textId="04288EBC" w:rsidR="005400C7" w:rsidRPr="00D16B6D" w:rsidRDefault="00C33F75" w:rsidP="00FE7D48">
      <w:pPr>
        <w:pStyle w:val="a3"/>
        <w:numPr>
          <w:ilvl w:val="0"/>
          <w:numId w:val="23"/>
        </w:numPr>
        <w:shd w:val="clear" w:color="auto" w:fill="BFBFBF" w:themeFill="background1" w:themeFillShade="BF"/>
        <w:spacing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การแก้ไขใบอนุญาตประกอบกิจการน้ำบาดา</w:t>
      </w:r>
      <w:r w:rsidR="00184BEB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ล สามารถกระทำได้ 2 ลักษณะ คือ 1</w:t>
      </w:r>
      <w:r w:rsidR="00F71EF2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84BEB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00C7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แก้ไขโดย</w:t>
      </w:r>
    </w:p>
    <w:p w14:paraId="2A569FDF" w14:textId="24C112FF" w:rsidR="00C33F75" w:rsidRPr="005400C7" w:rsidRDefault="00D16B6D" w:rsidP="00711AC2">
      <w:pPr>
        <w:shd w:val="clear" w:color="auto" w:fill="BFBFBF" w:themeFill="background1" w:themeFillShade="BF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5400C7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184BEB" w:rsidRPr="005400C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ผู้รับใบอนุญาตไม่ต้องดำเนินการยื่นคำขอ</w:t>
      </w:r>
      <w:r w:rsidR="00F71EF2" w:rsidRPr="005400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</w:t>
      </w:r>
      <w:r w:rsidR="00184BEB" w:rsidRPr="005400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00C7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แก้ไขโดยที่</w:t>
      </w:r>
      <w:r w:rsidR="00184BEB" w:rsidRPr="005400C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ผู้รับใบอนุญาตดำเนินการยื่นคำขอ</w:t>
      </w:r>
      <w:r w:rsidR="00F71EF2" w:rsidRPr="005400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71EF2" w:rsidRPr="005400C7"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ซึ่งมีรายละเอียด ดังนี้</w:t>
      </w:r>
    </w:p>
    <w:p w14:paraId="746E2E8A" w14:textId="549E8725" w:rsidR="00F71EF2" w:rsidRPr="009B0DBA" w:rsidRDefault="005400C7" w:rsidP="00FE7D48">
      <w:pPr>
        <w:pStyle w:val="a3"/>
        <w:numPr>
          <w:ilvl w:val="0"/>
          <w:numId w:val="5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B0DBA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แก้ไขโดยที่</w:t>
      </w:r>
      <w:r w:rsidR="00F71EF2" w:rsidRPr="009B0DB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ผู้รับใบอนุญาตไม่ต้องดำเนินการยื่นคำขอ</w:t>
      </w:r>
    </w:p>
    <w:p w14:paraId="09AD045E" w14:textId="73198FD5" w:rsidR="00F71EF2" w:rsidRDefault="00F71EF2" w:rsidP="00E43BE2">
      <w:pPr>
        <w:pStyle w:val="a3"/>
        <w:spacing w:after="0"/>
        <w:ind w:left="106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การแก้ไขใบอนุญาตประกอบกิจการน้ำบาดาล โดยที่ผู้รับใบอนุญาตไม่ต้องยื่นคำขอนั้น เป็นกรณี</w:t>
      </w:r>
    </w:p>
    <w:p w14:paraId="1973A889" w14:textId="05153CE1" w:rsidR="00B16B75" w:rsidRDefault="00F71EF2" w:rsidP="00E43B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พนักงานน้ำบาดาลประจำท้องที่พิจารณาแล้วเห็นว่าได้ออกใบอนุญาตให้แก่ผู้ใดโดยคลาดเคลื่อนหรือสำคัญผิดในข้อเท็จจริงอันเป็นสาระสำคัญ</w:t>
      </w:r>
      <w:r w:rsidR="000C532B">
        <w:rPr>
          <w:rFonts w:ascii="TH SarabunIT๙" w:hAnsi="TH SarabunIT๙" w:cs="TH SarabunIT๙" w:hint="cs"/>
          <w:sz w:val="32"/>
          <w:szCs w:val="32"/>
          <w:cs/>
        </w:rPr>
        <w:t xml:space="preserve"> หรือข้อเท็จจริงที่ปรากฏในใบอนุญาตได้เปลี่ยนแปลงไปภายหลังที่ได้ออกใบอนุญาตแล้ว</w:t>
      </w:r>
      <w:r w:rsidR="005400C7">
        <w:rPr>
          <w:rFonts w:ascii="TH SarabunIT๙" w:hAnsi="TH SarabunIT๙" w:cs="TH SarabunIT๙" w:hint="cs"/>
          <w:sz w:val="32"/>
          <w:szCs w:val="32"/>
          <w:cs/>
        </w:rPr>
        <w:t xml:space="preserve"> เช่น กรณีที่ได้ออกใบอนุญาตใช้น้ำบาดาลโดยกำหนดปริมาณน้ำบาดาล</w:t>
      </w:r>
      <w:r w:rsidR="00E81C7C">
        <w:rPr>
          <w:rFonts w:ascii="TH SarabunIT๙" w:hAnsi="TH SarabunIT๙" w:cs="TH SarabunIT๙" w:hint="cs"/>
          <w:sz w:val="32"/>
          <w:szCs w:val="32"/>
          <w:cs/>
        </w:rPr>
        <w:t>เกินกว่าประสิทธิภาพการสูบจ่ายน้ำบาดาลในบ่อ</w:t>
      </w:r>
      <w:r w:rsidR="005A66E1">
        <w:rPr>
          <w:rFonts w:ascii="TH SarabunIT๙" w:hAnsi="TH SarabunIT๙" w:cs="TH SarabunIT๙" w:hint="cs"/>
          <w:sz w:val="32"/>
          <w:szCs w:val="32"/>
          <w:cs/>
        </w:rPr>
        <w:t>น้ำบาดาล</w:t>
      </w:r>
      <w:r w:rsidR="00E81C7C">
        <w:rPr>
          <w:rFonts w:ascii="TH SarabunIT๙" w:hAnsi="TH SarabunIT๙" w:cs="TH SarabunIT๙" w:hint="cs"/>
          <w:sz w:val="32"/>
          <w:szCs w:val="32"/>
          <w:cs/>
        </w:rPr>
        <w:t>นั้น ซึ่งเป็นการออกใบอนุญาตโดยคลาดเคลื่อนหรือสำคัญผิดในข้อเท็จจริงอันเป็นสาระสำคัญ</w:t>
      </w:r>
      <w:r w:rsidR="00632779">
        <w:rPr>
          <w:rFonts w:ascii="TH SarabunIT๙" w:hAnsi="TH SarabunIT๙" w:cs="TH SarabunIT๙" w:hint="cs"/>
          <w:sz w:val="32"/>
          <w:szCs w:val="32"/>
          <w:cs/>
        </w:rPr>
        <w:t>อันเกิดจากเจ้าหน้าที่เอง</w:t>
      </w:r>
      <w:r w:rsidR="00E81C7C">
        <w:rPr>
          <w:rFonts w:ascii="TH SarabunIT๙" w:hAnsi="TH SarabunIT๙" w:cs="TH SarabunIT๙" w:hint="cs"/>
          <w:sz w:val="32"/>
          <w:szCs w:val="32"/>
          <w:cs/>
        </w:rPr>
        <w:t xml:space="preserve">   ดังนั้น การแก้ไขใบอนุญาตลักษณะนี้ผู้รับใบอนุญาตจึงมิต้องยื่นคำขอแก้ไข และผู้ออกใบอนุญาต</w:t>
      </w:r>
      <w:r w:rsidR="00632779">
        <w:rPr>
          <w:rFonts w:ascii="TH SarabunIT๙" w:hAnsi="TH SarabunIT๙" w:cs="TH SarabunIT๙" w:hint="cs"/>
          <w:sz w:val="32"/>
          <w:szCs w:val="32"/>
          <w:cs/>
        </w:rPr>
        <w:t>สามารถแก้ไขใบอนุญาตนั้นได้โดยอาศัยอำนาจตามความในมาตรา 33 แห่ง</w:t>
      </w:r>
      <w:r w:rsidR="00632779" w:rsidRPr="000E045C">
        <w:rPr>
          <w:rFonts w:ascii="TH SarabunIT๙" w:hAnsi="TH SarabunIT๙" w:cs="TH SarabunIT๙" w:hint="cs"/>
          <w:sz w:val="32"/>
          <w:szCs w:val="32"/>
          <w:cs/>
        </w:rPr>
        <w:t>พระราชบัญญัติน้ำบาดาล พ.ศ. 2520 และที่แก้ไขเพิ่มเติม</w:t>
      </w:r>
      <w:r w:rsidR="0063277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32779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โดยมีขั้นตอน</w:t>
      </w:r>
      <w:r w:rsidR="000740B9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32779" w:rsidRPr="00D16B6D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14:paraId="79357C80" w14:textId="77777777" w:rsidR="00632779" w:rsidRPr="005A66E1" w:rsidRDefault="00632779" w:rsidP="00FE7D48">
      <w:pPr>
        <w:pStyle w:val="a3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5A66E1">
        <w:rPr>
          <w:rFonts w:ascii="TH SarabunIT๙" w:hAnsi="TH SarabunIT๙" w:cs="TH SarabunIT๙" w:hint="cs"/>
          <w:spacing w:val="8"/>
          <w:sz w:val="32"/>
          <w:szCs w:val="32"/>
          <w:cs/>
        </w:rPr>
        <w:t>เมื่อเจ้าหน้าที่ทราบว่าได้ออกใบอนุญาตให้แก่ผู้ใดโดยคลาดเคลื่อนหรือสำคัญผิดใน</w:t>
      </w:r>
    </w:p>
    <w:p w14:paraId="7EB2C2A3" w14:textId="76F8C443" w:rsidR="00AC051F" w:rsidRDefault="00632779" w:rsidP="00A47B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47B10">
        <w:rPr>
          <w:rFonts w:ascii="TH SarabunIT๙" w:hAnsi="TH SarabunIT๙" w:cs="TH SarabunIT๙" w:hint="cs"/>
          <w:sz w:val="32"/>
          <w:szCs w:val="32"/>
          <w:cs/>
        </w:rPr>
        <w:lastRenderedPageBreak/>
        <w:t>ข้อเท็จจริงอันเป็นสาระสำคัญ หรือข้อเท็จจริงที่ปรากฏในใบอนุญาตได้เปลี่ยนแปลงไปภายหลังที่ได้ออกใบอนุญาตแล้ว</w:t>
      </w:r>
      <w:r w:rsidRPr="00A47B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7B10">
        <w:rPr>
          <w:rFonts w:ascii="TH SarabunIT๙" w:hAnsi="TH SarabunIT๙" w:cs="TH SarabunIT๙" w:hint="cs"/>
          <w:sz w:val="32"/>
          <w:szCs w:val="32"/>
          <w:cs/>
        </w:rPr>
        <w:t>ให้ส่งหนังสือแจ้งเหตุผลในการแก้ไขใบอนุญาต</w:t>
      </w:r>
      <w:r w:rsidR="00A244B9" w:rsidRPr="00A47B10">
        <w:rPr>
          <w:rFonts w:ascii="TH SarabunIT๙" w:hAnsi="TH SarabunIT๙" w:cs="TH SarabunIT๙" w:hint="cs"/>
          <w:sz w:val="32"/>
          <w:szCs w:val="32"/>
          <w:cs/>
        </w:rPr>
        <w:t xml:space="preserve"> พร้อมแจ้งให้ผู้รับใบอนุญาตนำใบอนุญาตฉบับจริงมาแก้ไข</w:t>
      </w:r>
      <w:r w:rsidR="00E43BE2" w:rsidRPr="00A47B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7B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FB545A2" w14:textId="3E49B302" w:rsidR="00C0059C" w:rsidRPr="009F0C6D" w:rsidRDefault="00C0059C" w:rsidP="00FE7D48">
      <w:pPr>
        <w:pStyle w:val="a3"/>
        <w:numPr>
          <w:ilvl w:val="0"/>
          <w:numId w:val="8"/>
        </w:numPr>
        <w:spacing w:after="0"/>
        <w:rPr>
          <w:rFonts w:ascii="TH SarabunIT๙" w:hAnsi="TH SarabunIT๙" w:cs="TH SarabunIT๙"/>
          <w:spacing w:val="-2"/>
          <w:sz w:val="32"/>
          <w:szCs w:val="32"/>
        </w:rPr>
      </w:pPr>
      <w:r w:rsidRPr="009F0C6D">
        <w:rPr>
          <w:rFonts w:ascii="TH SarabunIT๙" w:hAnsi="TH SarabunIT๙" w:cs="TH SarabunIT๙" w:hint="cs"/>
          <w:spacing w:val="-2"/>
          <w:sz w:val="32"/>
          <w:szCs w:val="32"/>
          <w:cs/>
        </w:rPr>
        <w:t>ยกเว้นค่าธรรมเนียมคำขอ เนื่องจาก เป็นการแก้ไขใบอนุญาตโดยที่ผู้รับใบอนุญาตไม่</w:t>
      </w:r>
      <w:r w:rsidR="005A66E1" w:rsidRPr="009F0C6D">
        <w:rPr>
          <w:rFonts w:ascii="TH SarabunIT๙" w:hAnsi="TH SarabunIT๙" w:cs="TH SarabunIT๙" w:hint="cs"/>
          <w:spacing w:val="-2"/>
          <w:sz w:val="32"/>
          <w:szCs w:val="32"/>
          <w:cs/>
        </w:rPr>
        <w:t>ต้อง</w:t>
      </w:r>
    </w:p>
    <w:p w14:paraId="439BB08B" w14:textId="75D0BC89" w:rsidR="00D16B6D" w:rsidRPr="00C0059C" w:rsidRDefault="00C0059C" w:rsidP="009B0DB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0059C">
        <w:rPr>
          <w:rFonts w:ascii="TH SarabunIT๙" w:hAnsi="TH SarabunIT๙" w:cs="TH SarabunIT๙" w:hint="cs"/>
          <w:sz w:val="32"/>
          <w:szCs w:val="32"/>
          <w:cs/>
        </w:rPr>
        <w:t>ดำเนินการยื่นคำขอ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(เจ้าหน้าที่มีหนังสือแจ้งให้มาแก้ไขใบอนุญาต)</w:t>
      </w:r>
    </w:p>
    <w:p w14:paraId="3D027A72" w14:textId="77777777" w:rsidR="006B2261" w:rsidRPr="00B913C4" w:rsidRDefault="006B2261" w:rsidP="00FE7D48">
      <w:pPr>
        <w:pStyle w:val="a3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913C4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การแก้ไขใบอนุญาต</w:t>
      </w:r>
      <w:r w:rsidR="00E43BE2" w:rsidRPr="00B913C4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ให้พิมพ์ หรือประทับข้อความด้วยหมึกสีดำ หรือสีน้ำเงิน</w:t>
      </w:r>
      <w:r w:rsidRPr="00B913C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ตามแบบ</w:t>
      </w:r>
    </w:p>
    <w:p w14:paraId="6188E182" w14:textId="324E9DF4" w:rsidR="00632779" w:rsidRPr="00B913C4" w:rsidRDefault="00E43BE2" w:rsidP="006B2261">
      <w:p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B913C4">
        <w:rPr>
          <w:rFonts w:ascii="TH SarabunIT๙" w:hAnsi="TH SarabunIT๙" w:cs="TH SarabunIT๙" w:hint="cs"/>
          <w:spacing w:val="-6"/>
          <w:sz w:val="32"/>
          <w:szCs w:val="32"/>
          <w:cs/>
        </w:rPr>
        <w:t>ท้ายระเบียบ</w:t>
      </w:r>
      <w:r w:rsidR="00A47B10" w:rsidRPr="00B913C4">
        <w:rPr>
          <w:rFonts w:ascii="TH SarabunIT๙" w:hAnsi="TH SarabunIT๙" w:cs="TH SarabunIT๙" w:hint="cs"/>
          <w:spacing w:val="-6"/>
          <w:sz w:val="32"/>
          <w:szCs w:val="32"/>
          <w:cs/>
        </w:rPr>
        <w:t>กรมทรัพยากรน้ำบาดาล ว่าด้วยการกำหนดหลักเกณฑ์ วิธีการ และเงื่อนไขเกี่ยวกับการแก้ไขใบอนุญาตประกอบกิจการน้ำบาดาล พ.ศ. 2562 ไว้ท้ายหรือด้านหลังใบอนุญาตหรือใบแทนใบอนุญาต และให้อธิบดีหรือผู้ซึ่งได้มอบอำนาจจากอธิบดีลงลายมือชื่อ พร้อมประทับตราครุฑชื่อกรมทรัพยากรน้ำบาดาลหรือประทับตราครุฑชื่อส่วนราชการของผู้ซึ่งได้รับมอบอำนาจจากอธิบดีกรมทรัพยากรน้ำบาดาลด้วยหมึกสีแดงไว้เป็นสำคัญ</w:t>
      </w:r>
    </w:p>
    <w:p w14:paraId="78D566F3" w14:textId="77777777" w:rsidR="00E76AB4" w:rsidRDefault="00632779" w:rsidP="00FE7D48">
      <w:pPr>
        <w:pStyle w:val="a3"/>
        <w:numPr>
          <w:ilvl w:val="0"/>
          <w:numId w:val="8"/>
        </w:num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76A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6AB4" w:rsidRPr="00E76AB4">
        <w:rPr>
          <w:rFonts w:ascii="TH SarabunIT๙" w:hAnsi="TH SarabunIT๙" w:cs="TH SarabunIT๙" w:hint="cs"/>
          <w:sz w:val="32"/>
          <w:szCs w:val="32"/>
          <w:cs/>
        </w:rPr>
        <w:t>การทำหนังสือแจ้งกรมทรัพยากรน้ำบาดาล</w:t>
      </w:r>
      <w:r w:rsidR="00E76A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6AB4" w:rsidRPr="00E76AB4">
        <w:rPr>
          <w:rFonts w:ascii="TH SarabunIT๙" w:hAnsi="TH SarabunIT๙" w:cs="TH SarabunIT๙" w:hint="cs"/>
          <w:sz w:val="32"/>
          <w:szCs w:val="32"/>
          <w:cs/>
        </w:rPr>
        <w:t>ให้พนักงานน้ำบาดาลประจำท้องที่ทำ</w:t>
      </w:r>
    </w:p>
    <w:p w14:paraId="652FBAAE" w14:textId="10B70BC5" w:rsidR="00F71EF2" w:rsidRPr="00F71EF2" w:rsidRDefault="00E76AB4" w:rsidP="00A47B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6AB4">
        <w:rPr>
          <w:rFonts w:ascii="TH SarabunIT๙" w:hAnsi="TH SarabunIT๙" w:cs="TH SarabunIT๙" w:hint="cs"/>
          <w:sz w:val="32"/>
          <w:szCs w:val="32"/>
          <w:cs/>
        </w:rPr>
        <w:t>หนังสือแจ้ง</w:t>
      </w:r>
      <w:r>
        <w:rPr>
          <w:rFonts w:ascii="TH SarabunIT๙" w:hAnsi="TH SarabunIT๙" w:cs="TH SarabunIT๙" w:hint="cs"/>
          <w:sz w:val="32"/>
          <w:szCs w:val="32"/>
          <w:cs/>
        </w:rPr>
        <w:t>กรมทรัพยากรน้ำบาดาลพร้อมเอกสาร</w:t>
      </w:r>
      <w:r w:rsidR="00B16B75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 เพื่อหมายเหตุในใบอนุญาตฉบับกรมทรัพยากร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BF4902">
        <w:rPr>
          <w:rFonts w:ascii="TH SarabunIT๙" w:hAnsi="TH SarabunIT๙" w:cs="TH SarabunIT๙" w:hint="cs"/>
          <w:sz w:val="32"/>
          <w:szCs w:val="32"/>
          <w:cs/>
        </w:rPr>
        <w:t>บาดาลต่อไป</w:t>
      </w:r>
    </w:p>
    <w:p w14:paraId="05662AD2" w14:textId="43E2C049" w:rsidR="00F71EF2" w:rsidRPr="009B0DBA" w:rsidRDefault="006B2261" w:rsidP="00FE7D48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0DBA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แก้ไขโดยที่ผู้รับใบอนุญาตดำเนินการยื่นคำขอ</w:t>
      </w:r>
      <w:r w:rsidRPr="009B0D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4645558" w14:textId="77777777" w:rsidR="009B0DBA" w:rsidRPr="009B0DBA" w:rsidRDefault="0040013E" w:rsidP="0040013E">
      <w:pPr>
        <w:pStyle w:val="a3"/>
        <w:spacing w:after="0"/>
        <w:ind w:left="1069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9B0DBA">
        <w:rPr>
          <w:rFonts w:ascii="TH SarabunIT๙" w:hAnsi="TH SarabunIT๙" w:cs="TH SarabunIT๙" w:hint="cs"/>
          <w:spacing w:val="2"/>
          <w:sz w:val="32"/>
          <w:szCs w:val="32"/>
          <w:cs/>
        </w:rPr>
        <w:t>การแก้ไขใบอนุญาตประกอบกิจการน้ำบาดาล</w:t>
      </w:r>
      <w:r w:rsidR="009B0DBA" w:rsidRPr="009B0DB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โดยผู้รับใบอนุญาตยื่นคำขอแก้ไขใบอนุญาต</w:t>
      </w:r>
    </w:p>
    <w:p w14:paraId="0B8FE526" w14:textId="5C9F336F" w:rsidR="00C33F75" w:rsidRPr="000740B9" w:rsidRDefault="009B0DBA" w:rsidP="000740B9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9B0DBA">
        <w:rPr>
          <w:rFonts w:ascii="TH SarabunIT๙" w:hAnsi="TH SarabunIT๙" w:cs="TH SarabunIT๙" w:hint="cs"/>
          <w:spacing w:val="-2"/>
          <w:sz w:val="32"/>
          <w:szCs w:val="32"/>
          <w:cs/>
        </w:rPr>
        <w:t>ตามแบบ นบ./21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0740B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0740B9" w:rsidRPr="00D16B6D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โดยมีขั้นตอน ดังนี้</w:t>
      </w:r>
    </w:p>
    <w:p w14:paraId="59A76377" w14:textId="533DD1CB" w:rsidR="002A268A" w:rsidRPr="002A268A" w:rsidRDefault="00F91E91" w:rsidP="000740B9">
      <w:pPr>
        <w:pStyle w:val="a3"/>
        <w:numPr>
          <w:ilvl w:val="0"/>
          <w:numId w:val="10"/>
        </w:num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2A268A">
        <w:rPr>
          <w:rFonts w:ascii="TH SarabunIT๙" w:hAnsi="TH SarabunIT๙" w:cs="TH SarabunIT๙" w:hint="cs"/>
          <w:spacing w:val="-2"/>
          <w:sz w:val="32"/>
          <w:szCs w:val="32"/>
          <w:cs/>
        </w:rPr>
        <w:t>ผู้ประสงค์จะขอแก้ไขใบอนุญาต</w:t>
      </w:r>
      <w:r w:rsidR="002A268A" w:rsidRPr="002A268A">
        <w:rPr>
          <w:rFonts w:ascii="TH SarabunIT๙" w:hAnsi="TH SarabunIT๙" w:cs="TH SarabunIT๙"/>
          <w:spacing w:val="-2"/>
          <w:sz w:val="32"/>
          <w:szCs w:val="32"/>
          <w:cs/>
        </w:rPr>
        <w:t>ประกอบกิจการ</w:t>
      </w:r>
      <w:r w:rsidRPr="002A268A">
        <w:rPr>
          <w:rFonts w:ascii="TH SarabunIT๙" w:hAnsi="TH SarabunIT๙" w:cs="TH SarabunIT๙"/>
          <w:spacing w:val="-2"/>
          <w:sz w:val="32"/>
          <w:szCs w:val="32"/>
          <w:cs/>
        </w:rPr>
        <w:t>น้ำบาดาล</w:t>
      </w:r>
      <w:r w:rsidRPr="002A268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ให้ยื่นคำขอแก้ไข</w:t>
      </w:r>
      <w:r w:rsidR="002A268A" w:rsidRPr="002A268A">
        <w:rPr>
          <w:rFonts w:ascii="TH SarabunIT๙" w:hAnsi="TH SarabunIT๙" w:cs="TH SarabunIT๙" w:hint="cs"/>
          <w:spacing w:val="-2"/>
          <w:sz w:val="32"/>
          <w:szCs w:val="32"/>
          <w:cs/>
        </w:rPr>
        <w:t>ใบอนุญาต</w:t>
      </w:r>
    </w:p>
    <w:p w14:paraId="2CD69640" w14:textId="722F5983" w:rsidR="00F91E91" w:rsidRPr="002A268A" w:rsidRDefault="00F91E91" w:rsidP="002A268A">
      <w:pPr>
        <w:spacing w:after="0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 w:rsidRPr="002A268A">
        <w:rPr>
          <w:rFonts w:ascii="TH SarabunIT๙" w:hAnsi="TH SarabunIT๙" w:cs="TH SarabunIT๙" w:hint="cs"/>
          <w:sz w:val="32"/>
          <w:szCs w:val="32"/>
          <w:cs/>
        </w:rPr>
        <w:t>(แบบ นบ./21) ต่อพนักงานน้ำบาดาลประจำท้องที่ในเขตน้ำบาดาลนั้น พร้อมด้วยเอกสารหรือหลักฐานตามที่ระบุไว้ในแบบคำขอ</w:t>
      </w:r>
      <w:r w:rsidRPr="002A268A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2A268A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ทั้งนี้ ค่าธรรมเนียมคำขอ ฉบับละ 10 บาท</w:t>
      </w:r>
      <w:r w:rsidRPr="002A268A">
        <w:rPr>
          <w:rFonts w:ascii="TH SarabunIT๙" w:hAnsi="TH SarabunIT๙" w:cs="TH SarabunIT๙"/>
          <w:spacing w:val="6"/>
          <w:sz w:val="32"/>
          <w:szCs w:val="32"/>
          <w:cs/>
        </w:rPr>
        <w:t xml:space="preserve">  </w:t>
      </w:r>
    </w:p>
    <w:p w14:paraId="430F5988" w14:textId="3297704E" w:rsidR="003D673C" w:rsidRPr="00720B36" w:rsidRDefault="00F91E91" w:rsidP="00720B3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740B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6AB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740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เมื่อพนักงานน้ำบาดาลประจำท้องที่ได้รับคำขอแล้ว จะต้องดำเนินการตรวจสอบ</w:t>
      </w:r>
      <w:r w:rsidRPr="00F77F4B">
        <w:rPr>
          <w:rFonts w:ascii="TH SarabunIT๙" w:hAnsi="TH SarabunIT๙" w:cs="TH SarabunIT๙" w:hint="cs"/>
          <w:spacing w:val="2"/>
          <w:sz w:val="32"/>
          <w:szCs w:val="32"/>
          <w:cs/>
        </w:rPr>
        <w:t>คำขอและเอกสารหรือหลักฐานประกอบคำขอให้ถูกต้องครบถ้วน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ในกรณีที่รายละเอียดในคำขอ พร้อมเอกสารหรือหลักฐานถูกต้องครบถ้วน ให้พนักงานน้ำบาดาลประจำท้องที่ดำเนินการต่อไป</w:t>
      </w:r>
    </w:p>
    <w:p w14:paraId="443415CC" w14:textId="77777777" w:rsidR="00B913C4" w:rsidRDefault="008E2B1F" w:rsidP="00B913C4">
      <w:pPr>
        <w:pStyle w:val="a3"/>
        <w:numPr>
          <w:ilvl w:val="0"/>
          <w:numId w:val="10"/>
        </w:numPr>
        <w:spacing w:after="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B913C4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การแก้ไข</w:t>
      </w:r>
      <w:r w:rsidR="00720B36" w:rsidRPr="00B913C4">
        <w:rPr>
          <w:rFonts w:ascii="TH SarabunIT๙" w:hAnsi="TH SarabunIT๙" w:cs="TH SarabunIT๙" w:hint="cs"/>
          <w:spacing w:val="-10"/>
          <w:sz w:val="32"/>
          <w:szCs w:val="32"/>
          <w:cs/>
        </w:rPr>
        <w:t>ใบอนุญาตประกอบกิจการน้ำบาดาล</w:t>
      </w:r>
      <w:r w:rsidR="000740B9" w:rsidRPr="00B913C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0740B9" w:rsidRPr="00B913C4">
        <w:rPr>
          <w:rFonts w:ascii="TH SarabunIT๙" w:hAnsi="TH SarabunIT๙" w:cs="TH SarabunIT๙" w:hint="cs"/>
          <w:spacing w:val="-10"/>
          <w:sz w:val="32"/>
          <w:szCs w:val="32"/>
          <w:cs/>
        </w:rPr>
        <w:t>ตามระเบียบกรมทรัพยากรน้ำบาดาล ว่าด้วยการ</w:t>
      </w:r>
    </w:p>
    <w:p w14:paraId="4B4EC7AC" w14:textId="35869273" w:rsidR="00720B36" w:rsidRPr="00B913C4" w:rsidRDefault="000740B9" w:rsidP="00B913C4">
      <w:pPr>
        <w:spacing w:after="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B913C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กำหนดหลักเกณฑ์ วิธีการ และเงื่อนไขเกี่ยวกับการแก้ไขใบอนุญาตประกอบกิจการน้ำบาดาล พ.ศ. 2562 </w:t>
      </w:r>
      <w:r w:rsidR="00B913C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B913C4">
        <w:rPr>
          <w:rFonts w:ascii="TH SarabunIT๙" w:hAnsi="TH SarabunIT๙" w:cs="TH SarabunIT๙" w:hint="cs"/>
          <w:spacing w:val="-10"/>
          <w:sz w:val="32"/>
          <w:szCs w:val="32"/>
          <w:cs/>
        </w:rPr>
        <w:t>มีดังนี้</w:t>
      </w:r>
    </w:p>
    <w:p w14:paraId="5C272085" w14:textId="17131243" w:rsidR="00720B36" w:rsidRPr="0032112C" w:rsidRDefault="00D16B6D" w:rsidP="00B16B75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740B9" w:rsidRPr="0032112C">
        <w:rPr>
          <w:rFonts w:ascii="TH SarabunIT๙" w:hAnsi="TH SarabunIT๙" w:cs="TH SarabunIT๙" w:hint="cs"/>
          <w:sz w:val="32"/>
          <w:szCs w:val="32"/>
          <w:cs/>
        </w:rPr>
        <w:t>2.1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720B36" w:rsidRPr="0032112C">
        <w:rPr>
          <w:rFonts w:ascii="TH SarabunIT๙" w:hAnsi="TH SarabunIT๙" w:cs="TH SarabunIT๙" w:hint="cs"/>
          <w:sz w:val="32"/>
          <w:szCs w:val="32"/>
          <w:cs/>
        </w:rPr>
        <w:t xml:space="preserve"> แก้ไขชื่อผู้รับใบอนุญาต </w:t>
      </w:r>
      <w:r w:rsidR="00CA479C" w:rsidRPr="0032112C">
        <w:rPr>
          <w:rFonts w:ascii="TH SarabunIT๙" w:hAnsi="TH SarabunIT๙" w:cs="TH SarabunIT๙" w:hint="cs"/>
          <w:sz w:val="32"/>
          <w:szCs w:val="32"/>
          <w:cs/>
        </w:rPr>
        <w:t>หรือที่อยู่ตามใบอนุญาต</w:t>
      </w:r>
      <w:r w:rsidR="002A64FA" w:rsidRPr="0032112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48092CE" w14:textId="0BAF6A8F" w:rsidR="000740B9" w:rsidRDefault="002A64FA" w:rsidP="00E76AB4">
      <w:pPr>
        <w:spacing w:after="0"/>
        <w:ind w:left="1080" w:firstLine="54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E76AB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 w:rsidR="00D16B6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</w:t>
      </w:r>
      <w:r w:rsidR="00E76AB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720B36" w:rsidRPr="002A64FA">
        <w:rPr>
          <w:rFonts w:ascii="TH SarabunIT๙" w:hAnsi="TH SarabunIT๙" w:cs="TH SarabunIT๙" w:hint="cs"/>
          <w:spacing w:val="-4"/>
          <w:sz w:val="32"/>
          <w:szCs w:val="32"/>
          <w:cs/>
        </w:rPr>
        <w:t>เมื่อปรากฎว่าได้มีการเปลี่ยนแปลงชื่อผู้รับใบอนุญาตที่มิใช่การโอนใบอนุญาตตาม</w:t>
      </w:r>
    </w:p>
    <w:p w14:paraId="1571207E" w14:textId="5AF1D89A" w:rsidR="001D5D89" w:rsidRDefault="00B913C4" w:rsidP="000740B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46AEAD7" wp14:editId="5CA28069">
                <wp:simplePos x="0" y="0"/>
                <wp:positionH relativeFrom="margin">
                  <wp:posOffset>60290</wp:posOffset>
                </wp:positionH>
                <wp:positionV relativeFrom="paragraph">
                  <wp:posOffset>494030</wp:posOffset>
                </wp:positionV>
                <wp:extent cx="2528570" cy="1852295"/>
                <wp:effectExtent l="0" t="0" r="24130" b="14605"/>
                <wp:wrapTopAndBottom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570" cy="1852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19E838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  <w:p w14:paraId="17EE8656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แก้ไขชื่อผู้รับใบอนุญาต เป็น</w:t>
                            </w:r>
                          </w:p>
                          <w:p w14:paraId="34A44A7D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..............................................................................................................</w:t>
                            </w:r>
                          </w:p>
                          <w:p w14:paraId="1DCA6E8F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เพื่อให้ถูกต้องตามความเป็นจริง</w:t>
                            </w:r>
                          </w:p>
                          <w:p w14:paraId="7A0032EC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ตั้งแต่วันที่ .......... เดือน .............................. พ.ศ. ................</w:t>
                            </w:r>
                          </w:p>
                          <w:p w14:paraId="74AE72CE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63773867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   ลงชื่อ .......................................................... ผู้อนุญาต</w:t>
                            </w:r>
                          </w:p>
                          <w:p w14:paraId="6FBBB316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          (..........................................................)</w:t>
                            </w:r>
                          </w:p>
                          <w:p w14:paraId="0ED253DF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ตำแหน่ง .........................................................</w:t>
                            </w:r>
                          </w:p>
                          <w:p w14:paraId="35E855AC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          ............ / ................ / 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AEAD7" id="Text Box 96" o:spid="_x0000_s1034" type="#_x0000_t202" style="position:absolute;left:0;text-align:left;margin-left:4.75pt;margin-top:38.9pt;width:199.1pt;height:145.8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" filled="f">
                <v:textbox>
                  <w:txbxContent>
                    <w:p w14:paraId="5719E838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  <w:u w:val="single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u w:val="single"/>
                          <w:cs/>
                        </w:rPr>
                        <w:t>หมายเหตุ</w:t>
                      </w:r>
                    </w:p>
                    <w:p w14:paraId="17EE8656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แก้ไขชื่อผู้รับใบอนุญาต เป็น</w:t>
                      </w:r>
                    </w:p>
                    <w:p w14:paraId="34A44A7D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..............................................................................................................</w:t>
                      </w:r>
                    </w:p>
                    <w:p w14:paraId="1DCA6E8F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เพื่อให้ถูกต้องตามความเป็นจริง</w:t>
                      </w:r>
                    </w:p>
                    <w:p w14:paraId="7A0032EC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ตั้งแต่วันที่ .......... เดือน .............................. พ.ศ. ................</w:t>
                      </w:r>
                    </w:p>
                    <w:p w14:paraId="74AE72CE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63773867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   ลงชื่อ .......................................................... ผู้อนุญาต</w:t>
                      </w:r>
                    </w:p>
                    <w:p w14:paraId="6FBBB316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          (..........................................................)</w:t>
                      </w:r>
                    </w:p>
                    <w:p w14:paraId="0ED253DF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ตำแหน่ง .........................................................</w:t>
                      </w:r>
                    </w:p>
                    <w:p w14:paraId="35E855AC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          ............ / ................ / ...............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H SarabunPSK" w:hAnsi="TH SarabunPSK" w:cs="TH SarabunPSK"/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6EF7C84" wp14:editId="5BBF4C53">
                <wp:simplePos x="0" y="0"/>
                <wp:positionH relativeFrom="column">
                  <wp:posOffset>3069262</wp:posOffset>
                </wp:positionH>
                <wp:positionV relativeFrom="paragraph">
                  <wp:posOffset>498286</wp:posOffset>
                </wp:positionV>
                <wp:extent cx="2522136" cy="1863524"/>
                <wp:effectExtent l="0" t="0" r="12065" b="2286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136" cy="186352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2ED7BE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  <w:p w14:paraId="701751D6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แก้ไข</w:t>
                            </w:r>
                            <w:r w:rsidRPr="00D23DA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ที่อยู่ตาม</w:t>
                            </w: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ใบอนุญาต เป็น</w:t>
                            </w:r>
                          </w:p>
                          <w:p w14:paraId="49AB7953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..............................................................................................................</w:t>
                            </w:r>
                          </w:p>
                          <w:p w14:paraId="525A4549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..............................................................................................................</w:t>
                            </w:r>
                          </w:p>
                          <w:p w14:paraId="6C20DD14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..............................................................................................................</w:t>
                            </w:r>
                          </w:p>
                          <w:p w14:paraId="43CE471F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เพื่อให้ถูกต้องตามความเป็นจริง</w:t>
                            </w:r>
                          </w:p>
                          <w:p w14:paraId="5B8B37AB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ตั้งแต่วันที่ .......... เดือน .............................. พ.ศ. ................</w:t>
                            </w:r>
                          </w:p>
                          <w:p w14:paraId="06E378EF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5FA32C2F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   ลงชื่อ .......................................................... ผู้อนุญาต</w:t>
                            </w:r>
                          </w:p>
                          <w:p w14:paraId="11E2EC3B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          (..........................................................)</w:t>
                            </w:r>
                          </w:p>
                          <w:p w14:paraId="498D4F27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ตำแหน่ง .........................................................</w:t>
                            </w:r>
                          </w:p>
                          <w:p w14:paraId="4D225C17" w14:textId="77777777" w:rsidR="00FB40A3" w:rsidRPr="00D23DAA" w:rsidRDefault="00FB40A3" w:rsidP="00D23D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23DAA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                        ............ / ................ / 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F7C84" id="Text Box 20" o:spid="_x0000_s1035" type="#_x0000_t202" style="position:absolute;left:0;text-align:left;margin-left:241.65pt;margin-top:39.25pt;width:198.6pt;height:146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" filled="f">
                <v:textbox>
                  <w:txbxContent>
                    <w:p w14:paraId="102ED7BE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  <w:u w:val="single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u w:val="single"/>
                          <w:cs/>
                        </w:rPr>
                        <w:t>หมายเหตุ</w:t>
                      </w:r>
                    </w:p>
                    <w:p w14:paraId="701751D6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แก้ไข</w:t>
                      </w:r>
                      <w:r w:rsidRPr="00D23DA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ที่อยู่ตาม</w:t>
                      </w: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ใบอนุญาต เป็น</w:t>
                      </w:r>
                    </w:p>
                    <w:p w14:paraId="49AB7953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..............................................................................................................</w:t>
                      </w:r>
                    </w:p>
                    <w:p w14:paraId="525A4549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..............................................................................................................</w:t>
                      </w:r>
                    </w:p>
                    <w:p w14:paraId="6C20DD14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..............................................................................................................</w:t>
                      </w:r>
                    </w:p>
                    <w:p w14:paraId="43CE471F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เพื่อให้ถูกต้องตามความเป็นจริง</w:t>
                      </w:r>
                    </w:p>
                    <w:p w14:paraId="5B8B37AB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ตั้งแต่วันที่ .......... เดือน .............................. พ.ศ. ................</w:t>
                      </w:r>
                    </w:p>
                    <w:p w14:paraId="06E378EF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5FA32C2F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   ลงชื่อ .......................................................... ผู้อนุญาต</w:t>
                      </w:r>
                    </w:p>
                    <w:p w14:paraId="11E2EC3B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          (..........................................................)</w:t>
                      </w:r>
                    </w:p>
                    <w:p w14:paraId="498D4F27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ตำแหน่ง .........................................................</w:t>
                      </w:r>
                    </w:p>
                    <w:p w14:paraId="4D225C17" w14:textId="77777777" w:rsidR="00FB40A3" w:rsidRPr="00D23DAA" w:rsidRDefault="00FB40A3" w:rsidP="00D23D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23DAA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                        ............ / ................ / 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2A64FA">
        <w:rPr>
          <w:rFonts w:ascii="TH SarabunIT๙" w:hAnsi="TH SarabunIT๙" w:cs="TH SarabunIT๙" w:hint="cs"/>
          <w:spacing w:val="-4"/>
          <w:sz w:val="32"/>
          <w:szCs w:val="32"/>
          <w:cs/>
        </w:rPr>
        <w:t>พระราชบัญญัติ</w:t>
      </w:r>
      <w:r w:rsidR="00720B36">
        <w:rPr>
          <w:rFonts w:ascii="TH SarabunIT๙" w:hAnsi="TH SarabunIT๙" w:cs="TH SarabunIT๙" w:hint="cs"/>
          <w:sz w:val="32"/>
          <w:szCs w:val="32"/>
          <w:cs/>
        </w:rPr>
        <w:t>น้ำบาดาล พ.ศ. 2520</w:t>
      </w:r>
      <w:r w:rsidR="00CA479C">
        <w:rPr>
          <w:rFonts w:ascii="TH SarabunIT๙" w:hAnsi="TH SarabunIT๙" w:cs="TH SarabunIT๙" w:hint="cs"/>
          <w:sz w:val="32"/>
          <w:szCs w:val="32"/>
          <w:cs/>
        </w:rPr>
        <w:t xml:space="preserve"> หรือรายละเอียดที่อยู่ของสถานที่ประกอบกิจการน้ำบาดาลได้มีการเปลี่ยนแปลงตามข้อมูลทะเบียนราษฎร์ใหม่ </w:t>
      </w:r>
    </w:p>
    <w:p w14:paraId="6E744968" w14:textId="33EBCF45" w:rsidR="00D23DAA" w:rsidRPr="0032112C" w:rsidRDefault="00D23DAA" w:rsidP="00D23D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2.2)</w:t>
      </w:r>
      <w:r w:rsidRPr="003211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แก้ไขวัตถุประสงค์การเจาะน้ำบาดาล</w:t>
      </w:r>
    </w:p>
    <w:p w14:paraId="4A761F39" w14:textId="6A630082" w:rsidR="00D23DAA" w:rsidRPr="00CF27E4" w:rsidRDefault="00D23DAA" w:rsidP="00D23DAA">
      <w:pPr>
        <w:pStyle w:val="a3"/>
        <w:spacing w:after="0"/>
        <w:ind w:left="108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CF27E4">
        <w:rPr>
          <w:rFonts w:ascii="TH SarabunIT๙" w:hAnsi="TH SarabunIT๙" w:cs="TH SarabunIT๙" w:hint="cs"/>
          <w:spacing w:val="4"/>
          <w:sz w:val="32"/>
          <w:szCs w:val="32"/>
          <w:cs/>
        </w:rPr>
        <w:t>เมื่อประสงค์จะแก้ไขวัตถุประสงค์ในการเจาะน้ำบาดาล ให้ผู้รับใบอนุญาตเจาะ</w:t>
      </w:r>
    </w:p>
    <w:p w14:paraId="3AC5BFD0" w14:textId="61AD5200" w:rsidR="00D23DAA" w:rsidRPr="00D23DAA" w:rsidRDefault="00CF27E4" w:rsidP="00D23D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D23DAA" w:rsidRPr="00D23DAA">
        <w:rPr>
          <w:rFonts w:ascii="TH SarabunIT๙" w:hAnsi="TH SarabunIT๙" w:cs="TH SarabunIT๙" w:hint="cs"/>
          <w:sz w:val="32"/>
          <w:szCs w:val="32"/>
          <w:cs/>
        </w:rPr>
        <w:t>บาดาลยื่นคำขอแก้ไขวัตถุประสงค์การเจาะน้ำบาดาลก่อนดำเนินการเจาะน้ำบาดาล</w:t>
      </w:r>
      <w:r w:rsidR="00B913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0DC862B" w14:textId="1830CA80" w:rsidR="00FE597E" w:rsidRDefault="00D23DAA" w:rsidP="00FE597E">
      <w:pPr>
        <w:spacing w:after="0"/>
        <w:ind w:left="144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  </w:t>
      </w:r>
      <w:r w:rsidR="00CF27E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    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กรณีมีคำสั่งอนุญาตให้แก้ไ</w:t>
      </w:r>
      <w:r w:rsidR="00FE597E">
        <w:rPr>
          <w:rFonts w:ascii="TH SarabunIT๙" w:hAnsi="TH SarabunIT๙" w:cs="TH SarabunIT๙" w:hint="cs"/>
          <w:spacing w:val="-14"/>
          <w:sz w:val="32"/>
          <w:szCs w:val="32"/>
          <w:cs/>
        </w:rPr>
        <w:t>ขวัตถุประสงค์การเจาะ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น้ำบาดาล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ตามใบอนุญาตเจาะ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น้ำบาดาล</w:t>
      </w:r>
    </w:p>
    <w:p w14:paraId="4F7851AD" w14:textId="695AA992" w:rsidR="00D23DAA" w:rsidRPr="00FE597E" w:rsidRDefault="00FE597E" w:rsidP="00D23DAA">
      <w:pPr>
        <w:spacing w:after="0"/>
        <w:jc w:val="thaiDistribute"/>
        <w:rPr>
          <w:rFonts w:ascii="TH SarabunIT๙" w:hAnsi="TH SarabunIT๙" w:cs="TH SarabunIT๙"/>
          <w:spacing w:val="-14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5EA9481" wp14:editId="779F88A6">
                <wp:simplePos x="0" y="0"/>
                <wp:positionH relativeFrom="column">
                  <wp:posOffset>1316990</wp:posOffset>
                </wp:positionH>
                <wp:positionV relativeFrom="paragraph">
                  <wp:posOffset>809625</wp:posOffset>
                </wp:positionV>
                <wp:extent cx="3129915" cy="1663700"/>
                <wp:effectExtent l="0" t="0" r="13335" b="12700"/>
                <wp:wrapTopAndBottom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915" cy="166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5DEA90" w14:textId="77777777" w:rsidR="00FB40A3" w:rsidRPr="00FE597E" w:rsidRDefault="00FB40A3" w:rsidP="00FE597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อาศัยอำนาจตามความในมาตรา ๓๓ แห่ง พระราชบัญญัติน้ำบาดาล พ.ศ. ๒๕๒๐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br/>
                              <w:t>แก้ไขใบอนุญาต โดยเปลี่ยนวัตถุประสงค์ของการเจาะน้ำบาดาล ตามข้อ ๑</w:t>
                            </w:r>
                          </w:p>
                          <w:p w14:paraId="52FC8009" w14:textId="77777777" w:rsidR="00FB40A3" w:rsidRPr="00FE597E" w:rsidRDefault="00FB40A3" w:rsidP="00FE597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เป็น ต้องเจาะน้ำบาดาลเพื่อ...................</w:t>
                            </w: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.....................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.........................</w:t>
                            </w: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...............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................</w:t>
                            </w:r>
                          </w:p>
                          <w:p w14:paraId="3BC8BE6C" w14:textId="77777777" w:rsidR="00FB40A3" w:rsidRPr="00FE597E" w:rsidRDefault="00FB40A3" w:rsidP="00FE597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1F3E1751" w14:textId="77777777" w:rsidR="00FB40A3" w:rsidRPr="00FE597E" w:rsidRDefault="00FB40A3" w:rsidP="00FE597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ตั้งแต่วันที่ .........</w:t>
                            </w: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..เดือน............</w:t>
                            </w: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 พ.ศ. ..............................</w:t>
                            </w:r>
                          </w:p>
                          <w:p w14:paraId="2C114F5A" w14:textId="77777777" w:rsidR="00FB40A3" w:rsidRPr="00FE597E" w:rsidRDefault="00FB40A3" w:rsidP="00FE597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2F1DE9C4" w14:textId="77777777" w:rsidR="00FB40A3" w:rsidRPr="00FE597E" w:rsidRDefault="00FB40A3" w:rsidP="00FE597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ลงชื่อ...................................................</w:t>
                            </w: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</w:t>
                            </w:r>
                            <w:r w:rsidRPr="00FE597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......ผู้อนุญาต</w:t>
                            </w:r>
                          </w:p>
                          <w:p w14:paraId="299DD547" w14:textId="77777777" w:rsidR="00FB40A3" w:rsidRPr="00FE597E" w:rsidRDefault="00FB40A3" w:rsidP="00FE597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(............................................................)</w:t>
                            </w:r>
                          </w:p>
                          <w:p w14:paraId="270BCCCD" w14:textId="77777777" w:rsidR="00FB40A3" w:rsidRPr="00FE597E" w:rsidRDefault="00FB40A3" w:rsidP="00FE597E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ตำแหน่ง ............................................................</w:t>
                            </w:r>
                          </w:p>
                          <w:p w14:paraId="0ABC9D4E" w14:textId="77777777" w:rsidR="00FB40A3" w:rsidRPr="00FE597E" w:rsidRDefault="00FB40A3" w:rsidP="00FE597E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FE597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  ............ /................... /...................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A9481" id="Text Box 100" o:spid="_x0000_s1036" type="#_x0000_t202" style="position:absolute;left:0;text-align:left;margin-left:103.7pt;margin-top:63.75pt;width:246.45pt;height:131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" filled="f">
                <v:textbox>
                  <w:txbxContent>
                    <w:p w14:paraId="695DEA90" w14:textId="77777777" w:rsidR="00FB40A3" w:rsidRPr="00FE597E" w:rsidRDefault="00FB40A3" w:rsidP="00FE597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อาศัยอำนาจตามความในมาตรา ๓๓ แห่ง พระราชบัญญัติน้ำบาดาล พ.ศ. ๒๕๒๐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br/>
                        <w:t>แก้ไขใบอนุญาต โดยเปลี่ยนวัตถุประสงค์ของการเจาะน้ำบาดาล ตามข้อ ๑</w:t>
                      </w:r>
                    </w:p>
                    <w:p w14:paraId="52FC8009" w14:textId="77777777" w:rsidR="00FB40A3" w:rsidRPr="00FE597E" w:rsidRDefault="00FB40A3" w:rsidP="00FE597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เป็น ต้องเจาะน้ำบาดาลเพื่อ...................</w:t>
                      </w: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.....................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.........................</w:t>
                      </w: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...............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................</w:t>
                      </w:r>
                    </w:p>
                    <w:p w14:paraId="3BC8BE6C" w14:textId="77777777" w:rsidR="00FB40A3" w:rsidRPr="00FE597E" w:rsidRDefault="00FB40A3" w:rsidP="00FE597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1F3E1751" w14:textId="77777777" w:rsidR="00FB40A3" w:rsidRPr="00FE597E" w:rsidRDefault="00FB40A3" w:rsidP="00FE597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ตั้งแต่วันที่ .........</w:t>
                      </w: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..เดือน............</w:t>
                      </w: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 พ.ศ. ..............................</w:t>
                      </w:r>
                    </w:p>
                    <w:p w14:paraId="2C114F5A" w14:textId="77777777" w:rsidR="00FB40A3" w:rsidRPr="00FE597E" w:rsidRDefault="00FB40A3" w:rsidP="00FE597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2F1DE9C4" w14:textId="77777777" w:rsidR="00FB40A3" w:rsidRPr="00FE597E" w:rsidRDefault="00FB40A3" w:rsidP="00FE597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ลงชื่อ...................................................</w:t>
                      </w: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</w:t>
                      </w:r>
                      <w:r w:rsidRPr="00FE597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......ผู้อนุญาต</w:t>
                      </w:r>
                    </w:p>
                    <w:p w14:paraId="299DD547" w14:textId="77777777" w:rsidR="00FB40A3" w:rsidRPr="00FE597E" w:rsidRDefault="00FB40A3" w:rsidP="00FE597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(............................................................)</w:t>
                      </w:r>
                    </w:p>
                    <w:p w14:paraId="270BCCCD" w14:textId="77777777" w:rsidR="00FB40A3" w:rsidRPr="00FE597E" w:rsidRDefault="00FB40A3" w:rsidP="00FE597E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ตำแหน่ง ............................................................</w:t>
                      </w:r>
                    </w:p>
                    <w:p w14:paraId="0ABC9D4E" w14:textId="77777777" w:rsidR="00FB40A3" w:rsidRPr="00FE597E" w:rsidRDefault="00FB40A3" w:rsidP="00FE597E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FE597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  ............ /................... /...................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23DAA"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(แบบ </w:t>
      </w:r>
      <w:r w:rsidR="00D23DAA">
        <w:rPr>
          <w:rFonts w:ascii="TH SarabunIT๙" w:hAnsi="TH SarabunIT๙" w:cs="TH SarabunIT๙" w:hint="cs"/>
          <w:spacing w:val="-14"/>
          <w:sz w:val="32"/>
          <w:szCs w:val="32"/>
          <w:cs/>
        </w:rPr>
        <w:t>นบ.4</w:t>
      </w:r>
      <w:r w:rsidR="00D23DAA"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D23DAA" w:rsidRPr="0061431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ให้พิมพ์ หรือประทับข้อความด้วยหมึกสีดำหรือสีน้ำเงินตามแบบท้ายระเบียบกรมทรัพยากรน้ำบาดาล ว่าด้วยการกำหนดหลักเกณฑ์ วิธีการ และเงื่อนไขเกี่ยวกับการแก้ไขใบอนุญาตประกอบกิจการน้ำบาดาล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D23DAA" w:rsidRPr="00614319">
        <w:rPr>
          <w:rFonts w:ascii="TH SarabunIT๙" w:hAnsi="TH SarabunIT๙" w:cs="TH SarabunIT๙" w:hint="cs"/>
          <w:spacing w:val="-4"/>
          <w:sz w:val="32"/>
          <w:szCs w:val="32"/>
          <w:cs/>
        </w:rPr>
        <w:t>พ.ศ. 2562</w:t>
      </w:r>
      <w:r w:rsidR="00B913C4" w:rsidRPr="00B913C4">
        <w:rPr>
          <w:rFonts w:ascii="TH SarabunIT๙" w:hAnsi="TH SarabunIT๙" w:cs="TH SarabunIT๙"/>
          <w:color w:val="FF0000"/>
          <w:spacing w:val="-14"/>
          <w:sz w:val="32"/>
          <w:szCs w:val="32"/>
          <w:cs/>
        </w:rPr>
        <w:t xml:space="preserve"> </w:t>
      </w:r>
      <w:r w:rsidR="00B913C4" w:rsidRPr="00B913C4">
        <w:rPr>
          <w:rFonts w:ascii="TH SarabunIT๙" w:hAnsi="TH SarabunIT๙" w:cs="TH SarabunIT๙" w:hint="cs"/>
          <w:color w:val="FF0000"/>
          <w:spacing w:val="-14"/>
          <w:sz w:val="32"/>
          <w:szCs w:val="32"/>
          <w:cs/>
        </w:rPr>
        <w:t>(การแก้ไขวัตถุประสงค์การเจาะน้ำบาดาลจะต้องแก้ไขประเภทการใช้น้ำบาดาลด้วย)</w:t>
      </w:r>
    </w:p>
    <w:p w14:paraId="508E8509" w14:textId="27404F23" w:rsidR="00D23DAA" w:rsidRPr="00D23DAA" w:rsidRDefault="00D23DAA" w:rsidP="000740B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4D1D43" w14:textId="01CDCED5" w:rsidR="00883DBE" w:rsidRPr="0032112C" w:rsidRDefault="00850AD7" w:rsidP="00850AD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B913C4">
        <w:rPr>
          <w:rFonts w:ascii="TH SarabunIT๙" w:hAnsi="TH SarabunIT๙" w:cs="TH SarabunIT๙"/>
          <w:sz w:val="32"/>
          <w:szCs w:val="32"/>
        </w:rPr>
        <w:t>3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3211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64FA" w:rsidRPr="0032112C">
        <w:rPr>
          <w:rFonts w:ascii="TH SarabunIT๙" w:hAnsi="TH SarabunIT๙" w:cs="TH SarabunIT๙" w:hint="cs"/>
          <w:sz w:val="32"/>
          <w:szCs w:val="32"/>
          <w:cs/>
        </w:rPr>
        <w:t>แก้ไขความลึกของบ่อน้ำบ</w:t>
      </w:r>
      <w:r w:rsidRPr="0032112C">
        <w:rPr>
          <w:rFonts w:ascii="TH SarabunIT๙" w:hAnsi="TH SarabunIT๙" w:cs="TH SarabunIT๙" w:hint="cs"/>
          <w:sz w:val="32"/>
          <w:szCs w:val="32"/>
          <w:cs/>
        </w:rPr>
        <w:t>าดาล</w:t>
      </w:r>
    </w:p>
    <w:p w14:paraId="76362DF7" w14:textId="77777777" w:rsidR="00D16B6D" w:rsidRDefault="00850AD7" w:rsidP="00D16B6D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DBE">
        <w:rPr>
          <w:rFonts w:ascii="TH SarabunIT๙" w:hAnsi="TH SarabunIT๙" w:cs="TH SarabunIT๙" w:hint="cs"/>
          <w:sz w:val="32"/>
          <w:szCs w:val="32"/>
          <w:cs/>
        </w:rPr>
        <w:t>เมื่อประสงค์จะแก้ไขความลึกของบ่อน้ำบาดาล ให้ผู้รับใบอน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>ุญาตเจาะน้ำบาดาล</w:t>
      </w:r>
    </w:p>
    <w:p w14:paraId="23FD9D7F" w14:textId="52C8EB0C" w:rsidR="00614319" w:rsidRPr="00656866" w:rsidRDefault="00883DBE" w:rsidP="00D16B6D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D16B6D">
        <w:rPr>
          <w:rFonts w:ascii="TH SarabunIT๙" w:hAnsi="TH SarabunIT๙" w:cs="TH SarabunIT๙" w:hint="cs"/>
          <w:sz w:val="32"/>
          <w:szCs w:val="32"/>
          <w:cs/>
        </w:rPr>
        <w:t>ยื่นคำขอแก้ไข</w:t>
      </w:r>
      <w:r w:rsidR="0024263F" w:rsidRPr="00D16B6D">
        <w:rPr>
          <w:rFonts w:ascii="TH SarabunIT๙" w:hAnsi="TH SarabunIT๙" w:cs="TH SarabunIT๙" w:hint="cs"/>
          <w:sz w:val="32"/>
          <w:szCs w:val="32"/>
          <w:cs/>
        </w:rPr>
        <w:t>ความลึกของบ่อน้ำบาดาลก่อนดำเนินการเจาะน้ำบาดาล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 xml:space="preserve"> และอธิบดีหรือผู้ซึ่งได้รับมอบอำนาจจากอธิบดีดำเนินการแก้ไขใบอนุญาต</w:t>
      </w:r>
      <w:r w:rsidR="0024263F" w:rsidRPr="00D16B6D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ไม่รวมถึงการเจาะลึกลงไปอีกตามที่พนักงานเจ้าหน้าที่กำหนด </w:t>
      </w:r>
      <w:r w:rsidR="009F0C6D">
        <w:rPr>
          <w:rFonts w:ascii="TH SarabunIT๙" w:hAnsi="TH SarabunIT๙" w:cs="TH SarabunIT๙"/>
          <w:sz w:val="32"/>
          <w:szCs w:val="32"/>
          <w:cs/>
        </w:rPr>
        <w:br/>
      </w:r>
      <w:r w:rsidR="0024263F" w:rsidRPr="00D16B6D">
        <w:rPr>
          <w:rFonts w:ascii="TH SarabunIT๙" w:hAnsi="TH SarabunIT๙" w:cs="TH SarabunIT๙" w:hint="cs"/>
          <w:sz w:val="32"/>
          <w:szCs w:val="32"/>
          <w:cs/>
        </w:rPr>
        <w:t xml:space="preserve">ตามข้อ 7 (1) 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 xml:space="preserve">หรือเจาะลึกตามความลึกที่กำหนดในใบอนุญาต แต่ประสงค์จะลงท่อกรุท่อกรองลึกน้อยกว่า </w:t>
      </w:r>
      <w:r w:rsidR="009F0C6D">
        <w:rPr>
          <w:rFonts w:ascii="TH SarabunIT๙" w:hAnsi="TH SarabunIT๙" w:cs="TH SarabunIT๙"/>
          <w:sz w:val="32"/>
          <w:szCs w:val="32"/>
          <w:cs/>
        </w:rPr>
        <w:br/>
      </w:r>
      <w:r w:rsidR="009F0C6D">
        <w:rPr>
          <w:rFonts w:ascii="TH SarabunIT๙" w:hAnsi="TH SarabunIT๙" w:cs="TH SarabunIT๙" w:hint="cs"/>
          <w:sz w:val="32"/>
          <w:szCs w:val="32"/>
          <w:cs/>
        </w:rPr>
        <w:t xml:space="preserve">ก็ให้เป็นไปตามข้อ 7(2) </w:t>
      </w:r>
      <w:r w:rsidR="0024263F" w:rsidRPr="00D16B6D">
        <w:rPr>
          <w:rFonts w:ascii="TH SarabunIT๙" w:hAnsi="TH SarabunIT๙" w:cs="TH SarabunIT๙" w:hint="cs"/>
          <w:sz w:val="32"/>
          <w:szCs w:val="32"/>
          <w:cs/>
        </w:rPr>
        <w:t>แห่งประกาศกระทรวงทรัพยากรธรรมชาติและสิ่งแวดล้อม เรื่อง กำหนดหลักเกณฑ์ และมาตรการในทางวิชาการสำหรับการเจาะน้ำบาดาล และการเลิกเจาะน้ำบาดาล พ.ศ. 2551</w:t>
      </w:r>
      <w:r w:rsidR="006568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3899">
        <w:rPr>
          <w:rFonts w:ascii="TH SarabunIT๙" w:hAnsi="TH SarabunIT๙" w:cs="TH SarabunIT๙"/>
          <w:sz w:val="32"/>
          <w:szCs w:val="32"/>
          <w:cs/>
        </w:rPr>
        <w:br/>
      </w:r>
      <w:r w:rsidR="00656866" w:rsidRPr="00656866">
        <w:rPr>
          <w:rFonts w:ascii="TH SarabunIT๙" w:hAnsi="TH SarabunIT๙" w:cs="TH SarabunIT๙" w:hint="cs"/>
          <w:color w:val="FF0000"/>
          <w:sz w:val="32"/>
          <w:szCs w:val="32"/>
          <w:cs/>
        </w:rPr>
        <w:t>(ตัวอย่าง หนังสือ</w:t>
      </w:r>
      <w:r w:rsidR="003359E3">
        <w:rPr>
          <w:rFonts w:ascii="TH SarabunIT๙" w:hAnsi="TH SarabunIT๙" w:cs="TH SarabunIT๙" w:hint="cs"/>
          <w:color w:val="FF0000"/>
          <w:sz w:val="32"/>
          <w:szCs w:val="32"/>
          <w:cs/>
        </w:rPr>
        <w:t>ขออนุญาตเจาะเกินกว่าความลึกในใบอนุญาตุ</w:t>
      </w:r>
      <w:r w:rsidR="004D389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หน้า 55</w:t>
      </w:r>
      <w:r w:rsidR="003359E3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</w:p>
    <w:p w14:paraId="5CA6EFAE" w14:textId="6FF64CAD" w:rsidR="00614319" w:rsidRPr="00614319" w:rsidRDefault="00614319" w:rsidP="00614319">
      <w:pPr>
        <w:spacing w:after="0"/>
        <w:ind w:left="144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กรณีมีคำสั่งอนุญาตให้แก้ไ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ขความลึกของบ่อ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น้ำบาดาล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ตามใบอนุญาตเจาะ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น้ำบาดาล (แบบ 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นบ.4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)</w:t>
      </w:r>
    </w:p>
    <w:p w14:paraId="600E6AB2" w14:textId="580578DA" w:rsidR="001D5D89" w:rsidRDefault="00D23DAA" w:rsidP="00883DB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7C1BD4F" wp14:editId="7C86AB51">
                <wp:simplePos x="0" y="0"/>
                <wp:positionH relativeFrom="column">
                  <wp:posOffset>1316818</wp:posOffset>
                </wp:positionH>
                <wp:positionV relativeFrom="paragraph">
                  <wp:posOffset>622300</wp:posOffset>
                </wp:positionV>
                <wp:extent cx="3113405" cy="1531620"/>
                <wp:effectExtent l="0" t="0" r="10795" b="11430"/>
                <wp:wrapTopAndBottom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405" cy="1531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66ED13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อาศัยอำนาจตามความในมาตรา ๓๓ แห่ง พระราชบัญญัติน้ำบาดาล พ.ศ. ๒๕๒๐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br/>
                              <w:t>แก้ไขใบอนุญาต โดย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เปลี่ยนความลึกตามข้อ 2 เป็น ความลึกของบ่อน้ำบาดาล</w:t>
                            </w:r>
                          </w:p>
                          <w:p w14:paraId="52A1CA2B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จะต้องไม่น้อยกว่า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เมตร  และไม่เกิน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เมตร</w:t>
                            </w:r>
                          </w:p>
                          <w:p w14:paraId="23D5AC6A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ตั้งแต่วันที่ 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..เดือน............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 พ.ศ. ..............................</w:t>
                            </w:r>
                          </w:p>
                          <w:p w14:paraId="57441B59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6ADA120D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ลงชื่อ...................................................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......ผู้อนุญาต</w:t>
                            </w:r>
                          </w:p>
                          <w:p w14:paraId="4AF36C11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(............................................................)</w:t>
                            </w:r>
                          </w:p>
                          <w:p w14:paraId="77859F04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ตำแหน่ง ............................................................</w:t>
                            </w:r>
                          </w:p>
                          <w:p w14:paraId="5C324A4C" w14:textId="77777777" w:rsidR="00FB40A3" w:rsidRPr="00614319" w:rsidRDefault="00FB40A3" w:rsidP="0061431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  ............ /................... /...................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1BD4F" id="Text Box 95" o:spid="_x0000_s1037" type="#_x0000_t202" style="position:absolute;left:0;text-align:left;margin-left:103.7pt;margin-top:49pt;width:245.15pt;height:120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" filled="f">
                <v:textbox>
                  <w:txbxContent>
                    <w:p w14:paraId="4766ED13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อาศัยอำนาจตามความในมาตรา ๓๓ แห่ง พระราชบัญญัติน้ำบาดาล พ.ศ. ๒๕๒๐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br/>
                        <w:t>แก้ไขใบอนุญาต โดย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เปลี่ยนความลึกตามข้อ 2 เป็น ความลึกของบ่อน้ำบาดาล</w:t>
                      </w:r>
                    </w:p>
                    <w:p w14:paraId="52A1CA2B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จะต้องไม่น้อยกว่า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เมตร  และไม่เกิน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เมตร</w:t>
                      </w:r>
                    </w:p>
                    <w:p w14:paraId="23D5AC6A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ตั้งแต่วันที่ 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..เดือน............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 พ.ศ. ..............................</w:t>
                      </w:r>
                    </w:p>
                    <w:p w14:paraId="57441B59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6ADA120D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ลงชื่อ...................................................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......ผู้อนุญาต</w:t>
                      </w:r>
                    </w:p>
                    <w:p w14:paraId="4AF36C11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(............................................................)</w:t>
                      </w:r>
                    </w:p>
                    <w:p w14:paraId="77859F04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ตำแหน่ง ............................................................</w:t>
                      </w:r>
                    </w:p>
                    <w:p w14:paraId="5C324A4C" w14:textId="77777777" w:rsidR="00FB40A3" w:rsidRPr="00614319" w:rsidRDefault="00FB40A3" w:rsidP="0061431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  ............ /................... /...................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14319" w:rsidRPr="0061431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ให้พิมพ์ หรือประทับข้อความด้วยหมึกสีดำหรือสีน้ำเงินตามแบบท้ายระเบียบกรมทรัพยากรน้ำบาดาล ว่าด้วยการกำหนดหลักเกณฑ์ วิธีการ และเงื่อนไขเกี่ยวกับการแก้ไขใบอนุญาตประกอบกิจการน้ำบาดาล พ.ศ. 2562</w:t>
      </w:r>
    </w:p>
    <w:p w14:paraId="64FA36F5" w14:textId="77777777" w:rsidR="00AC051F" w:rsidRDefault="00AC051F" w:rsidP="00883DB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E82F64" w14:textId="6D930F0D" w:rsidR="00803CF7" w:rsidRPr="0032112C" w:rsidRDefault="00D16B6D" w:rsidP="00850AD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0435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50AD7" w:rsidRPr="003211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3CF7" w:rsidRPr="0032112C">
        <w:rPr>
          <w:rFonts w:ascii="TH SarabunIT๙" w:hAnsi="TH SarabunIT๙" w:cs="TH SarabunIT๙" w:hint="cs"/>
          <w:sz w:val="32"/>
          <w:szCs w:val="32"/>
          <w:cs/>
        </w:rPr>
        <w:t>แก้ไขประเภทการใช้น้ำบาดาล</w:t>
      </w:r>
    </w:p>
    <w:p w14:paraId="3DA7EA29" w14:textId="23B15FC2" w:rsidR="00614319" w:rsidRDefault="00850AD7" w:rsidP="00D23DAA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14319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803CF7">
        <w:rPr>
          <w:rFonts w:ascii="TH SarabunIT๙" w:hAnsi="TH SarabunIT๙" w:cs="TH SarabunIT๙" w:hint="cs"/>
          <w:sz w:val="32"/>
          <w:szCs w:val="32"/>
          <w:cs/>
        </w:rPr>
        <w:t>เมื่อประสงค์จะแก้ไขประเภทการใช้น้ำบาดาล หรือข้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อเท็จจริงเปลี่ยนแปลงไป </w:t>
      </w:r>
    </w:p>
    <w:p w14:paraId="6E566466" w14:textId="0D738491" w:rsidR="00614319" w:rsidRDefault="00D23DAA" w:rsidP="00D23D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ให้</w:t>
      </w:r>
      <w:r w:rsidR="00850AD7" w:rsidRPr="00614319">
        <w:rPr>
          <w:rFonts w:ascii="TH SarabunIT๙" w:hAnsi="TH SarabunIT๙" w:cs="TH SarabunIT๙" w:hint="cs"/>
          <w:sz w:val="32"/>
          <w:szCs w:val="32"/>
          <w:cs/>
        </w:rPr>
        <w:t>ผู้รับ</w:t>
      </w:r>
      <w:r w:rsidR="00803CF7" w:rsidRPr="00614319">
        <w:rPr>
          <w:rFonts w:ascii="TH SarabunIT๙" w:hAnsi="TH SarabunIT๙" w:cs="TH SarabunIT๙" w:hint="cs"/>
          <w:sz w:val="32"/>
          <w:szCs w:val="32"/>
          <w:cs/>
        </w:rPr>
        <w:t>ใบอนุญาตใช้น้ำบาดาลยื่นคำขอแก้ไขประเภทการใช้น้ำบาดาล</w:t>
      </w:r>
      <w:r w:rsidR="00803CF7" w:rsidRPr="0061431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3335784" w14:textId="23B8ACF9" w:rsidR="00614319" w:rsidRPr="00614319" w:rsidRDefault="00614319" w:rsidP="00614319">
      <w:pPr>
        <w:spacing w:after="0"/>
        <w:ind w:left="144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กรณีมีคำสั่งอนุญาตให้แก้ไขประเภทการใช้น้ำบาดาล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ตามใบอนุญาตใช้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น้ำบาดาล (แบบ 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นบ.5</w:t>
      </w:r>
      <w:r w:rsidRPr="00614319">
        <w:rPr>
          <w:rFonts w:ascii="TH SarabunIT๙" w:hAnsi="TH SarabunIT๙" w:cs="TH SarabunIT๙" w:hint="cs"/>
          <w:spacing w:val="-14"/>
          <w:sz w:val="32"/>
          <w:szCs w:val="32"/>
          <w:cs/>
        </w:rPr>
        <w:t>)</w:t>
      </w:r>
    </w:p>
    <w:p w14:paraId="7C274F6B" w14:textId="3B2F4110" w:rsidR="00803CF7" w:rsidRPr="00803CF7" w:rsidRDefault="00614319" w:rsidP="00803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4181FA3" wp14:editId="0CF166B3">
                <wp:simplePos x="0" y="0"/>
                <wp:positionH relativeFrom="column">
                  <wp:posOffset>1234114</wp:posOffset>
                </wp:positionH>
                <wp:positionV relativeFrom="paragraph">
                  <wp:posOffset>645160</wp:posOffset>
                </wp:positionV>
                <wp:extent cx="3295015" cy="1572895"/>
                <wp:effectExtent l="0" t="0" r="19685" b="27305"/>
                <wp:wrapTopAndBottom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015" cy="15728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57079A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อาศัยอำนาจตามความในมาตรา ๓๓ แห่ง พระราชบัญญัติน้ำบาดาล พ.ศ. ๒๕๒๐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br/>
                              <w:t>แก้ไขใบอนุญาต โดย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เปลี่ยนประเภทการใช้น้ำบาดาล ตามข้อ ๑</w:t>
                            </w:r>
                          </w:p>
                          <w:p w14:paraId="30CB5725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เป็น ต้องใช้น้ำบาดาลเพื่อ ..................................................................................................</w:t>
                            </w:r>
                          </w:p>
                          <w:p w14:paraId="03DAE2C3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ตั้งแต่วันที่ 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..เดือน............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 พ.ศ. ..................</w:t>
                            </w:r>
                          </w:p>
                          <w:p w14:paraId="7F3A0EC7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7155F47B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ลงชื่อ...................................................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......ผู้อนุญาต</w:t>
                            </w:r>
                          </w:p>
                          <w:p w14:paraId="09910D32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(............................................................)</w:t>
                            </w:r>
                          </w:p>
                          <w:p w14:paraId="1CB3EA0B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ตำแหน่ง ............................................................</w:t>
                            </w:r>
                          </w:p>
                          <w:p w14:paraId="3D266849" w14:textId="77777777" w:rsidR="00FB40A3" w:rsidRPr="00614319" w:rsidRDefault="00FB40A3" w:rsidP="00614319">
                            <w:pPr>
                              <w:tabs>
                                <w:tab w:val="left" w:pos="851"/>
                              </w:tabs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  ............ /................... /...................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81FA3" id="Text Box 93" o:spid="_x0000_s1038" type="#_x0000_t202" style="position:absolute;left:0;text-align:left;margin-left:97.15pt;margin-top:50.8pt;width:259.45pt;height:123.8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" filled="f">
                <v:textbox>
                  <w:txbxContent>
                    <w:p w14:paraId="0757079A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อาศัยอำนาจตามความในมาตรา ๓๓ แห่ง พระราชบัญญัติน้ำบาดาล พ.ศ. ๒๕๒๐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br/>
                        <w:t>แก้ไขใบอนุญาต โดย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เปลี่ยนประเภทการใช้น้ำบาดาล ตามข้อ ๑</w:t>
                      </w:r>
                    </w:p>
                    <w:p w14:paraId="30CB5725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เป็น ต้องใช้น้ำบาดาลเพื่อ ..................................................................................................</w:t>
                      </w:r>
                    </w:p>
                    <w:p w14:paraId="03DAE2C3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ตั้งแต่วันที่ 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..เดือน............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 พ.ศ. ..................</w:t>
                      </w:r>
                    </w:p>
                    <w:p w14:paraId="7F3A0EC7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7155F47B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ลงชื่อ...................................................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......ผู้อนุญาต</w:t>
                      </w:r>
                    </w:p>
                    <w:p w14:paraId="09910D32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(............................................................)</w:t>
                      </w:r>
                    </w:p>
                    <w:p w14:paraId="1CB3EA0B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ตำแหน่ง ............................................................</w:t>
                      </w:r>
                    </w:p>
                    <w:p w14:paraId="3D266849" w14:textId="77777777" w:rsidR="00FB40A3" w:rsidRPr="00614319" w:rsidRDefault="00FB40A3" w:rsidP="00614319">
                      <w:pPr>
                        <w:tabs>
                          <w:tab w:val="left" w:pos="851"/>
                        </w:tabs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  ............ /................... /...................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61431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ให้พิมพ์ หรือประทับข้อความด้วยหมึกสีดำหรือสีน้ำเงินตามแบบท้ายระเบียบกรมทรัพยากรน้ำบาดาล ว่าด้วยการกำหนดหลักเกณฑ์ วิธีการ และเงื่อนไขเกี่ยวกับการแก้ไขใบอนุญาตประกอบกิจการน้ำบาดาล พ.ศ. 2562</w:t>
      </w:r>
    </w:p>
    <w:p w14:paraId="1A7EDBBC" w14:textId="13C46049" w:rsidR="00F91E91" w:rsidRPr="0032112C" w:rsidRDefault="00D16B6D" w:rsidP="00850AD7">
      <w:pPr>
        <w:spacing w:after="0"/>
        <w:ind w:left="720"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0435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50AD7" w:rsidRPr="003211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3CF7" w:rsidRPr="0032112C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8E2B1F" w:rsidRPr="0032112C">
        <w:rPr>
          <w:rFonts w:ascii="TH SarabunIT๙" w:hAnsi="TH SarabunIT๙" w:cs="TH SarabunIT๙" w:hint="cs"/>
          <w:sz w:val="32"/>
          <w:szCs w:val="32"/>
          <w:cs/>
        </w:rPr>
        <w:t>ขนาดบ่อน้ำบาดาล</w:t>
      </w:r>
      <w:r w:rsidR="00850AD7" w:rsidRPr="0032112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0FC072F9" w14:textId="17B9A067" w:rsidR="00F91E91" w:rsidRPr="00803CF7" w:rsidRDefault="00803CF7" w:rsidP="00803CF7">
      <w:pPr>
        <w:pStyle w:val="a3"/>
        <w:spacing w:after="0"/>
        <w:ind w:left="108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850AD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</w:t>
      </w:r>
      <w:r w:rsidR="0010435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</w:t>
      </w:r>
      <w:r w:rsidR="009F0C6D">
        <w:rPr>
          <w:rFonts w:ascii="TH SarabunIT๙" w:hAnsi="TH SarabunIT๙" w:cs="TH SarabunIT๙" w:hint="cs"/>
          <w:spacing w:val="-6"/>
          <w:sz w:val="32"/>
          <w:szCs w:val="32"/>
          <w:cs/>
        </w:rPr>
        <w:t>2.</w:t>
      </w:r>
      <w:r w:rsidR="0010435A">
        <w:rPr>
          <w:rFonts w:ascii="TH SarabunIT๙" w:hAnsi="TH SarabunIT๙" w:cs="TH SarabunIT๙"/>
          <w:spacing w:val="-6"/>
          <w:sz w:val="32"/>
          <w:szCs w:val="32"/>
        </w:rPr>
        <w:t>5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.1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03C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2B1F" w:rsidRPr="00803CF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91E91" w:rsidRPr="00803CF7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8E2B1F" w:rsidRPr="00803CF7">
        <w:rPr>
          <w:rFonts w:ascii="TH SarabunIT๙" w:hAnsi="TH SarabunIT๙" w:cs="TH SarabunIT๙" w:hint="cs"/>
          <w:sz w:val="32"/>
          <w:szCs w:val="32"/>
          <w:cs/>
        </w:rPr>
        <w:t>ขนาดบ่อน้ำบาดาล (</w:t>
      </w:r>
      <w:r w:rsidR="000F4F7F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F91E91" w:rsidRPr="00803CF7">
        <w:rPr>
          <w:rFonts w:ascii="TH SarabunIT๙" w:hAnsi="TH SarabunIT๙" w:cs="TH SarabunIT๙" w:hint="cs"/>
          <w:sz w:val="32"/>
          <w:szCs w:val="32"/>
          <w:cs/>
        </w:rPr>
        <w:t>เขตวิกฤตการณ์น้ำบาดาล</w:t>
      </w:r>
      <w:r w:rsidR="008E2B1F" w:rsidRPr="00803CF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9C1B1BF" w14:textId="77777777" w:rsidR="0010435A" w:rsidRDefault="00F91E91" w:rsidP="0010435A">
      <w:pPr>
        <w:spacing w:after="0"/>
        <w:ind w:left="108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10435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   </w:t>
      </w:r>
      <w:r w:rsidR="00E76AB4" w:rsidRPr="0010435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</w:t>
      </w:r>
      <w:r w:rsidR="00D16B6D" w:rsidRPr="0010435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</w:t>
      </w:r>
      <w:r w:rsidR="0010435A" w:rsidRPr="0010435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</w:t>
      </w:r>
      <w:r w:rsidR="0010435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Pr="0010435A">
        <w:rPr>
          <w:rFonts w:ascii="TH SarabunIT๙" w:hAnsi="TH SarabunIT๙" w:cs="TH SarabunIT๙" w:hint="cs"/>
          <w:spacing w:val="-2"/>
          <w:sz w:val="32"/>
          <w:szCs w:val="32"/>
          <w:cs/>
        </w:rPr>
        <w:t>(ก) ให้พนักงานน้ำบาดาลประจำท้องที่พิจารณาดำเนินการเสนออธิบดี</w:t>
      </w:r>
    </w:p>
    <w:p w14:paraId="495DA0D2" w14:textId="32B2A070" w:rsidR="00F91E91" w:rsidRPr="0010435A" w:rsidRDefault="00F91E91" w:rsidP="0010435A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10435A">
        <w:rPr>
          <w:rFonts w:ascii="TH SarabunIT๙" w:hAnsi="TH SarabunIT๙" w:cs="TH SarabunIT๙" w:hint="cs"/>
          <w:spacing w:val="-2"/>
          <w:sz w:val="32"/>
          <w:szCs w:val="32"/>
          <w:cs/>
        </w:rPr>
        <w:t>หรือผู้ซึ่งได้รับมอบอำนาจจากอธิบดีเพื่ออนุญาต หรือไม่อนุญาตให้แก้ไขขนาดบ่อน้ำบาดาลให้มีขนาดเส้นผ่าศูนย์กลางของท่อกรุบ่อตอนบนสุดน้อยกว่า 100 มิลลิเมตร รวมทั้งบ่อน้ำบาดาลแบบบ่อวงทุกขนาดด้วย</w:t>
      </w:r>
    </w:p>
    <w:p w14:paraId="0739A640" w14:textId="53B04C5C" w:rsidR="00E76AB4" w:rsidRDefault="00F91E91" w:rsidP="00F91E91">
      <w:pPr>
        <w:spacing w:after="0"/>
        <w:ind w:left="1080" w:firstLine="3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E296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 w:rsidR="00E76AB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</w:t>
      </w:r>
      <w:r w:rsidR="00D16B6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4E296E">
        <w:rPr>
          <w:rFonts w:ascii="TH SarabunIT๙" w:hAnsi="TH SarabunIT๙" w:cs="TH SarabunIT๙" w:hint="cs"/>
          <w:spacing w:val="-4"/>
          <w:sz w:val="32"/>
          <w:szCs w:val="32"/>
          <w:cs/>
        </w:rPr>
        <w:t>(ข) คำขอแก้ไขขนาดบ่อน้ำบาดาลที่มิใช่บ่อน้ำบาดาลแบบบ่อวง ให้มีขนาด</w:t>
      </w:r>
    </w:p>
    <w:p w14:paraId="6D3D7C29" w14:textId="7FC794FA" w:rsidR="003D244D" w:rsidRPr="00E76AB4" w:rsidRDefault="00F91E91" w:rsidP="00F91E91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E296E">
        <w:rPr>
          <w:rFonts w:ascii="TH SarabunIT๙" w:hAnsi="TH SarabunIT๙" w:cs="TH SarabunIT๙" w:hint="cs"/>
          <w:spacing w:val="-4"/>
          <w:sz w:val="32"/>
          <w:szCs w:val="32"/>
          <w:cs/>
        </w:rPr>
        <w:t>เส้นผ่า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ศูนย์กลาง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ของท่อกรุบ่อตอนบนสุดตั้งแต่ 100 มิลลิเมตรขึ้นไป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ส่งคำขอพร้อมเอกสาร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หลักฐานให้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คณะอนุกรรมการในส่วนกลาง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 1 วันทำการ นับแต่วันลงทะเบียนรับคำขอ ทั้งนี้ เพื่อให้คณะอนุกรรมการในส่วนกลางพิจารณาให้ความเห็นก่อนเสนออธิบดีหรือผู้ซึ่งได้รับมอบอำนาจจากอธิบดีเพื่ออนุญาตหรือไม่อนุญาตให้แก้ไขใบอนุญาตต่อไป</w:t>
      </w:r>
    </w:p>
    <w:p w14:paraId="51A82258" w14:textId="2F23C7EA" w:rsidR="003D244D" w:rsidRDefault="003D244D" w:rsidP="003D244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32112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0435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.2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การแก้ไขขนาดบ่อน้ำบาดาล (นอกเขตวิกฤตการณ์น้ำบาดาล)</w:t>
      </w:r>
    </w:p>
    <w:p w14:paraId="7119BEBA" w14:textId="77777777" w:rsidR="0010435A" w:rsidRDefault="003D244D" w:rsidP="0010435A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6AB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76A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10435A">
        <w:rPr>
          <w:rFonts w:ascii="TH SarabunIT๙" w:hAnsi="TH SarabunIT๙" w:cs="TH SarabunIT๙" w:hint="cs"/>
          <w:spacing w:val="4"/>
          <w:sz w:val="32"/>
          <w:szCs w:val="32"/>
          <w:cs/>
        </w:rPr>
        <w:t>ก) ให้พนักงานน้ำบาดาลประจำท้องที่พิจารณาดำเนินการเสนออธิบดี</w:t>
      </w:r>
    </w:p>
    <w:p w14:paraId="6F97B0E6" w14:textId="1499F35C" w:rsidR="003D244D" w:rsidRDefault="003D244D" w:rsidP="001043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หรือผู้ซึ่งได้รับมอบอำนาจจากอธิบดีเพื่ออนุญาต หรือไม่อนุญาตให้แก้ไขใบอนุญาตเจาะน้ำบาดาลสำหรับบ่อที่มีขนาดเส้นผ่าศูนย์กลางของท่อกรุบ่อตอนบนสุดน้อยกว่า 125 มิลลิเมตร</w:t>
      </w:r>
    </w:p>
    <w:p w14:paraId="047F8D4A" w14:textId="77777777" w:rsidR="0010435A" w:rsidRDefault="003D244D" w:rsidP="0010435A">
      <w:pPr>
        <w:spacing w:after="0"/>
        <w:ind w:left="108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6AB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</w:t>
      </w:r>
      <w:r w:rsidR="0010435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</w:t>
      </w:r>
      <w:r w:rsidRPr="004E296E">
        <w:rPr>
          <w:rFonts w:ascii="TH SarabunIT๙" w:hAnsi="TH SarabunIT๙" w:cs="TH SarabunIT๙" w:hint="cs"/>
          <w:spacing w:val="2"/>
          <w:sz w:val="32"/>
          <w:szCs w:val="32"/>
          <w:cs/>
        </w:rPr>
        <w:t>(ข) คำขอแก้ไขขนาดบ่อน้ำบาดาล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ให้มีขนาด</w:t>
      </w:r>
      <w:r w:rsidRPr="004E296E">
        <w:rPr>
          <w:rFonts w:ascii="TH SarabunIT๙" w:hAnsi="TH SarabunIT๙" w:cs="TH SarabunIT๙" w:hint="cs"/>
          <w:spacing w:val="2"/>
          <w:sz w:val="32"/>
          <w:szCs w:val="32"/>
          <w:cs/>
        </w:rPr>
        <w:t>เส้นผ่าศูนย์กลางของท่อกรุ</w:t>
      </w:r>
    </w:p>
    <w:p w14:paraId="71AE1423" w14:textId="62E58E71" w:rsidR="003D244D" w:rsidRPr="00973237" w:rsidRDefault="003D244D" w:rsidP="0010435A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  <w:cs/>
        </w:rPr>
      </w:pPr>
      <w:r w:rsidRPr="004E296E">
        <w:rPr>
          <w:rFonts w:ascii="TH SarabunIT๙" w:hAnsi="TH SarabunIT๙" w:cs="TH SarabunIT๙" w:hint="cs"/>
          <w:spacing w:val="2"/>
          <w:sz w:val="32"/>
          <w:szCs w:val="32"/>
          <w:cs/>
        </w:rPr>
        <w:t>บ่อตอนบนสุดตั้งแต่ 125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มิลลิเมตร ถึงขนาดเส้นผ่าศูนย์กลางของท่อกรุบ่อตอนบนสุดน้อยกว่า 200 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มิลลิเมตร ให้</w:t>
      </w:r>
      <w:r>
        <w:rPr>
          <w:rFonts w:ascii="TH SarabunIT๙" w:hAnsi="TH SarabunIT๙" w:cs="TH SarabunIT๙" w:hint="cs"/>
          <w:sz w:val="32"/>
          <w:szCs w:val="32"/>
          <w:cs/>
        </w:rPr>
        <w:t>ส่งคำขอพร้อมเอกสาร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หลักฐานให้คณะอนุกรรมการในเขตน้ำบาดาลจังหวัดภายใน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10435A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ทำการ นับแต่วันลงทะเบียนรับคำขอ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เพื่อให้คณะอนุกรรมการ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เขตที่รับผิดชอบ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ก่อนเสนออธิบดีหรือผู้ซึ่งได้รับมอบอำนาจจากอธิบดีเพื่ออนุญาตหรือไม่อนุญาตให้แก้ไขใบอนุญาตต่อไป</w:t>
      </w:r>
    </w:p>
    <w:p w14:paraId="0C35B6EF" w14:textId="77777777" w:rsidR="0010435A" w:rsidRDefault="003D244D" w:rsidP="0010435A">
      <w:pPr>
        <w:spacing w:after="0"/>
        <w:ind w:left="108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E76AB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</w:t>
      </w:r>
      <w:r w:rsidR="0010435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</w:t>
      </w:r>
      <w:r w:rsidRPr="004E296E">
        <w:rPr>
          <w:rFonts w:ascii="TH SarabunIT๙" w:hAnsi="TH SarabunIT๙" w:cs="TH SarabunIT๙" w:hint="cs"/>
          <w:spacing w:val="2"/>
          <w:sz w:val="32"/>
          <w:szCs w:val="32"/>
          <w:cs/>
        </w:rPr>
        <w:t>(ค) คำขอแก้ไขขนาดบ่อน้ำบาดาล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ให้มีขนาด</w:t>
      </w:r>
      <w:r w:rsidRPr="004E296E">
        <w:rPr>
          <w:rFonts w:ascii="TH SarabunIT๙" w:hAnsi="TH SarabunIT๙" w:cs="TH SarabunIT๙" w:hint="cs"/>
          <w:spacing w:val="2"/>
          <w:sz w:val="32"/>
          <w:szCs w:val="32"/>
          <w:cs/>
        </w:rPr>
        <w:t>เส้นผ่าศูนย์กลางของท่อกรุ</w:t>
      </w:r>
    </w:p>
    <w:p w14:paraId="2ACE8D12" w14:textId="0CE36F69" w:rsidR="00F91E91" w:rsidRPr="0010435A" w:rsidRDefault="003D244D" w:rsidP="0010435A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4E296E">
        <w:rPr>
          <w:rFonts w:ascii="TH SarabunIT๙" w:hAnsi="TH SarabunIT๙" w:cs="TH SarabunIT๙" w:hint="cs"/>
          <w:spacing w:val="2"/>
          <w:sz w:val="32"/>
          <w:szCs w:val="32"/>
          <w:cs/>
        </w:rPr>
        <w:t>บ่อตอนบนสุดตั้งแต่ 200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มิลลิเมตรขึ้นไป 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ส่งคำขอพร้อมเอกสาร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หลักฐานให้คณะอนุกรรมการในส่วนกลางภายใน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 นับแต่วันลงทะเบียนรับคำขอ ทั้งนี้ เพื่อให้คณะอนุกรรมการในส่วนกลางพิจารณาให้ความเห็นก่อนเสนออธิบดีหรือผู้ซึ่งได้รับมอบอำนาจจากอธิบดีเพื่ออนุญาตหรือไม่อนุญาตให้แก้ไขใบอนุญาตต่อไป</w:t>
      </w:r>
    </w:p>
    <w:p w14:paraId="3BF50C2A" w14:textId="02CAB524" w:rsidR="00614319" w:rsidRDefault="00614319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5C61CD" w14:textId="4260587E" w:rsidR="000D2005" w:rsidRDefault="00614319" w:rsidP="00614319">
      <w:pPr>
        <w:spacing w:after="0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415521D" wp14:editId="4E454BAC">
                <wp:simplePos x="0" y="0"/>
                <wp:positionH relativeFrom="column">
                  <wp:posOffset>1300480</wp:posOffset>
                </wp:positionH>
                <wp:positionV relativeFrom="paragraph">
                  <wp:posOffset>1036104</wp:posOffset>
                </wp:positionV>
                <wp:extent cx="3113405" cy="1564640"/>
                <wp:effectExtent l="0" t="0" r="10795" b="16510"/>
                <wp:wrapTopAndBottom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405" cy="1564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D4815F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อาศัยอำนาจตามความในมาตรา ๓๓ แห่ง พระราชบัญญัติน้ำบาดาล พ.ศ. ๒๕๒๐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br/>
                              <w:t>แก้ไขใบอนุญาต โดย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เปลี่ยนขนาดบ่อน้ำบาดาล ตามข้อ 3 เป็น</w:t>
                            </w:r>
                          </w:p>
                          <w:p w14:paraId="0173FA40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ขนาดบ่อน้ำบาดาลต้องไม่เกิน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.............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. มิลลิเมตร โดยขนาดของท่อกรุบ่อน้ำบาดาลตอนบนสุดต้องเท่ากับหรือใหญ่กว่าขนาดของท่อกรุบ่อน้ำบาดาลตอนล่างสุด </w:t>
                            </w:r>
                          </w:p>
                          <w:p w14:paraId="59540978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ตั้งแต่วันที่ 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..เดือน............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 พ.ศ. ...................</w:t>
                            </w:r>
                          </w:p>
                          <w:p w14:paraId="07FC1E7C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6E2A2A79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ลงชื่อ...................................................</w:t>
                            </w: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</w:t>
                            </w:r>
                            <w:r w:rsidRPr="0061431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......ผู้อนุญาต</w:t>
                            </w:r>
                          </w:p>
                          <w:p w14:paraId="62AC6355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(............................................................)</w:t>
                            </w:r>
                          </w:p>
                          <w:p w14:paraId="0A6BABFE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ตำแหน่ง ............................................................</w:t>
                            </w:r>
                          </w:p>
                          <w:p w14:paraId="5FB1E944" w14:textId="77777777" w:rsidR="00FB40A3" w:rsidRPr="00614319" w:rsidRDefault="00FB40A3" w:rsidP="000D200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614319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  ............ /................... /...................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5521D" id="Text Box 92" o:spid="_x0000_s1039" type="#_x0000_t202" style="position:absolute;margin-left:102.4pt;margin-top:81.6pt;width:245.15pt;height:123.2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" filled="f">
                <v:textbox>
                  <w:txbxContent>
                    <w:p w14:paraId="66D4815F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อาศัยอำนาจตามความในมาตรา ๓๓ แห่ง พระราชบัญญัติน้ำบาดาล พ.ศ. ๒๕๒๐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br/>
                        <w:t>แก้ไขใบอนุญาต โดย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เปลี่ยนขนาดบ่อน้ำบาดาล ตามข้อ 3 เป็น</w:t>
                      </w:r>
                    </w:p>
                    <w:p w14:paraId="0173FA40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ขนาดบ่อน้ำบาดาลต้องไม่เกิน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.............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. มิลลิเมตร โดยขนาดของท่อกรุบ่อน้ำบาดาลตอนบนสุดต้องเท่ากับหรือใหญ่กว่าขนาดของท่อกรุบ่อน้ำบาดาลตอนล่างสุด </w:t>
                      </w:r>
                    </w:p>
                    <w:p w14:paraId="59540978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ตั้งแต่วันที่ 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..เดือน............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 พ.ศ. ...................</w:t>
                      </w:r>
                    </w:p>
                    <w:p w14:paraId="07FC1E7C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6E2A2A79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ลงชื่อ...................................................</w:t>
                      </w: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</w:t>
                      </w:r>
                      <w:r w:rsidRPr="00614319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......ผู้อนุญาต</w:t>
                      </w:r>
                    </w:p>
                    <w:p w14:paraId="62AC6355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(............................................................)</w:t>
                      </w:r>
                    </w:p>
                    <w:p w14:paraId="0A6BABFE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ตำแหน่ง ............................................................</w:t>
                      </w:r>
                    </w:p>
                    <w:p w14:paraId="5FB1E944" w14:textId="77777777" w:rsidR="00FB40A3" w:rsidRPr="00614319" w:rsidRDefault="00FB40A3" w:rsidP="000D200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614319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  ............ /................... /...................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="000D2005" w:rsidRP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>กรณีมีคำสั่งอนุญาตให้แก้ไ</w:t>
      </w:r>
      <w:r w:rsid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>ขขนาดบ่อน้ำบาดาล ตามใบอนุญาตเจาะ</w:t>
      </w:r>
      <w:r w:rsidR="000D2005" w:rsidRP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น้ำบาดาล </w:t>
      </w:r>
      <w:r w:rsidR="0010435A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0D2005" w:rsidRP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(แบบ </w:t>
      </w:r>
      <w:r w:rsid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>นบ.4</w:t>
      </w:r>
      <w:r w:rsidR="000D2005" w:rsidRP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>) ให้พิมพ์ หรือประทับข้อความด้วยหมึกสีดำหรือสีน้ำเงินตามแบบท้ายระเบียบกรมทรัพยากรน้ำบาดาล ว่าด้วยการกำหนดหลักเกณฑ์ วิธีการ และเงื่อนไขเกี่ยวกับการแก้ไขใบอนุญาตประกอบกิจการน้ำบาดาล พ.ศ. 2562</w:t>
      </w:r>
    </w:p>
    <w:p w14:paraId="5429E8CA" w14:textId="62495460" w:rsidR="000D2005" w:rsidRPr="003D244D" w:rsidRDefault="000D2005" w:rsidP="00F91E91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  <w:cs/>
        </w:rPr>
      </w:pPr>
    </w:p>
    <w:p w14:paraId="5106C23B" w14:textId="397237C5" w:rsidR="00F91E91" w:rsidRPr="0032112C" w:rsidRDefault="00D16B6D" w:rsidP="0032112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0C6D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0435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50AD7" w:rsidRPr="003211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1E91" w:rsidRPr="0032112C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B34801" w:rsidRPr="0032112C">
        <w:rPr>
          <w:rFonts w:ascii="TH SarabunIT๙" w:hAnsi="TH SarabunIT๙" w:cs="TH SarabunIT๙" w:hint="cs"/>
          <w:sz w:val="32"/>
          <w:szCs w:val="32"/>
          <w:cs/>
        </w:rPr>
        <w:t>ปริมาณการใช้น้ำ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บาดาล</w:t>
      </w:r>
      <w:r w:rsidR="00B34801" w:rsidRPr="003211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837BE61" w14:textId="3AE2EDF2" w:rsidR="00C064F3" w:rsidRPr="0010435A" w:rsidRDefault="00C064F3" w:rsidP="0010435A">
      <w:pPr>
        <w:pStyle w:val="a3"/>
        <w:spacing w:after="0"/>
        <w:ind w:left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112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="00D16B6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</w:t>
      </w:r>
      <w:r w:rsidR="009F0C6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10435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</w:t>
      </w:r>
      <w:r w:rsidR="009F0C6D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2.</w:t>
      </w:r>
      <w:r w:rsidR="0010435A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.1</w:t>
      </w:r>
      <w:r w:rsidR="00D16B6D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การแก้ไข</w:t>
      </w:r>
      <w:r w:rsidR="00B34801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ปริมาณการใช้น้ำ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บาดาล (</w:t>
      </w:r>
      <w:r w:rsidR="000F4F7F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ใน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เขตวิกฤตการณ์น้ำบาดาล)</w:t>
      </w:r>
    </w:p>
    <w:p w14:paraId="0B563158" w14:textId="52F95E1A" w:rsidR="00F91E91" w:rsidRPr="0010435A" w:rsidRDefault="00F91E91" w:rsidP="0010435A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0435A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     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</w:t>
      </w:r>
      <w:r w:rsidRPr="0010435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E76AB4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16B6D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="0010435A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</w:t>
      </w:r>
      <w:r w:rsid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10435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(ก) 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ให้พนักงานน้ำบาดาลประจำท้องที่ พิจารณาดำเนินการเสนออธิบดีหรือผู้ซึ่งได้รับมอบอำนาจจากอธิบดีเพื่ออนุญาต หรือไม่อนุญาตให้แก้ไขใบอนุญาตใช้น้ำบาดาลที่ขอแก้ไขปริมาณการใช้</w:t>
      </w:r>
      <w:r w:rsidR="00623E29"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น้ำบาดาลในใบอนุญาต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ไม่เกินวันละ 100 ลูกบาศก์เมตร (ไม่เกินเดือนละ 3</w:t>
      </w:r>
      <w:r w:rsidRPr="0010435A">
        <w:rPr>
          <w:rFonts w:ascii="TH SarabunIT๙" w:hAnsi="TH SarabunIT๙" w:cs="TH SarabunIT๙"/>
          <w:spacing w:val="-4"/>
          <w:sz w:val="32"/>
          <w:szCs w:val="32"/>
        </w:rPr>
        <w:t xml:space="preserve">,100 </w:t>
      </w:r>
      <w:r w:rsidRP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>ลูกบาศก์เมตร)</w:t>
      </w:r>
    </w:p>
    <w:p w14:paraId="0F28E6E7" w14:textId="388C60BE" w:rsidR="000F4F7F" w:rsidRPr="00B34801" w:rsidRDefault="00F91E91" w:rsidP="0010435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76AB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(ข) คำขอแก้ไขปริมาณการใช้น้ำบาดาลในใบอนุญาต ให้มีจำนวนเกินกว่าวันละ 100 ลูกบาศก์เมตร (เกินกว่าเดือนละ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100 ลูกบาศก์เมตร) ขึ้นไป หรือที่ขอแก้ไขปริมาณการใช้น้ำบาดาลจากเดิมที่เกินกว่าวันละ 100 ลูกบาศก์เมตร (เกินกว่าเดือนละ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100 ลูกบาศก์เมตร) ให้มีจำนวนน้อยกว่าวันละ 100 ลูกบาศก์เมตร (น้อยกว่าเดือนละ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100 ลูกบาศก์เมตร) 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ส่งคำขอพร้อมเอกสารหลักฐานให้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คณะอนุกรรมการในส่วนกลาง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 1 วันทำการ นับแต่วันลงทะเบียนรับคำขอ ทั้งนี้ เพื่อให้คณะอนุกรรมการในส่วนกลางพิจารณาให้ความเห็นก่อนเสนออธิบดีหรือผู้ซึ่งได้รับมอบอำนาจจากอธิบดีเพื่ออนุญาตหรือไม่อนุญาตให้แก้ไขใบอนุญาตต่อไป </w:t>
      </w:r>
    </w:p>
    <w:p w14:paraId="5F26EFE1" w14:textId="5B2D018C" w:rsidR="00F91E91" w:rsidRDefault="00F91E91" w:rsidP="00F91E91">
      <w:pPr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112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0435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F0C6D">
        <w:rPr>
          <w:rFonts w:ascii="TH SarabunIT๙" w:hAnsi="TH SarabunIT๙" w:cs="TH SarabunIT๙"/>
          <w:sz w:val="32"/>
          <w:szCs w:val="32"/>
        </w:rPr>
        <w:t>2</w:t>
      </w:r>
      <w:r w:rsidR="009F0C6D">
        <w:rPr>
          <w:rFonts w:ascii="TH SarabunIT๙" w:hAnsi="TH SarabunIT๙" w:cs="TH SarabunIT๙"/>
          <w:sz w:val="32"/>
          <w:szCs w:val="32"/>
          <w:cs/>
        </w:rPr>
        <w:t>.</w:t>
      </w:r>
      <w:r w:rsidR="0010435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F4F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F4F7F" w:rsidRPr="00803CF7">
        <w:rPr>
          <w:rFonts w:ascii="TH SarabunIT๙" w:hAnsi="TH SarabunIT๙" w:cs="TH SarabunIT๙" w:hint="cs"/>
          <w:sz w:val="32"/>
          <w:szCs w:val="32"/>
          <w:cs/>
        </w:rPr>
        <w:t>การแก้ไข</w:t>
      </w:r>
      <w:r w:rsidR="00C33F75">
        <w:rPr>
          <w:rFonts w:ascii="TH SarabunIT๙" w:hAnsi="TH SarabunIT๙" w:cs="TH SarabunIT๙" w:hint="cs"/>
          <w:sz w:val="32"/>
          <w:szCs w:val="32"/>
          <w:cs/>
        </w:rPr>
        <w:t>ปริมาณการใช้</w:t>
      </w:r>
      <w:r w:rsidR="000F4F7F" w:rsidRPr="00803CF7">
        <w:rPr>
          <w:rFonts w:ascii="TH SarabunIT๙" w:hAnsi="TH SarabunIT๙" w:cs="TH SarabunIT๙" w:hint="cs"/>
          <w:sz w:val="32"/>
          <w:szCs w:val="32"/>
          <w:cs/>
        </w:rPr>
        <w:t>น้ำบาดาล (</w:t>
      </w:r>
      <w:r w:rsidR="000F4F7F">
        <w:rPr>
          <w:rFonts w:ascii="TH SarabunIT๙" w:hAnsi="TH SarabunIT๙" w:cs="TH SarabunIT๙" w:hint="cs"/>
          <w:sz w:val="32"/>
          <w:szCs w:val="32"/>
          <w:cs/>
        </w:rPr>
        <w:t>นอกเขต</w:t>
      </w:r>
      <w:r w:rsidR="000F4F7F" w:rsidRPr="00803CF7">
        <w:rPr>
          <w:rFonts w:ascii="TH SarabunIT๙" w:hAnsi="TH SarabunIT๙" w:cs="TH SarabunIT๙" w:hint="cs"/>
          <w:sz w:val="32"/>
          <w:szCs w:val="32"/>
          <w:cs/>
        </w:rPr>
        <w:t>วิกฤตการณ์น้ำบาดาล)</w:t>
      </w:r>
      <w:r w:rsidR="000F4F7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3CD7B21" w14:textId="0DCF56D8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E76AB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(ก) ให้พนักงานน้ำบาดาลประจำท้องที่พิจารณาดำเนินการเสนออธิบดีหรือผู้ซึ่งได้รับมอบอำนาจจากอธิบดีเพื่ออนุญาตหรือไม่อนุญาตให้แก้ไขใบอนุญาตใช้น้ำบาดาลที่ขอแก้ไขปริมา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ณการใช้น้ำบาดาลในใบอนุญาต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ไม่เกินวันละ 300 ลูกบาศก์เมตร (ไม่เกินเดือนละ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300 ลูกบาศก์เมตร)</w:t>
      </w:r>
    </w:p>
    <w:p w14:paraId="2CF98C83" w14:textId="658F706A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E76AB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(ข) คำขอแก้ไขปริมาณการใช้น้ำบาดาลในใบอนุญาต ให้มีจำนวนเกินกว่าวันละ 300 ลูกบาศก์เมตร (เกินกว่าเดือนละ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300 ลูกบาศก์เมตร) แต่ไม่เกินกว่าวันละ 800 ลูกบาศก์เมตร (ไม่เกินเดือนละ 24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800 ลูกบาศก์เมตร) หรือที่ขอแก้ไขปริมาณการใช้น้ำบาดาล จากเดิมไม่เกินกว่าวันละ 300 ลูกบาศก์เมตร (ไม่เกินเดือนละ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300 ลูกบาศก์เมตร) ให้มีจำนวนน้อยกว่าวันละ 300 ลูกบาศก์เมตร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(น้อยกว่าเดือนละ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300 ลูกบาศก์เมตร) 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ส่งคำขอพร้อมเอกสารหลักฐานให้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คณะอนุกรรมการ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 1 วันทำการ นับแต่วันลงทะเบียนรับคำขอ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เพื่อให้คณะอนุกรรมการ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623E29"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ก่อนเสนออธิบดีหรือผู้ซึ่งได้รับมอบอำนาจจากอธิบดีเพื่ออนุญาตหรือไม่อนุญาตให้แก้ไขใบอนุญาตต่อไป</w:t>
      </w:r>
    </w:p>
    <w:p w14:paraId="7C904A3D" w14:textId="0E637B56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E76AB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16B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(ค) คำขอแก้ไขปริมาณการใช้น้ำบาดาลในใบอนุญาต ให้มีจำนวนเกินกว่าวันละ 800 ลูกบาศก์เมตร (เกินกว่าเดือนละ 24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800 ลูกบาศก์เมตร) หรือที่ขอแก้ไขปริมาณการใช้น้ำบาดาล จากเดิมเกินกว่าวันละ 800 ลูกบาศก์เมตร (เกินกว่าเดือนละ 24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800 ลูกบาศก์เมตร) ให้มีจำนวนน้อยกว่าวันละ 800 ลูกบาศก์เมตร (น้อยกว่าเดือนละ 24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800 ลูกบาศก์เมตร) </w:t>
      </w:r>
      <w:r w:rsidRPr="00642680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ส่งคำขอพร้อมเอกสาร</w:t>
      </w:r>
      <w:r w:rsidR="001043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ให้คณะอนุกรรมการในส่วนกลาง ภายใน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 นับแต่วันลงทะเบียนรับคำขอ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อนุกรรมการในส่วนกลางพิจารณาให้ความเห็นก่อนเสนออธิบดีหรือผู้ซึ่งได้รับมอบอำนาจจากอธิบดีเพื่ออนุญาตหรือไม่อนุญาตให้แก้ไขใบอนุญาตต่อไป</w:t>
      </w:r>
    </w:p>
    <w:p w14:paraId="6DF690E0" w14:textId="2E8837CB" w:rsidR="000D2005" w:rsidRPr="000D2005" w:rsidRDefault="000D2005" w:rsidP="000D2005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</w:t>
      </w:r>
      <w:r w:rsidR="0061431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 w:rsidR="001043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</w:t>
      </w:r>
      <w:r w:rsidRPr="0010435A">
        <w:rPr>
          <w:rFonts w:ascii="TH SarabunIT๙" w:hAnsi="TH SarabunIT๙" w:cs="TH SarabunIT๙" w:hint="cs"/>
          <w:spacing w:val="-8"/>
          <w:sz w:val="32"/>
          <w:szCs w:val="32"/>
          <w:cs/>
        </w:rPr>
        <w:t>กรณีมีคำสั่งอนุญาตให้แก้ไขปริมาณการใช้น้ำ ตามใบอนุญาตใช้น้ำบาดาล (แบบ นบ.5)</w:t>
      </w:r>
      <w:r w:rsidRPr="000D20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ให้พิมพ์ หรือประทับข้อความด้วยหมึกสีดำหรือสีน้ำเงินตามแบบท้ายระเบียบกรมทรัพยากรน้ำบาดาล ว่าด้วยการกำหนดหลักเกณฑ์ วิธีการ และเงื่อนไขเกี่ยวกับการแก้ไขใบอนุญาตประกอบกิจการน้ำบาดาล พ.ศ. 2562</w:t>
      </w:r>
      <w:r w:rsidRPr="000D200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2720C987" w14:textId="77777777" w:rsidR="000D2005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5541A79" wp14:editId="417528D0">
                <wp:simplePos x="0" y="0"/>
                <wp:positionH relativeFrom="margin">
                  <wp:posOffset>1289170</wp:posOffset>
                </wp:positionH>
                <wp:positionV relativeFrom="paragraph">
                  <wp:posOffset>121920</wp:posOffset>
                </wp:positionV>
                <wp:extent cx="3048000" cy="1724025"/>
                <wp:effectExtent l="0" t="0" r="19050" b="2857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24E475" w14:textId="77777777" w:rsidR="00FB40A3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</w:p>
                          <w:p w14:paraId="215D2303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อาศัยอำนาจตามความในมาตรา ๓๓ แห่ง พระราชบัญญัติน้ำบาดาล พ.ศ. ๒๕๒๐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แก้ไขใบอนุญาต โดย</w:t>
                            </w: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เปลี่ยนปริมาณที่อนุญาตให้สูบน้ำบาดาล ตามข้อ ๒ เป็น</w:t>
                            </w:r>
                          </w:p>
                          <w:p w14:paraId="0D150103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ต้องไม่สูบน้ำจากบ่อน้ำบาดาลเกินกว่าเดือนละ ...........................ลูกบาศก์เมตร</w:t>
                            </w:r>
                          </w:p>
                          <w:p w14:paraId="79D4782C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ตั้งแต่วันที่ .........</w:t>
                            </w: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..เดือน............</w:t>
                            </w: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......... พ.ศ. .................</w:t>
                            </w:r>
                          </w:p>
                          <w:p w14:paraId="67133701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6732077D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ลงชื่อ...................................................</w:t>
                            </w: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.....</w:t>
                            </w:r>
                            <w:r w:rsidRPr="000B11F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......ผู้อนุญาต</w:t>
                            </w:r>
                          </w:p>
                          <w:p w14:paraId="0556365B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(............................................................)</w:t>
                            </w:r>
                          </w:p>
                          <w:p w14:paraId="577002C5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ตำแหน่ง ............................................................</w:t>
                            </w:r>
                          </w:p>
                          <w:p w14:paraId="7F2724DE" w14:textId="77777777" w:rsidR="00FB40A3" w:rsidRPr="000B11F6" w:rsidRDefault="00FB40A3" w:rsidP="000D20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0B11F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  ............ /................... /...................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41A79" id="Text Box 91" o:spid="_x0000_s1040" type="#_x0000_t202" style="position:absolute;left:0;text-align:left;margin-left:101.5pt;margin-top:9.6pt;width:240pt;height:135.75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" filled="f">
                <v:textbox>
                  <w:txbxContent>
                    <w:p w14:paraId="0B24E475" w14:textId="77777777" w:rsidR="00FB40A3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</w:p>
                    <w:p w14:paraId="215D2303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อาศัยอำนาจตามความในมาตรา ๓๓ แห่ง พระราชบัญญัติน้ำบาดาล พ.ศ. ๒๕๒๐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br/>
                      </w: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แก้ไขใบอนุญาต โดย</w:t>
                      </w: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เปลี่ยนปริมาณที่อนุญาตให้สูบน้ำบาดาล ตามข้อ ๒ เป็น</w:t>
                      </w:r>
                    </w:p>
                    <w:p w14:paraId="0D150103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ต้องไม่สูบน้ำจากบ่อน้ำบาดาลเกินกว่าเดือนละ ...........................ลูกบาศก์เมตร</w:t>
                      </w:r>
                    </w:p>
                    <w:p w14:paraId="79D4782C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ตั้งแต่วันที่ .........</w:t>
                      </w: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..เดือน............</w:t>
                      </w: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......... พ.ศ. .................</w:t>
                      </w:r>
                    </w:p>
                    <w:p w14:paraId="67133701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6732077D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ลงชื่อ...................................................</w:t>
                      </w: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.....</w:t>
                      </w:r>
                      <w:r w:rsidRPr="000B11F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......ผู้อนุญาต</w:t>
                      </w:r>
                    </w:p>
                    <w:p w14:paraId="0556365B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(............................................................)</w:t>
                      </w:r>
                    </w:p>
                    <w:p w14:paraId="577002C5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ตำแหน่ง ............................................................</w:t>
                      </w:r>
                    </w:p>
                    <w:p w14:paraId="7F2724DE" w14:textId="77777777" w:rsidR="00FB40A3" w:rsidRPr="000B11F6" w:rsidRDefault="00FB40A3" w:rsidP="000D20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0B11F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  ............ /................... /...................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E0061A" w14:textId="77777777" w:rsidR="000D2005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56E6EA" w14:textId="77777777" w:rsidR="000D2005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E5862F" w14:textId="77777777" w:rsidR="000D2005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59977B" w14:textId="77777777" w:rsidR="000D2005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1544CA" w14:textId="77777777" w:rsidR="000D2005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FCE3EF" w14:textId="77777777" w:rsidR="000D2005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C1068B" w14:textId="77777777" w:rsidR="000D2005" w:rsidRPr="000B11F6" w:rsidRDefault="000D2005" w:rsidP="000D200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7CFF65" w14:textId="58FE3782" w:rsidR="00F91E91" w:rsidRPr="0032112C" w:rsidRDefault="00F91E91" w:rsidP="00FE7D48">
      <w:pPr>
        <w:pStyle w:val="a3"/>
        <w:numPr>
          <w:ilvl w:val="0"/>
          <w:numId w:val="10"/>
        </w:num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2112C">
        <w:rPr>
          <w:rFonts w:ascii="TH SarabunIT๙" w:hAnsi="TH SarabunIT๙" w:cs="TH SarabunIT๙" w:hint="cs"/>
          <w:sz w:val="32"/>
          <w:szCs w:val="32"/>
          <w:cs/>
        </w:rPr>
        <w:t>การดำเนินการก่อนและหลังการประชุมคณะอนุกรรมการ</w:t>
      </w:r>
    </w:p>
    <w:p w14:paraId="632BFB4D" w14:textId="397106ED" w:rsidR="00684093" w:rsidRPr="00684093" w:rsidRDefault="00F91E91" w:rsidP="00684093">
      <w:pPr>
        <w:spacing w:after="0"/>
        <w:ind w:left="180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684093">
        <w:rPr>
          <w:rFonts w:ascii="TH SarabunIT๙" w:hAnsi="TH SarabunIT๙" w:cs="TH SarabunIT๙" w:hint="cs"/>
          <w:spacing w:val="-8"/>
          <w:sz w:val="32"/>
          <w:szCs w:val="32"/>
          <w:cs/>
        </w:rPr>
        <w:t>เมื่อฝ่ายเลขานุการคณะอนุกรรมการได้รับคำขอพร้อมเอกสาร</w:t>
      </w:r>
      <w:r w:rsidR="00684093" w:rsidRPr="00684093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</w:t>
      </w:r>
      <w:r w:rsidRPr="00684093">
        <w:rPr>
          <w:rFonts w:ascii="TH SarabunIT๙" w:hAnsi="TH SarabunIT๙" w:cs="TH SarabunIT๙" w:hint="cs"/>
          <w:spacing w:val="-8"/>
          <w:sz w:val="32"/>
          <w:szCs w:val="32"/>
          <w:cs/>
        </w:rPr>
        <w:t>หลักฐานแล้ว ให้</w:t>
      </w:r>
      <w:r w:rsidR="00684093" w:rsidRPr="00684093">
        <w:rPr>
          <w:rFonts w:ascii="TH SarabunIT๙" w:hAnsi="TH SarabunIT๙" w:cs="TH SarabunIT๙" w:hint="cs"/>
          <w:spacing w:val="-8"/>
          <w:sz w:val="32"/>
          <w:szCs w:val="32"/>
          <w:cs/>
        </w:rPr>
        <w:t>ดำเนินการ</w:t>
      </w:r>
    </w:p>
    <w:p w14:paraId="2E1FA546" w14:textId="0E8DB841" w:rsidR="0011539E" w:rsidRPr="0032112C" w:rsidRDefault="00F91E91" w:rsidP="00684093">
      <w:p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2112C">
        <w:rPr>
          <w:rFonts w:ascii="TH SarabunIT๙" w:hAnsi="TH SarabunIT๙" w:cs="TH SarabunIT๙" w:hint="cs"/>
          <w:spacing w:val="-6"/>
          <w:sz w:val="32"/>
          <w:szCs w:val="32"/>
          <w:cs/>
        </w:rPr>
        <w:t>จัดประชุม</w:t>
      </w:r>
      <w:r w:rsidRPr="00973237">
        <w:rPr>
          <w:rFonts w:ascii="TH SarabunIT๙" w:hAnsi="TH SarabunIT๙" w:cs="TH SarabunIT๙" w:hint="cs"/>
          <w:spacing w:val="-6"/>
          <w:sz w:val="32"/>
          <w:szCs w:val="32"/>
          <w:cs/>
        </w:rPr>
        <w:t>คณะอนุกรรมการ</w:t>
      </w:r>
      <w:r w:rsidRPr="000A43D0">
        <w:rPr>
          <w:rFonts w:ascii="TH SarabunIT๙" w:hAnsi="TH SarabunIT๙" w:cs="TH SarabunIT๙" w:hint="cs"/>
          <w:sz w:val="32"/>
          <w:szCs w:val="32"/>
          <w:cs/>
        </w:rPr>
        <w:t xml:space="preserve">ภายใน </w:t>
      </w:r>
      <w:r w:rsidRPr="000A43D0">
        <w:rPr>
          <w:rFonts w:ascii="TH SarabunIT๙" w:hAnsi="TH SarabunIT๙" w:cs="TH SarabunIT๙"/>
          <w:sz w:val="32"/>
          <w:szCs w:val="32"/>
        </w:rPr>
        <w:t xml:space="preserve">20 </w:t>
      </w:r>
      <w:r w:rsidRPr="000A43D0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0A43D0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2112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F083A">
        <w:rPr>
          <w:rFonts w:ascii="TH SarabunIT๙" w:hAnsi="TH SarabunIT๙" w:cs="TH SarabunIT๙" w:hint="cs"/>
          <w:spacing w:val="2"/>
          <w:sz w:val="32"/>
          <w:szCs w:val="32"/>
          <w:cs/>
        </w:rPr>
        <w:t>เมื่อคณะอนุกรรมการพิจารณาคำขอแล้ว มีมติเห็นควรอนุญาตหรือเห็นควรไม่อนุญาต ให้ฝ่าย</w:t>
      </w:r>
      <w:r w:rsidRPr="00D007C5">
        <w:rPr>
          <w:rFonts w:ascii="TH SarabunIT๙" w:hAnsi="TH SarabunIT๙" w:cs="TH SarabunIT๙" w:hint="cs"/>
          <w:spacing w:val="-4"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คณะอนุกรรมการ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ส่งคำขอพร้อมความเห็นของคณะอนุกรรมการให้พนักงานน้ำบาดาลประจำท้องที่ดำเนินการต่อไปภายใน 1 วันทำการ นับแต่วันที่คณะอนุกรรมการประชุมแล้วเสร็จ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พนักงานน้ำบาดาลประจำท้องที่ต้องดำเนินการเสนออธิบดีหรือผู้ซึ่งได้รับมอบอำนาจจากอธิบดีเพื่อมีคำสั่งอนุญาต หรือไม่อนุญาตให้แก้ไขใบอนุญาต ภายใน 1 วันทำการ นับแต่วันที่ได้รับหนังสือแจ้งผลการประชุมจากคณะอนุกรรมการ</w:t>
      </w:r>
    </w:p>
    <w:p w14:paraId="201B656A" w14:textId="0CB0001F" w:rsidR="00F91E91" w:rsidRPr="0032112C" w:rsidRDefault="00F91E91" w:rsidP="00FE7D48">
      <w:pPr>
        <w:pStyle w:val="a3"/>
        <w:numPr>
          <w:ilvl w:val="0"/>
          <w:numId w:val="10"/>
        </w:num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2112C">
        <w:rPr>
          <w:rFonts w:ascii="TH SarabunIT๙" w:hAnsi="TH SarabunIT๙" w:cs="TH SarabunIT๙" w:hint="cs"/>
          <w:sz w:val="32"/>
          <w:szCs w:val="32"/>
          <w:cs/>
        </w:rPr>
        <w:t>การแจ้งผลการพิจารณาแก้ไขใบอนุญาต</w:t>
      </w:r>
    </w:p>
    <w:p w14:paraId="6B0117C0" w14:textId="25725969" w:rsidR="00684093" w:rsidRPr="00684093" w:rsidRDefault="00684093" w:rsidP="00684093">
      <w:pPr>
        <w:spacing w:after="0"/>
        <w:ind w:left="720"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684093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</w:t>
      </w:r>
      <w:r w:rsidR="0032112C" w:rsidRPr="00684093">
        <w:rPr>
          <w:rFonts w:ascii="TH SarabunIT๙" w:hAnsi="TH SarabunIT๙" w:cs="TH SarabunIT๙" w:hint="cs"/>
          <w:spacing w:val="-2"/>
          <w:sz w:val="32"/>
          <w:szCs w:val="32"/>
          <w:cs/>
        </w:rPr>
        <w:t>4.1</w:t>
      </w:r>
      <w:r w:rsidR="00820DEB" w:rsidRPr="00684093">
        <w:rPr>
          <w:rFonts w:ascii="TH SarabunIT๙" w:hAnsi="TH SarabunIT๙" w:cs="TH SarabunIT๙" w:hint="cs"/>
          <w:spacing w:val="-2"/>
          <w:sz w:val="32"/>
          <w:szCs w:val="32"/>
          <w:cs/>
        </w:rPr>
        <w:t>)</w:t>
      </w:r>
      <w:r w:rsidR="0032112C" w:rsidRPr="00684093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F91E91" w:rsidRPr="00684093">
        <w:rPr>
          <w:rFonts w:ascii="TH SarabunIT๙" w:hAnsi="TH SarabunIT๙" w:cs="TH SarabunIT๙" w:hint="cs"/>
          <w:spacing w:val="-2"/>
          <w:sz w:val="32"/>
          <w:szCs w:val="32"/>
          <w:cs/>
        </w:rPr>
        <w:t>กรณีมีคำสั่งอนุญาตให้แก้ไขใบอนุญาต ให้พิมพ์ หรือประทับข้อความด้วยหมึกสี</w:t>
      </w:r>
      <w:r w:rsidRPr="00684093">
        <w:rPr>
          <w:rFonts w:ascii="TH SarabunIT๙" w:hAnsi="TH SarabunIT๙" w:cs="TH SarabunIT๙" w:hint="cs"/>
          <w:spacing w:val="-2"/>
          <w:sz w:val="32"/>
          <w:szCs w:val="32"/>
          <w:cs/>
        </w:rPr>
        <w:t>ดำ</w:t>
      </w:r>
    </w:p>
    <w:p w14:paraId="7F6C64B2" w14:textId="681C2629" w:rsidR="00F91E91" w:rsidRPr="0032112C" w:rsidRDefault="00F91E91" w:rsidP="00684093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32112C">
        <w:rPr>
          <w:rFonts w:ascii="TH SarabunIT๙" w:hAnsi="TH SarabunIT๙" w:cs="TH SarabunIT๙" w:hint="cs"/>
          <w:spacing w:val="2"/>
          <w:sz w:val="32"/>
          <w:szCs w:val="32"/>
          <w:cs/>
        </w:rPr>
        <w:t>หรือสีน้ำเงิน</w:t>
      </w:r>
      <w:r>
        <w:rPr>
          <w:rFonts w:ascii="TH SarabunIT๙" w:hAnsi="TH SarabunIT๙" w:cs="TH SarabunIT๙" w:hint="cs"/>
          <w:sz w:val="32"/>
          <w:szCs w:val="32"/>
          <w:cs/>
        </w:rPr>
        <w:t>ตามแบบท้ายระเบียบกรมทรัพยากรน้ำบาดาล ว่าด้วยการกำหนดหลักเกณฑ์ วิธีการ และเงื่อนไข</w:t>
      </w:r>
      <w:r w:rsidRPr="00A72419">
        <w:rPr>
          <w:rFonts w:ascii="TH SarabunIT๙" w:hAnsi="TH SarabunIT๙" w:cs="TH SarabunIT๙" w:hint="cs"/>
          <w:sz w:val="32"/>
          <w:szCs w:val="32"/>
          <w:cs/>
        </w:rPr>
        <w:t>เกี่ยวกับการแก้ไขใบอนุญาตประกอบกิจการน้ำบาดาล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 ไว้ท้ายหรือด้านหลังใบอนุญา</w:t>
      </w:r>
      <w:r w:rsidRPr="00A72419">
        <w:rPr>
          <w:rFonts w:ascii="TH SarabunIT๙" w:hAnsi="TH SarabunIT๙" w:cs="TH SarabunIT๙" w:hint="cs"/>
          <w:sz w:val="32"/>
          <w:szCs w:val="32"/>
          <w:cs/>
        </w:rPr>
        <w:t>ตหรือ</w:t>
      </w:r>
      <w:r w:rsidR="0032112C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ใบแทน</w:t>
      </w:r>
      <w:r w:rsidRPr="00A72419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2419">
        <w:rPr>
          <w:rFonts w:ascii="TH SarabunIT๙" w:hAnsi="TH SarabunIT๙" w:cs="TH SarabunIT๙" w:hint="cs"/>
          <w:sz w:val="32"/>
          <w:szCs w:val="32"/>
          <w:cs/>
        </w:rPr>
        <w:t>และให้อธิบดีหรือผู้ซึ่งได้รับมอบอำนาจจากอธิบดีลงลายมือชื่อ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2419">
        <w:rPr>
          <w:rFonts w:ascii="TH SarabunIT๙" w:hAnsi="TH SarabunIT๙" w:cs="TH SarabunIT๙" w:hint="cs"/>
          <w:sz w:val="32"/>
          <w:szCs w:val="32"/>
          <w:cs/>
        </w:rPr>
        <w:t>พร้อมประทับตราครุฑ</w:t>
      </w:r>
      <w:r>
        <w:rPr>
          <w:rFonts w:ascii="TH SarabunIT๙" w:hAnsi="TH SarabunIT๙" w:cs="TH SarabunIT๙" w:hint="cs"/>
          <w:sz w:val="32"/>
          <w:szCs w:val="32"/>
          <w:cs/>
        </w:rPr>
        <w:t>ชื่อกรมทรัพยากรน้ำบาดาลหรือประทับตราครุฑ</w:t>
      </w:r>
      <w:r w:rsidRPr="00A72419">
        <w:rPr>
          <w:rFonts w:ascii="TH SarabunIT๙" w:hAnsi="TH SarabunIT๙" w:cs="TH SarabunIT๙" w:hint="cs"/>
          <w:sz w:val="32"/>
          <w:szCs w:val="32"/>
          <w:cs/>
        </w:rPr>
        <w:t>ชื่อส่วนราชการของผู้ซึ่งได้รับมอบอำนาจจากอธิบดีกรมทรัพยากรน้ำบาดาลด้วยหมึกสีแดง</w:t>
      </w:r>
      <w:r>
        <w:rPr>
          <w:rFonts w:ascii="TH SarabunIT๙" w:hAnsi="TH SarabunIT๙" w:cs="TH SarabunIT๙" w:hint="cs"/>
          <w:sz w:val="32"/>
          <w:szCs w:val="32"/>
          <w:cs/>
        </w:rPr>
        <w:t>ไว้เป็นสำคัญ</w:t>
      </w:r>
    </w:p>
    <w:p w14:paraId="0A880E7B" w14:textId="1A47B180" w:rsidR="00DD0059" w:rsidRPr="00684093" w:rsidRDefault="00684093" w:rsidP="00684093">
      <w:pPr>
        <w:spacing w:after="0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lastRenderedPageBreak/>
        <w:t xml:space="preserve">                         </w:t>
      </w:r>
      <w:r>
        <w:rPr>
          <w:rFonts w:ascii="TH SarabunIT๙" w:hAnsi="TH SarabunIT๙" w:cs="TH SarabunIT๙"/>
          <w:spacing w:val="2"/>
          <w:sz w:val="32"/>
          <w:szCs w:val="32"/>
        </w:rPr>
        <w:t>4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2"/>
          <w:sz w:val="32"/>
          <w:szCs w:val="32"/>
        </w:rPr>
        <w:t>2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) </w:t>
      </w:r>
      <w:r w:rsidR="00F91E91" w:rsidRPr="00684093">
        <w:rPr>
          <w:rFonts w:ascii="TH SarabunIT๙" w:hAnsi="TH SarabunIT๙" w:cs="TH SarabunIT๙" w:hint="cs"/>
          <w:spacing w:val="2"/>
          <w:sz w:val="32"/>
          <w:szCs w:val="32"/>
          <w:cs/>
        </w:rPr>
        <w:t>กรณีมีคำสั่งไม่อนุญาตให้แก้ไขใบอนุญาต ให้พนักงานน้ำบาดาลประจำท้องที่แจ้ง</w:t>
      </w:r>
    </w:p>
    <w:p w14:paraId="07F76E74" w14:textId="7A22F359" w:rsidR="00F91E91" w:rsidRPr="00DD0059" w:rsidRDefault="00F91E91" w:rsidP="00DD0059">
      <w:pPr>
        <w:spacing w:after="0"/>
        <w:rPr>
          <w:rFonts w:ascii="TH SarabunIT๙" w:hAnsi="TH SarabunIT๙" w:cs="TH SarabunIT๙"/>
          <w:spacing w:val="2"/>
          <w:sz w:val="32"/>
          <w:szCs w:val="32"/>
        </w:rPr>
      </w:pPr>
      <w:r w:rsidRPr="00DD0059">
        <w:rPr>
          <w:rFonts w:ascii="TH SarabunIT๙" w:hAnsi="TH SarabunIT๙" w:cs="TH SarabunIT๙" w:hint="cs"/>
          <w:spacing w:val="2"/>
          <w:sz w:val="32"/>
          <w:szCs w:val="32"/>
          <w:cs/>
        </w:rPr>
        <w:t>เหตุผลพร้อม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Pr="00942E9B">
        <w:rPr>
          <w:rFonts w:ascii="TH SarabunIT๙" w:hAnsi="TH SarabunIT๙" w:cs="TH SarabunIT๙" w:hint="cs"/>
          <w:sz w:val="32"/>
          <w:szCs w:val="32"/>
          <w:cs/>
        </w:rPr>
        <w:t>สิทธิอุทธรณ์ไปพร้อมกับหนังสือแจ้งผลการพิจารณาให้ผู้ขอแก้ไขใบอนุญาตทราบ</w:t>
      </w:r>
    </w:p>
    <w:p w14:paraId="3A551176" w14:textId="68720D21" w:rsidR="00F91E91" w:rsidRPr="007D7079" w:rsidRDefault="00F91E91" w:rsidP="00623E2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DD005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การยื่นอุทธรณ์ดังกล่าว ให้คู่กรณีอุทธรณ์โดยยื่นต่อเจ้าหน้าที่ผู้ทำคำสั่งทางปกครองภายใน 15 วัน นับแต่วันที่ตนได้รับแจ้งคำสั่งดังกล่าว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เป็นไปตาม 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 xml:space="preserve">หมวด 2 คำสั่งทางปกครอง </w:t>
      </w:r>
      <w:r w:rsidR="00623E2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5 ว่าด้วยการอุทธรณ์คำสั่งทางปกครอง แห่งพระราชบัญญัติวิธีปฏิบัติราชการทางปกครอง พ.ศ. 2539 </w:t>
      </w:r>
    </w:p>
    <w:p w14:paraId="4D0D1643" w14:textId="6CDA272F" w:rsidR="00F91E91" w:rsidRPr="00E76AB4" w:rsidRDefault="00F91E91" w:rsidP="00FE7D48">
      <w:pPr>
        <w:pStyle w:val="a3"/>
        <w:numPr>
          <w:ilvl w:val="0"/>
          <w:numId w:val="10"/>
        </w:num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76AB4">
        <w:rPr>
          <w:rFonts w:ascii="TH SarabunIT๙" w:hAnsi="TH SarabunIT๙" w:cs="TH SarabunIT๙" w:hint="cs"/>
          <w:sz w:val="32"/>
          <w:szCs w:val="32"/>
          <w:cs/>
        </w:rPr>
        <w:t>การทำหนังสือแจ้งกรมทรัพยากรน้ำบาดาล</w:t>
      </w:r>
    </w:p>
    <w:p w14:paraId="4C196C62" w14:textId="77777777" w:rsidR="00E76AB4" w:rsidRDefault="00F91E91" w:rsidP="00E76AB4">
      <w:pPr>
        <w:spacing w:after="0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E76AB4">
        <w:rPr>
          <w:rFonts w:ascii="TH SarabunIT๙" w:hAnsi="TH SarabunIT๙" w:cs="TH SarabunIT๙" w:hint="cs"/>
          <w:sz w:val="32"/>
          <w:szCs w:val="32"/>
          <w:cs/>
        </w:rPr>
        <w:t>การพิจารณามีคำสั่งอนุญาตหรือมีคำสั่งไม่อนุญาต ให้พนักงานน้ำบาดาลประจำท้องที่ทำ</w:t>
      </w:r>
    </w:p>
    <w:p w14:paraId="6A0E9866" w14:textId="11C1F4DD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76AB4">
        <w:rPr>
          <w:rFonts w:ascii="TH SarabunIT๙" w:hAnsi="TH SarabunIT๙" w:cs="TH SarabunIT๙" w:hint="cs"/>
          <w:sz w:val="32"/>
          <w:szCs w:val="32"/>
          <w:cs/>
        </w:rPr>
        <w:t>หนังสือแจ้ง</w:t>
      </w:r>
      <w:r>
        <w:rPr>
          <w:rFonts w:ascii="TH SarabunIT๙" w:hAnsi="TH SarabunIT๙" w:cs="TH SarabunIT๙" w:hint="cs"/>
          <w:sz w:val="32"/>
          <w:szCs w:val="32"/>
          <w:cs/>
        </w:rPr>
        <w:t>กรมทรัพยากรน้ำบาดาลพร้อมเอกสาร</w:t>
      </w:r>
      <w:r w:rsidR="00684093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 เพื่อหมายเหตุในใบอนุญาตฉบับกรมทรัพยากร</w:t>
      </w:r>
      <w:r w:rsidR="00E76AB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BF4902">
        <w:rPr>
          <w:rFonts w:ascii="TH SarabunIT๙" w:hAnsi="TH SarabunIT๙" w:cs="TH SarabunIT๙" w:hint="cs"/>
          <w:sz w:val="32"/>
          <w:szCs w:val="32"/>
          <w:cs/>
        </w:rPr>
        <w:t>บาดาลต่อไป</w:t>
      </w:r>
    </w:p>
    <w:p w14:paraId="785DF332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3AC69B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ECBAD5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EBD877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DF5A34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7F6DB7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25219E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D9856B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1B340E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B46EFC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C40D9A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B0B5E6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DFD351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BBBEBB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A449F7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E29B66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781F41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A014F1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367825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85CE58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13BCCA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98BBE6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F39AE6" w14:textId="77777777" w:rsidR="00684093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9B0367" w14:textId="0DE2DC85" w:rsidR="00F91E91" w:rsidRDefault="00684093" w:rsidP="00FE597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CA8A7C1" wp14:editId="1F80039C">
                <wp:simplePos x="0" y="0"/>
                <wp:positionH relativeFrom="page">
                  <wp:posOffset>2294890</wp:posOffset>
                </wp:positionH>
                <wp:positionV relativeFrom="paragraph">
                  <wp:posOffset>1410078</wp:posOffset>
                </wp:positionV>
                <wp:extent cx="2962910" cy="334010"/>
                <wp:effectExtent l="0" t="0" r="8890" b="889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BDC85" w14:textId="77777777" w:rsidR="00FB40A3" w:rsidRDefault="00FB40A3" w:rsidP="00AC051F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8A7C1" id="Text Box 34" o:spid="_x0000_s1041" type="#_x0000_t202" style="position:absolute;left:0;text-align:left;margin-left:180.7pt;margin-top:111.05pt;width:233.3pt;height:26.3pt;z-index:2518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" fillcolor="white [3201]" stroked="f" strokeweight=".5pt">
                <v:textbox>
                  <w:txbxContent>
                    <w:p w14:paraId="57FBDC85" w14:textId="77777777" w:rsidR="00FB40A3" w:rsidRDefault="00FB40A3" w:rsidP="00AC051F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0BAE4E8" wp14:editId="362F9A0F">
                <wp:simplePos x="0" y="0"/>
                <wp:positionH relativeFrom="margin">
                  <wp:posOffset>-188183</wp:posOffset>
                </wp:positionH>
                <wp:positionV relativeFrom="paragraph">
                  <wp:posOffset>1272798</wp:posOffset>
                </wp:positionV>
                <wp:extent cx="5715000" cy="9525"/>
                <wp:effectExtent l="0" t="0" r="19050" b="28575"/>
                <wp:wrapNone/>
                <wp:docPr id="17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19BC9D" id="Straight Connector 31" o:spid="_x0000_s1026" style="position:absolute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8pt,100.2pt" to="435.2pt,1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1D5D89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5458FAA" wp14:editId="0A4245BD">
                <wp:simplePos x="0" y="0"/>
                <wp:positionH relativeFrom="margin">
                  <wp:posOffset>-150769</wp:posOffset>
                </wp:positionH>
                <wp:positionV relativeFrom="paragraph">
                  <wp:posOffset>7116394</wp:posOffset>
                </wp:positionV>
                <wp:extent cx="5715000" cy="9525"/>
                <wp:effectExtent l="0" t="0" r="19050" b="28575"/>
                <wp:wrapNone/>
                <wp:docPr id="1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F706B4" id="Straight Connector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1.85pt,560.35pt" to="438.15pt,5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E597E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281AC7" wp14:editId="778B1FE8">
                <wp:simplePos x="0" y="0"/>
                <wp:positionH relativeFrom="margin">
                  <wp:posOffset>1304565</wp:posOffset>
                </wp:positionH>
                <wp:positionV relativeFrom="paragraph">
                  <wp:posOffset>7187170</wp:posOffset>
                </wp:positionV>
                <wp:extent cx="2962910" cy="334010"/>
                <wp:effectExtent l="0" t="0" r="8890" b="889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31C182" w14:textId="77777777" w:rsidR="00FB40A3" w:rsidRDefault="00FB40A3" w:rsidP="00F91E9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81AC7" id="Text Box 21" o:spid="_x0000_s1042" type="#_x0000_t202" style="position:absolute;left:0;text-align:left;margin-left:102.7pt;margin-top:565.9pt;width:233.3pt;height:26.3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" fillcolor="white [3201]" stroked="f" strokeweight=".5pt">
                <v:textbox>
                  <w:txbxContent>
                    <w:p w14:paraId="1831C182" w14:textId="77777777" w:rsidR="00FB40A3" w:rsidRDefault="00FB40A3" w:rsidP="00F91E9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1E91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CD8AC8" wp14:editId="5C69488D">
                <wp:simplePos x="0" y="0"/>
                <wp:positionH relativeFrom="margin">
                  <wp:align>right</wp:align>
                </wp:positionH>
                <wp:positionV relativeFrom="paragraph">
                  <wp:posOffset>8362315</wp:posOffset>
                </wp:positionV>
                <wp:extent cx="5715000" cy="9525"/>
                <wp:effectExtent l="0" t="0" r="19050" b="28575"/>
                <wp:wrapNone/>
                <wp:docPr id="2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F9C0C" id="Straight Connector 2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8pt,658.45pt" to="848.8pt,6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91E91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C4B8D7" wp14:editId="62F3D470">
                <wp:simplePos x="0" y="0"/>
                <wp:positionH relativeFrom="margin">
                  <wp:align>center</wp:align>
                </wp:positionH>
                <wp:positionV relativeFrom="paragraph">
                  <wp:posOffset>8581390</wp:posOffset>
                </wp:positionV>
                <wp:extent cx="2963008" cy="334108"/>
                <wp:effectExtent l="0" t="0" r="8890" b="889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BDED17" w14:textId="77777777" w:rsidR="00FB40A3" w:rsidRDefault="00FB40A3" w:rsidP="00F91E9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4B8D7" id="Text Box 23" o:spid="_x0000_s1043" type="#_x0000_t202" style="position:absolute;left:0;text-align:left;margin-left:0;margin-top:675.7pt;width:233.3pt;height:26.3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" fillcolor="white [3201]" stroked="f" strokeweight=".5pt">
                <v:textbox>
                  <w:txbxContent>
                    <w:p w14:paraId="78BDED17" w14:textId="77777777" w:rsidR="00FB40A3" w:rsidRDefault="00FB40A3" w:rsidP="00F91E91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C0B65C" w14:textId="73356CFC" w:rsidR="004B0CBC" w:rsidRDefault="00AE5B2D" w:rsidP="00F91E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21056" behindDoc="0" locked="0" layoutInCell="1" allowOverlap="1" wp14:anchorId="04AD8BAA" wp14:editId="3DF8167D">
            <wp:simplePos x="0" y="0"/>
            <wp:positionH relativeFrom="column">
              <wp:posOffset>-948690</wp:posOffset>
            </wp:positionH>
            <wp:positionV relativeFrom="page">
              <wp:posOffset>131445</wp:posOffset>
            </wp:positionV>
            <wp:extent cx="7288530" cy="10436225"/>
            <wp:effectExtent l="0" t="0" r="7620" b="3175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กระบวนการพิจารณาแก้ไขใบอนุญาตประกอบกิจก_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8530" cy="1043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AEF57" w14:textId="4931D56B" w:rsidR="00AC051F" w:rsidRDefault="00AC051F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65760" behindDoc="1" locked="0" layoutInCell="1" allowOverlap="1" wp14:anchorId="072AA4E5" wp14:editId="17D54A02">
            <wp:simplePos x="0" y="0"/>
            <wp:positionH relativeFrom="page">
              <wp:align>center</wp:align>
            </wp:positionH>
            <wp:positionV relativeFrom="paragraph">
              <wp:posOffset>-360551</wp:posOffset>
            </wp:positionV>
            <wp:extent cx="690245" cy="735293"/>
            <wp:effectExtent l="0" t="0" r="0" b="8255"/>
            <wp:wrapNone/>
            <wp:docPr id="6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8D397" w14:textId="77777777" w:rsidR="00AC051F" w:rsidRDefault="00AC051F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DF015B" w14:textId="6BF24AF0" w:rsidR="00C7559D" w:rsidRDefault="00C7559D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โอนใบอนุญาต</w:t>
      </w:r>
      <w:r w:rsidRPr="000144C7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ประกอบกิจการน้ำบาดาล</w:t>
      </w:r>
    </w:p>
    <w:p w14:paraId="0143E045" w14:textId="77777777" w:rsidR="00C7559D" w:rsidRDefault="00C7559D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D7A5D51" wp14:editId="6F544357">
                <wp:simplePos x="0" y="0"/>
                <wp:positionH relativeFrom="margin">
                  <wp:posOffset>-2918</wp:posOffset>
                </wp:positionH>
                <wp:positionV relativeFrom="paragraph">
                  <wp:posOffset>82550</wp:posOffset>
                </wp:positionV>
                <wp:extent cx="5715000" cy="9525"/>
                <wp:effectExtent l="0" t="0" r="19050" b="28575"/>
                <wp:wrapNone/>
                <wp:docPr id="56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DD55B" id="Straight Connector 31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25pt,6.5pt" to="449.7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3FF733C" w14:textId="1BF377A7" w:rsidR="00C7559D" w:rsidRPr="00921CB2" w:rsidRDefault="00C7559D" w:rsidP="00FE7D48">
      <w:pPr>
        <w:pStyle w:val="a3"/>
        <w:numPr>
          <w:ilvl w:val="0"/>
          <w:numId w:val="17"/>
        </w:numPr>
        <w:shd w:val="clear" w:color="auto" w:fill="BFBFBF" w:themeFill="background1" w:themeFillShade="BF"/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การโอน</w:t>
      </w:r>
      <w:r w:rsidRPr="00077943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ใบอนุญาตปร</w:t>
      </w:r>
      <w:r w:rsid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ะกอบกิจการน้ำบาดาล มี</w:t>
      </w:r>
      <w:r w:rsidRPr="00077943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บทบัญญัติตามพระราชบัญญัติ</w:t>
      </w:r>
      <w:r w:rsidRPr="00921CB2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น้ำบาดาล พ.ศ. 2520 และที่แก้ไขเพิ่มเติม</w:t>
      </w:r>
      <w:r w:rsidR="005A37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</w:t>
      </w:r>
      <w:r w:rsidRPr="00921C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กำหนดไว้ดังต่อไปนี้</w:t>
      </w:r>
    </w:p>
    <w:p w14:paraId="19F4992C" w14:textId="2C79FF6D" w:rsidR="00C7559D" w:rsidRDefault="00C7559D" w:rsidP="00FE7D48">
      <w:pPr>
        <w:pStyle w:val="a3"/>
        <w:numPr>
          <w:ilvl w:val="0"/>
          <w:numId w:val="1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E045C">
        <w:rPr>
          <w:rFonts w:ascii="TH SarabunIT๙" w:hAnsi="TH SarabunIT๙" w:cs="TH SarabunIT๙" w:hint="cs"/>
          <w:sz w:val="32"/>
          <w:szCs w:val="32"/>
          <w:cs/>
        </w:rPr>
        <w:t>พระราชบัญญัติน้ำบาดาล พ.ศ. 2520</w:t>
      </w:r>
      <w:r w:rsidR="00E2274F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</w:t>
      </w:r>
    </w:p>
    <w:p w14:paraId="57A4D9D4" w14:textId="7A6EA8A4" w:rsidR="00C7559D" w:rsidRDefault="00C7559D" w:rsidP="00C7559D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20 ทวิ ผู้รับใบอนุญาตอาจโอนใบอนุญาตตามพระราชบัญญัตินี้ให้แก่ผู้อื่นได้เมื่อได้รับ</w:t>
      </w:r>
    </w:p>
    <w:p w14:paraId="6A457BFB" w14:textId="77777777" w:rsidR="00C7559D" w:rsidRDefault="00C7559D" w:rsidP="00C755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อนุญาตเป็นหนังสือจากผู้ออกใบอนุญาต</w:t>
      </w:r>
    </w:p>
    <w:p w14:paraId="06B24C2A" w14:textId="2E3BDE85" w:rsidR="00C7559D" w:rsidRPr="00077943" w:rsidRDefault="00C7559D" w:rsidP="00C7559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การขอโอนใบอนุญาตและการอนุญาต ให้เป็นไปตามหลักเกณฑ์ วิธีการ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และเงื่อ</w:t>
      </w:r>
      <w:r w:rsidR="00623E29">
        <w:rPr>
          <w:rFonts w:ascii="TH SarabunIT๙" w:hAnsi="TH SarabunIT๙" w:cs="TH SarabunIT๙" w:hint="cs"/>
          <w:sz w:val="32"/>
          <w:szCs w:val="32"/>
          <w:cs/>
        </w:rPr>
        <w:t>นไขที่กรมทรัพยากรน้ำบาดาล กำหนด</w:t>
      </w:r>
    </w:p>
    <w:p w14:paraId="0120A407" w14:textId="49D44EE9" w:rsidR="00C7559D" w:rsidRDefault="00C7559D" w:rsidP="00C7559D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มาตรา 21 ในกรณีที่ผู้ออกใบอนุญาตไม่ออกใบอนุญาต ไม่อนุญาตให้ต่ออายุใบอนุญาต</w:t>
      </w:r>
      <w:r w:rsidR="00623E2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หรือไม่อนุญาตให้โอนใบอนุญาต ผู้ขอรับใบอนุญาต ผู้ขอต่ออายุใบอนุญาต หรือผู้ขอโอนใบอนุญาตมีสิทธิอุทธรณ์เป็นหนังสือต่อรัฐมนตรีภายในสามสิบวันนับแต่วันที่ได้รับหนังสือแจ้งการไม่ออกใบอนุญาต ไม่อนุญาตให้ต่ออายุใบอนุญาต หรือไม่อนุญาตให้โอนใบอนุญาต</w:t>
      </w:r>
    </w:p>
    <w:p w14:paraId="5C415FEE" w14:textId="77777777" w:rsidR="00C7559D" w:rsidRDefault="00C7559D" w:rsidP="00C7559D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       ค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ำวินิจฉัยของรัฐมนตรีให้เป็นที่สุด</w:t>
      </w:r>
    </w:p>
    <w:p w14:paraId="530A20ED" w14:textId="1E7A83F4" w:rsidR="00C7559D" w:rsidRDefault="00C7559D" w:rsidP="00C7559D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ในกรณีที่ผู้ออกใบอนุญาตไม่อนุญาตให้ต่ออายุใบอนุญาต</w:t>
      </w:r>
      <w:r w:rsidR="00623E2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หรือไม่อนุญาตให้โอนใบอนุญาต ก่อนที่รัฐมนตรีจะมีคำวินิจฉัยอุทธรณ์ตามวรรคสอง รัฐมนตรีมีอำนาจสั่งอนุญาตให้ประกอบกิจการไปพลางก่อนได้เมื่อ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E2274F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ผู้อุทธรณ์ร้องขอ</w:t>
      </w:r>
    </w:p>
    <w:p w14:paraId="469E05E1" w14:textId="77777777" w:rsidR="00C7559D" w:rsidRDefault="00C7559D" w:rsidP="00FE7D48">
      <w:pPr>
        <w:pStyle w:val="a3"/>
        <w:numPr>
          <w:ilvl w:val="0"/>
          <w:numId w:val="18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ระเบียบกรมทรัพยากรน้ำบาดาล ว่าด้วยการกำหนดหลักเกณฑ์ วิธีการ และเงื่อนไขเกี่ยวกับการ</w:t>
      </w:r>
    </w:p>
    <w:p w14:paraId="37546427" w14:textId="77777777" w:rsidR="00C7559D" w:rsidRDefault="00C7559D" w:rsidP="00C755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ขอโอนใบอนุญาต และการขอใบแทนใบอนุญาตประกอบกิจการน้ำบาดาล พ.ศ. 2562</w:t>
      </w:r>
    </w:p>
    <w:p w14:paraId="7A1815DF" w14:textId="5EEDE897" w:rsidR="00623E29" w:rsidRPr="00921CB2" w:rsidRDefault="00623E29" w:rsidP="00623E2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ข้อ 6 ผู้รับใบอนุญาตผู้ใดประสงค์จะขอโอนใบอนุญาต ให้ยื่นคำขอโอนใบอนุญาตพร้อมด้วยเอกสารหรือหลักฐานตามแบบ นบ./15 ท้ายระเบียบนี้ ต่อพนักงานน้ำบาดาลประจำท้องที่ในเขตน้ำบาดาลจังหวัดนั้น</w:t>
      </w:r>
    </w:p>
    <w:p w14:paraId="3B92F6B9" w14:textId="3A2C7BD7" w:rsidR="00C7559D" w:rsidRPr="00921CB2" w:rsidRDefault="00E85800" w:rsidP="00FE7D48">
      <w:pPr>
        <w:pStyle w:val="a3"/>
        <w:numPr>
          <w:ilvl w:val="0"/>
          <w:numId w:val="17"/>
        </w:numPr>
        <w:shd w:val="clear" w:color="auto" w:fill="A6A6A6" w:themeFill="background1" w:themeFillShade="A6"/>
        <w:spacing w:before="120" w:after="0"/>
        <w:ind w:left="284" w:hanging="284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ขั้นตอนการ</w:t>
      </w:r>
      <w:r w:rsidR="00C7559D" w:rsidRPr="00921CB2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โอนใบอนุญาตประกอบกิจการน้ำบาดาล</w:t>
      </w:r>
    </w:p>
    <w:p w14:paraId="100FE6C9" w14:textId="77777777" w:rsidR="00C7559D" w:rsidRPr="00D615AE" w:rsidRDefault="00C7559D" w:rsidP="00FE7D48">
      <w:pPr>
        <w:pStyle w:val="a3"/>
        <w:numPr>
          <w:ilvl w:val="0"/>
          <w:numId w:val="16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15AE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</w:t>
      </w:r>
      <w:r w:rsidRPr="00D615AE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</w:t>
      </w:r>
      <w:r w:rsidRPr="00D615AE"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 (</w:t>
      </w:r>
      <w:r w:rsidRPr="00D615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r w:rsidRPr="00D615AE">
        <w:rPr>
          <w:rFonts w:ascii="TH SarabunIT๙" w:hAnsi="TH SarabunIT๙" w:cs="TH SarabunIT๙"/>
          <w:b/>
          <w:bCs/>
          <w:sz w:val="32"/>
          <w:szCs w:val="32"/>
          <w:cs/>
        </w:rPr>
        <w:t>นบ./</w:t>
      </w:r>
      <w:r w:rsidRPr="00D615AE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D615A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D155CC0" w14:textId="77777777" w:rsidR="00C7559D" w:rsidRPr="00A70837" w:rsidRDefault="00C7559D" w:rsidP="00C7559D">
      <w:pPr>
        <w:spacing w:after="0"/>
        <w:ind w:firstLine="720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ผู้รับใบอนุญาตผู้ใดประสงค์จะขอโอนใบอนุญาต</w:t>
      </w:r>
      <w:r w:rsidRPr="00102A7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ให้ยื่นคำขอ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โอนใบอนุญาต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(แบบ นบ./15)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ต่อพนักงานน้ำบาดาลประจำท้องที่ในเขตน้ำบาดาลจังหวัดนั้น พร้อมด้วยเอกสารหรือหลักฐานตามที่ระบุไว้ในแบบคำขอ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ทั้งนี้ ค่าธรรมเนียมคำขอ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ฉบับละ 10 บาท</w:t>
      </w:r>
    </w:p>
    <w:p w14:paraId="47940046" w14:textId="77777777" w:rsidR="00C7559D" w:rsidRPr="00D615AE" w:rsidRDefault="00C7559D" w:rsidP="00C755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2. </w:t>
      </w:r>
      <w:r w:rsidRPr="00D615AE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พนักงานน้ำบาดาลประจำท้องที่พิจารณาคำขอ</w:t>
      </w:r>
    </w:p>
    <w:p w14:paraId="13DB650F" w14:textId="77777777" w:rsidR="00C7559D" w:rsidRPr="00921CB2" w:rsidRDefault="00C7559D" w:rsidP="00C7559D">
      <w:pPr>
        <w:spacing w:before="120"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2.1</w:t>
      </w:r>
      <w:r w:rsidRPr="00921CB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21CB2">
        <w:rPr>
          <w:rFonts w:ascii="TH SarabunIT๙" w:hAnsi="TH SarabunIT๙" w:cs="TH SarabunIT๙" w:hint="cs"/>
          <w:spacing w:val="-2"/>
          <w:sz w:val="32"/>
          <w:szCs w:val="32"/>
          <w:cs/>
        </w:rPr>
        <w:t>เมื่อรับคำขอโอนใบอนุญาตแล้ว ให้พนักงานน้ำบาดาลประจำท้องที่พิจารณาคำขอและเสนอคำขอ</w:t>
      </w:r>
    </w:p>
    <w:p w14:paraId="62C0ABF1" w14:textId="77777777" w:rsidR="00C7559D" w:rsidRPr="00025F17" w:rsidRDefault="00C7559D" w:rsidP="00C7559D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025F1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ให้ผู้ออกใบอนุญาตพิจารณาภายใน 1 วันทำการ </w:t>
      </w:r>
    </w:p>
    <w:p w14:paraId="14911EEF" w14:textId="77777777" w:rsidR="00C7559D" w:rsidRDefault="00C7559D" w:rsidP="00FE7D48">
      <w:pPr>
        <w:pStyle w:val="a3"/>
        <w:numPr>
          <w:ilvl w:val="1"/>
          <w:numId w:val="5"/>
        </w:numPr>
        <w:spacing w:after="0"/>
        <w:ind w:left="1077" w:hanging="357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การนับระยะตามข้อ 2.1 ไม่รวมระยะเวลาที่เจ้าหน้าที่คืนคำขอ เพื่อให้ผู้ยื่นคำขอไปดำเนินการ</w:t>
      </w:r>
    </w:p>
    <w:p w14:paraId="1E5C7D42" w14:textId="77777777" w:rsidR="00C7559D" w:rsidRDefault="00C7559D" w:rsidP="00C7559D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B921DA">
        <w:rPr>
          <w:rFonts w:ascii="TH SarabunIT๙" w:hAnsi="TH SarabunIT๙" w:cs="TH SarabunIT๙" w:hint="cs"/>
          <w:spacing w:val="2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ถูกต้อง</w:t>
      </w:r>
      <w:r w:rsidRPr="00B921DA">
        <w:rPr>
          <w:rFonts w:ascii="TH SarabunIT๙" w:hAnsi="TH SarabunIT๙" w:cs="TH SarabunIT๙" w:hint="cs"/>
          <w:spacing w:val="2"/>
          <w:sz w:val="32"/>
          <w:szCs w:val="32"/>
          <w:cs/>
        </w:rPr>
        <w:t>สมบูรณ์ก่อน หรือผู้รับใบอนุญาตยังมิได้ชำระค่าธรรมเน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ียมคำขอและมิได้ปฏิบัติตามข้อ 3</w:t>
      </w:r>
      <w:r w:rsidRPr="00B921D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</w:p>
    <w:p w14:paraId="7F278CB3" w14:textId="77777777" w:rsidR="005267A2" w:rsidRPr="0073330E" w:rsidRDefault="005267A2" w:rsidP="00C7559D">
      <w:pPr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</w:p>
    <w:p w14:paraId="5D3E1CEC" w14:textId="77777777" w:rsidR="00C7559D" w:rsidRPr="00D615AE" w:rsidRDefault="00C7559D" w:rsidP="00C7559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3. </w:t>
      </w:r>
      <w:r w:rsidRPr="00D615A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ผู้ออกใบอนุญาตพิจารณาคำขอโอนใบอนุญาต</w:t>
      </w:r>
    </w:p>
    <w:p w14:paraId="642B7AE4" w14:textId="77777777" w:rsidR="00684093" w:rsidRPr="00684093" w:rsidRDefault="00684093" w:rsidP="00684093">
      <w:pPr>
        <w:spacing w:after="0"/>
        <w:ind w:left="36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 w:rsidR="00820DEB" w:rsidRPr="0068409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684093">
        <w:rPr>
          <w:rFonts w:ascii="TH SarabunIT๙" w:hAnsi="TH SarabunIT๙" w:cs="TH SarabunIT๙"/>
          <w:spacing w:val="6"/>
          <w:sz w:val="32"/>
          <w:szCs w:val="32"/>
        </w:rPr>
        <w:t>3</w:t>
      </w:r>
      <w:r w:rsidRPr="00684093">
        <w:rPr>
          <w:rFonts w:ascii="TH SarabunIT๙" w:hAnsi="TH SarabunIT๙" w:cs="TH SarabunIT๙"/>
          <w:spacing w:val="6"/>
          <w:sz w:val="32"/>
          <w:szCs w:val="32"/>
          <w:cs/>
        </w:rPr>
        <w:t>.</w:t>
      </w:r>
      <w:r w:rsidRPr="00684093">
        <w:rPr>
          <w:rFonts w:ascii="TH SarabunIT๙" w:hAnsi="TH SarabunIT๙" w:cs="TH SarabunIT๙"/>
          <w:spacing w:val="6"/>
          <w:sz w:val="32"/>
          <w:szCs w:val="32"/>
        </w:rPr>
        <w:t xml:space="preserve">1 </w:t>
      </w:r>
      <w:r w:rsidR="00C7559D" w:rsidRPr="00684093">
        <w:rPr>
          <w:rFonts w:ascii="TH SarabunIT๙" w:hAnsi="TH SarabunIT๙" w:cs="TH SarabunIT๙" w:hint="cs"/>
          <w:spacing w:val="6"/>
          <w:sz w:val="32"/>
          <w:szCs w:val="32"/>
          <w:cs/>
        </w:rPr>
        <w:t>ผู้รับใบอนุญาตต้องไม่มีหนี้ค่าใช้น้ำบาดาลหรือค่าอนุรักษ์น้ำบาดาลค้างชำระ หากปรากฏ</w:t>
      </w:r>
      <w:r w:rsidRPr="00684093">
        <w:rPr>
          <w:rFonts w:ascii="TH SarabunIT๙" w:hAnsi="TH SarabunIT๙" w:cs="TH SarabunIT๙" w:hint="cs"/>
          <w:spacing w:val="6"/>
          <w:sz w:val="32"/>
          <w:szCs w:val="32"/>
          <w:cs/>
        </w:rPr>
        <w:t>ว่า</w:t>
      </w:r>
    </w:p>
    <w:p w14:paraId="1CE9BA68" w14:textId="73167768" w:rsidR="00C7559D" w:rsidRPr="00684093" w:rsidRDefault="00C7559D" w:rsidP="00684093">
      <w:pPr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684093">
        <w:rPr>
          <w:rFonts w:ascii="TH SarabunIT๙" w:hAnsi="TH SarabunIT๙" w:cs="TH SarabunIT๙" w:hint="cs"/>
          <w:spacing w:val="4"/>
          <w:sz w:val="32"/>
          <w:szCs w:val="32"/>
          <w:cs/>
        </w:rPr>
        <w:t>ผู้</w:t>
      </w:r>
      <w:r w:rsidR="00684093">
        <w:rPr>
          <w:rFonts w:ascii="TH SarabunIT๙" w:hAnsi="TH SarabunIT๙" w:cs="TH SarabunIT๙" w:hint="cs"/>
          <w:spacing w:val="4"/>
          <w:sz w:val="32"/>
          <w:szCs w:val="32"/>
          <w:cs/>
        </w:rPr>
        <w:t>ขอ</w:t>
      </w:r>
      <w:r w:rsidRPr="00684093">
        <w:rPr>
          <w:rFonts w:ascii="TH SarabunIT๙" w:hAnsi="TH SarabunIT๙" w:cs="TH SarabunIT๙" w:hint="cs"/>
          <w:spacing w:val="4"/>
          <w:sz w:val="32"/>
          <w:szCs w:val="32"/>
          <w:cs/>
        </w:rPr>
        <w:t>โอน</w:t>
      </w:r>
      <w:r w:rsidRPr="005267A2">
        <w:rPr>
          <w:rFonts w:ascii="TH SarabunIT๙" w:hAnsi="TH SarabunIT๙" w:cs="TH SarabunIT๙" w:hint="cs"/>
          <w:sz w:val="32"/>
          <w:szCs w:val="32"/>
          <w:cs/>
        </w:rPr>
        <w:t xml:space="preserve">ใบอนุญาตยังไม่ได้ชำระค่าใช้น้ำบาดาลหรือค่าอนุรักษ์น้ำบาดาลที่ค้างชำระดังกล่าว </w:t>
      </w:r>
      <w:r w:rsidR="006840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67A2">
        <w:rPr>
          <w:rFonts w:ascii="TH SarabunIT๙" w:hAnsi="TH SarabunIT๙" w:cs="TH SarabunIT๙" w:hint="cs"/>
          <w:sz w:val="32"/>
          <w:szCs w:val="32"/>
          <w:cs/>
        </w:rPr>
        <w:t>ให้พนักงาน</w:t>
      </w:r>
      <w:r w:rsidRPr="005267A2">
        <w:rPr>
          <w:rFonts w:ascii="TH SarabunIT๙" w:hAnsi="TH SarabunIT๙" w:cs="TH SarabunIT๙"/>
          <w:sz w:val="32"/>
          <w:szCs w:val="32"/>
          <w:cs/>
        </w:rPr>
        <w:br/>
      </w:r>
      <w:r w:rsidRPr="005267A2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น้ำบาดาลประจำท้องที่ดำเนินการเรียกชำระให้เสร็จสิ้นเสียก่อน</w:t>
      </w:r>
    </w:p>
    <w:p w14:paraId="4DA0EAEB" w14:textId="4FDBD4B4" w:rsidR="00C7559D" w:rsidRPr="00684093" w:rsidRDefault="00684093" w:rsidP="00684093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2</w:t>
      </w:r>
      <w:r w:rsidR="00E05791" w:rsidRPr="0068409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7559D" w:rsidRPr="00684093">
        <w:rPr>
          <w:rFonts w:ascii="TH SarabunIT๙" w:hAnsi="TH SarabunIT๙" w:cs="TH SarabunIT๙" w:hint="cs"/>
          <w:spacing w:val="-4"/>
          <w:sz w:val="32"/>
          <w:szCs w:val="32"/>
          <w:cs/>
        </w:rPr>
        <w:t>กรณีผู้รับใบอนุญาตที่ขอโอนใบอนุญาต ไม่ชำระค่าใช้น้ำบาดาลหรือค่าอนุรักษ์น้ำบาดาลตามข้อ</w:t>
      </w:r>
      <w:r w:rsidR="00E05791" w:rsidRPr="00684093">
        <w:rPr>
          <w:rFonts w:ascii="TH SarabunIT๙" w:hAnsi="TH SarabunIT๙" w:cs="TH SarabunIT๙"/>
          <w:spacing w:val="-4"/>
          <w:sz w:val="32"/>
          <w:szCs w:val="32"/>
        </w:rPr>
        <w:t xml:space="preserve"> 3</w:t>
      </w:r>
      <w:r w:rsidR="00E05791" w:rsidRPr="00684093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E05791" w:rsidRPr="00684093">
        <w:rPr>
          <w:rFonts w:ascii="TH SarabunIT๙" w:hAnsi="TH SarabunIT๙" w:cs="TH SarabunIT๙"/>
          <w:spacing w:val="-4"/>
          <w:sz w:val="32"/>
          <w:szCs w:val="32"/>
        </w:rPr>
        <w:t>1</w:t>
      </w:r>
    </w:p>
    <w:p w14:paraId="3161099F" w14:textId="69C50D0D" w:rsidR="00C7559D" w:rsidRPr="00BF1A36" w:rsidRDefault="00E05791" w:rsidP="005267A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7559D" w:rsidRPr="00BF1A36">
        <w:rPr>
          <w:rFonts w:ascii="TH SarabunIT๙" w:hAnsi="TH SarabunIT๙" w:cs="TH SarabunIT๙" w:hint="cs"/>
          <w:sz w:val="32"/>
          <w:szCs w:val="32"/>
          <w:cs/>
        </w:rPr>
        <w:t>ให้ผู้ออกใบอนุญาตถือเป็นสาเหตุการไม่อนุญาตให้โอนใบอนุญาตก็ได้</w:t>
      </w:r>
    </w:p>
    <w:p w14:paraId="72BAE0D7" w14:textId="36994F86" w:rsidR="00C7559D" w:rsidRPr="00684093" w:rsidRDefault="00684093" w:rsidP="006840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559D" w:rsidRPr="00684093">
        <w:rPr>
          <w:rFonts w:ascii="TH SarabunIT๙" w:hAnsi="TH SarabunIT๙" w:cs="TH SarabunIT๙" w:hint="cs"/>
          <w:sz w:val="32"/>
          <w:szCs w:val="32"/>
          <w:cs/>
        </w:rPr>
        <w:t>กรณีที่มีการขอโอนใบอนุญาตในระหว่างที่ยังไม่ถึงงวดที่ต้องชำระค่าใช้น้ำบาดาลหรือค่าอนุรักษ์</w:t>
      </w:r>
    </w:p>
    <w:p w14:paraId="06508E45" w14:textId="77777777" w:rsidR="00C7559D" w:rsidRPr="00BF1A36" w:rsidRDefault="00C7559D" w:rsidP="005267A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1A36">
        <w:rPr>
          <w:rFonts w:ascii="TH SarabunIT๙" w:hAnsi="TH SarabunIT๙" w:cs="TH SarabunIT๙" w:hint="cs"/>
          <w:sz w:val="32"/>
          <w:szCs w:val="32"/>
          <w:cs/>
        </w:rPr>
        <w:t>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ให้ถือว่ามีหนี้ค้างชำระจนถึงวันยื่นคำขอโอนใบอนุญาต และให้ดำเนินการตามข้อ 3.1 และข้อ 3.2 ต่อไป</w:t>
      </w:r>
    </w:p>
    <w:p w14:paraId="5B6EB1C6" w14:textId="77777777" w:rsidR="00C7559D" w:rsidRPr="00671A2D" w:rsidRDefault="00C7559D" w:rsidP="00FE7D48">
      <w:pPr>
        <w:pStyle w:val="a3"/>
        <w:numPr>
          <w:ilvl w:val="0"/>
          <w:numId w:val="32"/>
        </w:numPr>
        <w:spacing w:before="120" w:after="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การแจ้งผลการพิจารณาโอน</w:t>
      </w:r>
      <w:r w:rsidRPr="00842A45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14:paraId="40A6E86C" w14:textId="66E48D16" w:rsidR="00C7559D" w:rsidRPr="00E80C37" w:rsidRDefault="00684093" w:rsidP="00B62C83">
      <w:pPr>
        <w:pStyle w:val="a3"/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</w:rPr>
        <w:t>4</w: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2"/>
          <w:sz w:val="32"/>
          <w:szCs w:val="32"/>
        </w:rPr>
        <w:t>1</w:t>
      </w:r>
      <w:r w:rsidR="00C7559D" w:rsidRPr="00BF610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กรณีมีคำสั่ง</w:t>
      </w:r>
      <w:r w:rsidR="00C7559D">
        <w:rPr>
          <w:rFonts w:ascii="TH SarabunIT๙" w:hAnsi="TH SarabunIT๙" w:cs="TH SarabunIT๙" w:hint="cs"/>
          <w:spacing w:val="2"/>
          <w:sz w:val="32"/>
          <w:szCs w:val="32"/>
          <w:cs/>
        </w:rPr>
        <w:t>อนุญาตให้โอน</w:t>
      </w:r>
      <w:r w:rsidR="00C7559D" w:rsidRPr="00BF610A">
        <w:rPr>
          <w:rFonts w:ascii="TH SarabunIT๙" w:hAnsi="TH SarabunIT๙" w:cs="TH SarabunIT๙" w:hint="cs"/>
          <w:spacing w:val="2"/>
          <w:sz w:val="32"/>
          <w:szCs w:val="32"/>
          <w:cs/>
        </w:rPr>
        <w:t>ใบอนุญาต ให้พิม</w:t>
      </w:r>
      <w:r w:rsidR="00C7559D">
        <w:rPr>
          <w:rFonts w:ascii="TH SarabunIT๙" w:hAnsi="TH SarabunIT๙" w:cs="TH SarabunIT๙" w:hint="cs"/>
          <w:spacing w:val="2"/>
          <w:sz w:val="32"/>
          <w:szCs w:val="32"/>
          <w:cs/>
        </w:rPr>
        <w:t>พ์ หรือประทับข้อความด้วยหมึกสีแดงในด้านหน้า</w:t>
      </w:r>
    </w:p>
    <w:p w14:paraId="34777D2C" w14:textId="0E11572D" w:rsidR="005267A2" w:rsidRDefault="00C7559D" w:rsidP="00B62C8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0C37">
        <w:rPr>
          <w:rFonts w:ascii="TH SarabunIT๙" w:hAnsi="TH SarabunIT๙" w:cs="TH SarabunIT๙" w:hint="cs"/>
          <w:spacing w:val="2"/>
          <w:sz w:val="32"/>
          <w:szCs w:val="32"/>
          <w:cs/>
        </w:rPr>
        <w:t>หรือด้านหลังใบอนุญาต โดยมีข้อความตามแบบ</w:t>
      </w:r>
      <w:r w:rsidRPr="00E80C37">
        <w:rPr>
          <w:rFonts w:ascii="TH SarabunIT๙" w:hAnsi="TH SarabunIT๙" w:cs="TH SarabunIT๙" w:hint="cs"/>
          <w:sz w:val="32"/>
          <w:szCs w:val="32"/>
          <w:cs/>
        </w:rPr>
        <w:t>ท้าย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ระเบียบกรมทรัพยากรน้ำบาดาล</w:t>
      </w:r>
      <w:r w:rsidRPr="00E80C3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ว่าด้วยการกำหนดหลักเกณฑ์ วิธีการ</w:t>
      </w:r>
      <w:r w:rsidRPr="00E80C37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และเงื่อนไขเกี่ยวกับการขอโอนใบอนุญาตและการขอใบแทนใบอนุญาตประกอบกิจการ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E80C37"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น้ำบาดาล พ.ศ.2562</w:t>
      </w:r>
      <w:r w:rsidRPr="00E80C3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E80C37">
        <w:rPr>
          <w:rFonts w:ascii="TH SarabunIT๙" w:hAnsi="TH SarabunIT๙" w:cs="TH SarabunIT๙" w:hint="cs"/>
          <w:sz w:val="32"/>
          <w:szCs w:val="32"/>
          <w:cs/>
        </w:rPr>
        <w:t>และให้ผู้ออกใบอนุญาตลงลายมือชื่อผู้อนุญาต พร้อมประทับตราครุฑชื่อกรมทรัพยากรน้ำบาดาล หรือประทับตราครุฑชื่อส่วนราชการของผู้ซึ่งได้รับมอบหมายจากอธิบดีกรมทรัพยากรน้ำบาดาล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 w:rsidRPr="00E80C37">
        <w:rPr>
          <w:rFonts w:ascii="TH SarabunIT๙" w:hAnsi="TH SarabunIT๙" w:cs="TH SarabunIT๙" w:hint="cs"/>
          <w:sz w:val="32"/>
          <w:szCs w:val="32"/>
          <w:cs/>
        </w:rPr>
        <w:t>ด้วยหมึกสีแดงไว้เป็นสำคัญ</w:t>
      </w:r>
      <w:r w:rsidRPr="00E8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0C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80C37">
        <w:rPr>
          <w:rFonts w:ascii="TH SarabunIT๙" w:hAnsi="TH SarabunIT๙" w:cs="TH SarabunIT๙" w:hint="cs"/>
          <w:sz w:val="32"/>
          <w:szCs w:val="32"/>
          <w:cs/>
        </w:rPr>
        <w:t>ให้แจ้งผู้ยื่นคำขอทราบ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2079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>(ตัวอย่าง</w:t>
      </w:r>
      <w:r w:rsid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92079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>หนังสือ</w:t>
      </w:r>
      <w:r w:rsid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>แจ้ง</w:t>
      </w:r>
      <w:r w:rsidR="00B62C83">
        <w:rPr>
          <w:rFonts w:ascii="TH SarabunIT๙" w:hAnsi="TH SarabunIT๙" w:cs="TH SarabunIT๙" w:hint="cs"/>
          <w:color w:val="FF0000"/>
          <w:sz w:val="32"/>
          <w:szCs w:val="32"/>
          <w:cs/>
        </w:rPr>
        <w:t>ผลการพิจารณา</w:t>
      </w:r>
      <w:r w:rsid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>ให้ผู้ขอโอนใบอนุญาตทราบ</w:t>
      </w:r>
      <w:r w:rsidR="005267A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2258E8">
        <w:rPr>
          <w:rFonts w:ascii="TH SarabunIT๙" w:hAnsi="TH SarabunIT๙" w:cs="TH SarabunIT๙" w:hint="cs"/>
          <w:color w:val="FF0000"/>
          <w:sz w:val="32"/>
          <w:szCs w:val="32"/>
          <w:cs/>
        </w:rPr>
        <w:t>หน้า 4</w:t>
      </w:r>
      <w:r w:rsidR="00DD6D86">
        <w:rPr>
          <w:rFonts w:ascii="TH SarabunIT๙" w:hAnsi="TH SarabunIT๙" w:cs="TH SarabunIT๙"/>
          <w:color w:val="FF0000"/>
          <w:sz w:val="32"/>
          <w:szCs w:val="32"/>
        </w:rPr>
        <w:t>6</w:t>
      </w:r>
      <w:r w:rsidR="00192079" w:rsidRPr="00587EAA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192079" w:rsidRPr="009A68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สำหรับการรับใบอนุญาต กำหนดให้ผู้ขอโอนใบอนุญาตหรือผู้รับมอบอำนาจจาก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ผู้ขอโอนใบอนุญาต มารับใบอนุญาตพร้อมใบแจ้งหน้าที่ของผู้รับใบอนุ</w:t>
      </w:r>
      <w:r w:rsidR="005267A2">
        <w:rPr>
          <w:rFonts w:ascii="TH SarabunIT๙" w:hAnsi="TH SarabunIT๙" w:cs="TH SarabunIT๙" w:hint="cs"/>
          <w:sz w:val="32"/>
          <w:szCs w:val="32"/>
          <w:cs/>
        </w:rPr>
        <w:t xml:space="preserve">ญาตประกอบกิจการน้ำบาดาล 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 w:rsidR="005267A2">
        <w:rPr>
          <w:rFonts w:ascii="TH SarabunIT๙" w:hAnsi="TH SarabunIT๙" w:cs="TH SarabunIT๙" w:hint="cs"/>
          <w:color w:val="FF0000"/>
          <w:sz w:val="32"/>
          <w:szCs w:val="32"/>
          <w:cs/>
        </w:rPr>
        <w:t>(ใบแจ้งหน้าที่ของผู้</w:t>
      </w:r>
      <w:r w:rsidR="005267A2" w:rsidRP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>รับใบอนุญาตประกอบกิจการน้ำบาดาล เป</w:t>
      </w:r>
      <w:r w:rsidR="002258E8">
        <w:rPr>
          <w:rFonts w:ascii="TH SarabunIT๙" w:hAnsi="TH SarabunIT๙" w:cs="TH SarabunIT๙" w:hint="cs"/>
          <w:color w:val="FF0000"/>
          <w:sz w:val="32"/>
          <w:szCs w:val="32"/>
          <w:cs/>
        </w:rPr>
        <w:t>็นไปตามท้ายแนวปฏิบัตินี้ หน้า 4</w:t>
      </w:r>
      <w:r w:rsidR="00DD6D86">
        <w:rPr>
          <w:rFonts w:ascii="TH SarabunIT๙" w:hAnsi="TH SarabunIT๙" w:cs="TH SarabunIT๙"/>
          <w:color w:val="FF0000"/>
          <w:sz w:val="32"/>
          <w:szCs w:val="32"/>
        </w:rPr>
        <w:t>7</w:t>
      </w:r>
      <w:r w:rsidR="005267A2" w:rsidRPr="00192079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</w:t>
      </w:r>
      <w:r w:rsidRPr="00CB3A1B">
        <w:rPr>
          <w:rFonts w:ascii="TH SarabunIT๙" w:hAnsi="TH SarabunIT๙" w:cs="TH SarabunIT๙" w:hint="cs"/>
          <w:sz w:val="32"/>
          <w:szCs w:val="32"/>
          <w:cs/>
        </w:rPr>
        <w:t>ชำระค่าธรรมเนียมการโอนใบอนุญาต ตามอัตราที่กำหนดในกฎกระทรวง ที่ออกตามความในพระราชบัญญัติ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 w:rsidRPr="00CB3A1B"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 พ.ศ. 2520 พร้อมทั้งสำเนาใบอนุญาตนั้นให้กรมทรัพยากรน้ำบาดาล ภายใน 1 วันทำการ 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 w:rsidRPr="00CB3A1B">
        <w:rPr>
          <w:rFonts w:ascii="TH SarabunIT๙" w:hAnsi="TH SarabunIT๙" w:cs="TH SarabunIT๙" w:hint="cs"/>
          <w:sz w:val="32"/>
          <w:szCs w:val="32"/>
          <w:cs/>
        </w:rPr>
        <w:t>เพื่อหมายเหตุในระบบข้อมูลของกรมทรัพยากรน้ำบาดาลต่อไป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1B9ECC0D" w14:textId="5A10935D" w:rsidR="00C7559D" w:rsidRDefault="005267A2" w:rsidP="005267A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8409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="00C7559D" w:rsidRPr="00E56495">
        <w:rPr>
          <w:rFonts w:ascii="TH SarabunIT๙" w:hAnsi="TH SarabunIT๙" w:cs="TH SarabunIT๙" w:hint="cs"/>
          <w:sz w:val="32"/>
          <w:szCs w:val="32"/>
          <w:cs/>
        </w:rPr>
        <w:t xml:space="preserve">กรณีที่ผู้ออกใบอนุญาตมีคำสั่งไม่อนุญาตให้โอนใบอนุญาตให้พนักงานน้ำบาดาลประจำท้องที่แจ้งเหตุผลพร้อมทั้งสิทธิอุทธรณ์ไปพร้อมกับหนังสือแจ้งผลการพิจารณาให้ผู้ขอโอนใบอนุญาตทราบ </w:t>
      </w:r>
    </w:p>
    <w:p w14:paraId="764BF8C0" w14:textId="5B92CB5E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90CB76" w14:textId="32DA4070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E6E8F8" w14:textId="2A845B98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BAA678" w14:textId="3D9111AD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5FE9A7" w14:textId="579349F0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8864B7" w14:textId="338C8E55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3D2227" w14:textId="6E5412BF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602EC3" w14:textId="1EA6CD7C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DAD39E3" w14:textId="1A8D529E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5DC803" w14:textId="4F69BC0F" w:rsidR="00C11D30" w:rsidRDefault="00AC051F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7048CE2" wp14:editId="17A31310">
                <wp:simplePos x="0" y="0"/>
                <wp:positionH relativeFrom="margin">
                  <wp:posOffset>-149514</wp:posOffset>
                </wp:positionH>
                <wp:positionV relativeFrom="paragraph">
                  <wp:posOffset>1029577</wp:posOffset>
                </wp:positionV>
                <wp:extent cx="5715000" cy="9525"/>
                <wp:effectExtent l="0" t="0" r="19050" b="28575"/>
                <wp:wrapNone/>
                <wp:docPr id="5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0C164D" id="Straight Connector 31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1.75pt,81.05pt" to="438.25pt,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44C7001" wp14:editId="3BCB6DFC">
                <wp:simplePos x="0" y="0"/>
                <wp:positionH relativeFrom="margin">
                  <wp:posOffset>1167130</wp:posOffset>
                </wp:positionH>
                <wp:positionV relativeFrom="paragraph">
                  <wp:posOffset>1138740</wp:posOffset>
                </wp:positionV>
                <wp:extent cx="2962910" cy="334010"/>
                <wp:effectExtent l="0" t="0" r="8890" b="88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14E967" w14:textId="77777777" w:rsidR="00FB40A3" w:rsidRDefault="00FB40A3" w:rsidP="00820DEB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C7001" id="Text Box 9" o:spid="_x0000_s1044" type="#_x0000_t202" style="position:absolute;left:0;text-align:left;margin-left:91.9pt;margin-top:89.65pt;width:233.3pt;height:26.3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" fillcolor="white [3201]" stroked="f" strokeweight=".5pt">
                <v:textbox>
                  <w:txbxContent>
                    <w:p w14:paraId="3614E967" w14:textId="77777777" w:rsidR="00FB40A3" w:rsidRDefault="00FB40A3" w:rsidP="00820DEB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266165" w14:textId="08C1E9F1" w:rsidR="00C11D30" w:rsidRDefault="00AE5B2D" w:rsidP="00C11D3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822080" behindDoc="0" locked="0" layoutInCell="1" allowOverlap="1" wp14:anchorId="43CFD934" wp14:editId="17B1639B">
            <wp:simplePos x="0" y="0"/>
            <wp:positionH relativeFrom="column">
              <wp:posOffset>-948690</wp:posOffset>
            </wp:positionH>
            <wp:positionV relativeFrom="page">
              <wp:posOffset>122555</wp:posOffset>
            </wp:positionV>
            <wp:extent cx="7297420" cy="10445115"/>
            <wp:effectExtent l="0" t="0" r="0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กระบวนการโอนใบอนุญาตประกอบกิจการน้ำบาดา_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7420" cy="1044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D3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9856" behindDoc="1" locked="0" layoutInCell="1" allowOverlap="1" wp14:anchorId="076D10BE" wp14:editId="6AE24D4D">
            <wp:simplePos x="0" y="0"/>
            <wp:positionH relativeFrom="page">
              <wp:align>center</wp:align>
            </wp:positionH>
            <wp:positionV relativeFrom="paragraph">
              <wp:posOffset>-748062</wp:posOffset>
            </wp:positionV>
            <wp:extent cx="690245" cy="735293"/>
            <wp:effectExtent l="0" t="0" r="0" b="8255"/>
            <wp:wrapNone/>
            <wp:docPr id="10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684DC" w14:textId="224F9731" w:rsidR="00AC051F" w:rsidRDefault="00AC051F" w:rsidP="00C11D3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76000" behindDoc="1" locked="0" layoutInCell="1" allowOverlap="1" wp14:anchorId="0B0B557C" wp14:editId="626802AC">
            <wp:simplePos x="0" y="0"/>
            <wp:positionH relativeFrom="page">
              <wp:align>center</wp:align>
            </wp:positionH>
            <wp:positionV relativeFrom="paragraph">
              <wp:posOffset>-337587</wp:posOffset>
            </wp:positionV>
            <wp:extent cx="690245" cy="735293"/>
            <wp:effectExtent l="0" t="0" r="0" b="8255"/>
            <wp:wrapNone/>
            <wp:docPr id="10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1267C" w14:textId="77777777" w:rsidR="00AC051F" w:rsidRDefault="00AC051F" w:rsidP="00C11D3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B87C32" w14:textId="5E8152BA" w:rsidR="00C11D30" w:rsidRDefault="00C11D30" w:rsidP="00C11D3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ออกใบแทนใบอนุญาต</w:t>
      </w:r>
      <w:r w:rsidRPr="000144C7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ประกอบกิจการน้ำบาดาล</w:t>
      </w:r>
    </w:p>
    <w:p w14:paraId="1617D8B7" w14:textId="3079D3DB" w:rsidR="00C11D30" w:rsidRDefault="00C11D30" w:rsidP="00C7559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C5D2CD6" wp14:editId="2B753EEB">
                <wp:simplePos x="0" y="0"/>
                <wp:positionH relativeFrom="margin">
                  <wp:align>left</wp:align>
                </wp:positionH>
                <wp:positionV relativeFrom="paragraph">
                  <wp:posOffset>99590</wp:posOffset>
                </wp:positionV>
                <wp:extent cx="5715000" cy="9525"/>
                <wp:effectExtent l="0" t="0" r="19050" b="28575"/>
                <wp:wrapNone/>
                <wp:docPr id="106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680BF" id="Straight Connector 31" o:spid="_x0000_s1026" style="position:absolute;flip:y;z-index:251771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85pt" to="450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07DC992" w14:textId="27148A61" w:rsidR="00161FC1" w:rsidRPr="00820DEB" w:rsidRDefault="00161FC1" w:rsidP="00FE7D48">
      <w:pPr>
        <w:pStyle w:val="a3"/>
        <w:numPr>
          <w:ilvl w:val="0"/>
          <w:numId w:val="25"/>
        </w:numPr>
        <w:shd w:val="clear" w:color="auto" w:fill="BFBFBF" w:themeFill="background1" w:themeFillShade="BF"/>
        <w:spacing w:after="0"/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1D3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E8205F">
        <w:rPr>
          <w:rFonts w:ascii="TH SarabunIT๙" w:hAnsi="TH SarabunIT๙" w:cs="TH SarabunIT๙" w:hint="cs"/>
          <w:b/>
          <w:bCs/>
          <w:sz w:val="32"/>
          <w:szCs w:val="32"/>
          <w:cs/>
        </w:rPr>
        <w:t>ออกใบแทน</w:t>
      </w:r>
      <w:r w:rsidRPr="00C11D30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ใบอนุญาตปร</w:t>
      </w:r>
      <w:r w:rsid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ะกอบกิจการน้ำบาดาล มี</w:t>
      </w:r>
      <w:r w:rsidRPr="00C11D30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บทบัญญัติตามพระราชบัญญัติ</w:t>
      </w:r>
      <w:r w:rsidRP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น้ำบาดาล </w:t>
      </w:r>
      <w:r w:rsidR="00820DE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2520 และที่แก้ไขเพิ่มเติม </w:t>
      </w:r>
      <w:r w:rsid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 </w:t>
      </w:r>
      <w:r w:rsidRP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กำหนดไว้ดังต่อไปนี้</w:t>
      </w:r>
    </w:p>
    <w:p w14:paraId="0EFE7020" w14:textId="238A52C3" w:rsidR="00C11D30" w:rsidRDefault="00C11D30" w:rsidP="00FE7D48">
      <w:pPr>
        <w:pStyle w:val="a3"/>
        <w:numPr>
          <w:ilvl w:val="0"/>
          <w:numId w:val="2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11D30">
        <w:rPr>
          <w:rFonts w:ascii="TH SarabunIT๙" w:hAnsi="TH SarabunIT๙" w:cs="TH SarabunIT๙" w:hint="cs"/>
          <w:sz w:val="32"/>
          <w:szCs w:val="32"/>
          <w:cs/>
        </w:rPr>
        <w:t>พระราชบัญญัติน้ำบาดาล พ.ศ. 2520 แ</w:t>
      </w:r>
      <w:r w:rsidR="00E2274F">
        <w:rPr>
          <w:rFonts w:ascii="TH SarabunIT๙" w:hAnsi="TH SarabunIT๙" w:cs="TH SarabunIT๙" w:hint="cs"/>
          <w:sz w:val="32"/>
          <w:szCs w:val="32"/>
          <w:cs/>
        </w:rPr>
        <w:t>ละที่แก้ไขเพิ่มเติม</w:t>
      </w:r>
    </w:p>
    <w:p w14:paraId="39D75883" w14:textId="14EC3710" w:rsidR="00C11D30" w:rsidRDefault="00C11D30" w:rsidP="005A3798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>
        <w:rPr>
          <w:rFonts w:ascii="TH SarabunIT๙" w:hAnsi="TH SarabunIT๙" w:cs="TH SarabunIT๙"/>
          <w:sz w:val="32"/>
          <w:szCs w:val="32"/>
        </w:rPr>
        <w:t>2</w:t>
      </w:r>
      <w:r w:rsidR="00B62C83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ในกรณีที่ใบอนุญาตสูญหายหรือถูกทำลายในสาระสำคัญ ให้ผู้รับใบอนุญาตแจ้งต่อ</w:t>
      </w:r>
    </w:p>
    <w:p w14:paraId="678012C4" w14:textId="77FBB13C" w:rsidR="00C11D30" w:rsidRPr="00C11D30" w:rsidRDefault="00C11D30" w:rsidP="005A37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11D30">
        <w:rPr>
          <w:rFonts w:ascii="TH SarabunIT๙" w:hAnsi="TH SarabunIT๙" w:cs="TH SarabunIT๙" w:hint="cs"/>
          <w:sz w:val="32"/>
          <w:szCs w:val="32"/>
          <w:cs/>
        </w:rPr>
        <w:t>พนักงานน้ำบาดาลประจำท้องที่ และยื่นคำขอรับใบแทนใบอนุญาตภายในสามสิบวันนับแต่วันที่ได้ทราบการสูญหายหรือถูกทำลายดังกล่าว</w:t>
      </w:r>
    </w:p>
    <w:p w14:paraId="22636A70" w14:textId="32FD0431" w:rsidR="00C11D30" w:rsidRDefault="00C11D30" w:rsidP="005A3798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การขอรับใบแทนใบอนุญาตและการออกใบแทนใบอนุญาต ให้เป็นไปตามหลักเกณฑ์ วิธีการ และ</w:t>
      </w:r>
    </w:p>
    <w:p w14:paraId="4DEF2B77" w14:textId="515F9AB8" w:rsidR="00C11D30" w:rsidRDefault="00C11D30" w:rsidP="005A37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11D30">
        <w:rPr>
          <w:rFonts w:ascii="TH SarabunIT๙" w:hAnsi="TH SarabunIT๙" w:cs="TH SarabunIT๙" w:hint="cs"/>
          <w:sz w:val="32"/>
          <w:szCs w:val="32"/>
          <w:cs/>
        </w:rPr>
        <w:t>เงื่อนไขที่อธิบดีกำหนด</w:t>
      </w:r>
    </w:p>
    <w:p w14:paraId="7D209EB4" w14:textId="145B248C" w:rsidR="00E8205F" w:rsidRPr="00E8205F" w:rsidRDefault="00E8205F" w:rsidP="00FE7D48">
      <w:pPr>
        <w:pStyle w:val="a3"/>
        <w:numPr>
          <w:ilvl w:val="0"/>
          <w:numId w:val="2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05F">
        <w:rPr>
          <w:rFonts w:ascii="TH SarabunIT๙" w:hAnsi="TH SarabunIT๙" w:cs="TH SarabunIT๙" w:hint="cs"/>
          <w:sz w:val="32"/>
          <w:szCs w:val="32"/>
          <w:cs/>
        </w:rPr>
        <w:t>ระเบียบกรมทรัพยากรน้ำบาดาล ว่าด้วยการกำหนดหลักเกณฑ์ วิธีการ และเงื่อนไขเกี่ยวกับการ</w:t>
      </w:r>
    </w:p>
    <w:p w14:paraId="3606C62C" w14:textId="6D3CD76B" w:rsidR="00C7559D" w:rsidRDefault="00E8205F" w:rsidP="005A37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ขอโอนใบอนุญาต และการขอใบแทนใบอนุญาตประกอบกิจการน้ำบาดาล พ.ศ. 2562</w:t>
      </w:r>
    </w:p>
    <w:p w14:paraId="5BBF6A85" w14:textId="5883D5E7" w:rsidR="005267A2" w:rsidRPr="00E8205F" w:rsidRDefault="005267A2" w:rsidP="005A379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CC56A0">
        <w:rPr>
          <w:rFonts w:ascii="TH SarabunIT๙" w:hAnsi="TH SarabunIT๙" w:cs="TH SarabunIT๙" w:hint="cs"/>
          <w:sz w:val="32"/>
          <w:szCs w:val="32"/>
          <w:cs/>
        </w:rPr>
        <w:t xml:space="preserve">12 ในกรณีใบอนุญาตสูญหาย หรือถูกทำลายในสาระสำคัญ ให้ผู้รับใบอนุญาตแจ้งและยื่นคำขอรับใบแทนต่อพนักงานน้ำบาดาลประจำท้องที่ในเขตน้ำบาดาลจังหวัดนั้น ภายใน 30 วัน นับแต่วันที่ได้ทราบการสูญหายหรือถูกทำลายดังกล่าว ตามแบบ นบ./16 </w:t>
      </w:r>
    </w:p>
    <w:p w14:paraId="3CED4958" w14:textId="6AF2ED89" w:rsidR="00C7559D" w:rsidRPr="00C11D30" w:rsidRDefault="00C14316" w:rsidP="00FE7D48">
      <w:pPr>
        <w:pStyle w:val="a3"/>
        <w:numPr>
          <w:ilvl w:val="0"/>
          <w:numId w:val="25"/>
        </w:numPr>
        <w:shd w:val="clear" w:color="auto" w:fill="A6A6A6" w:themeFill="background1" w:themeFillShade="A6"/>
        <w:spacing w:before="120" w:after="0"/>
        <w:ind w:left="426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การดำเนินการเกี่ยวกับการ</w:t>
      </w:r>
      <w:r w:rsidR="00C7559D" w:rsidRPr="00C11D3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ออกใบแทนใบอนุญาตประกอบกิจการน้ำบาดาล</w:t>
      </w:r>
    </w:p>
    <w:p w14:paraId="76239A1E" w14:textId="71F4741D" w:rsidR="00C7559D" w:rsidRPr="00E8205F" w:rsidRDefault="00C7559D" w:rsidP="00FE7D48">
      <w:pPr>
        <w:pStyle w:val="a3"/>
        <w:numPr>
          <w:ilvl w:val="0"/>
          <w:numId w:val="26"/>
        </w:num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8205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การยื่นคำขอรับใบแทน (แบบ นบ./16)</w:t>
      </w:r>
    </w:p>
    <w:p w14:paraId="4EDC7958" w14:textId="54B1ED49" w:rsidR="00C7559D" w:rsidRPr="00CC56A0" w:rsidRDefault="00C7559D" w:rsidP="00CC56A0">
      <w:pPr>
        <w:pStyle w:val="a3"/>
        <w:spacing w:after="0"/>
        <w:ind w:left="810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CC56A0">
        <w:rPr>
          <w:rFonts w:ascii="TH SarabunIT๙" w:hAnsi="TH SarabunIT๙" w:cs="TH SarabunIT๙" w:hint="cs"/>
          <w:spacing w:val="-2"/>
          <w:sz w:val="32"/>
          <w:szCs w:val="32"/>
          <w:cs/>
        </w:rPr>
        <w:t>ในกรณีใบอนุญาตสูญหาย หรือถูกทำลายในสาระสำคัญ ให้ผู้รับใบอนุญาตแจ้งและยื่นคำขอรับใบ</w:t>
      </w:r>
      <w:r w:rsidR="00CC56A0">
        <w:rPr>
          <w:rFonts w:ascii="TH SarabunIT๙" w:hAnsi="TH SarabunIT๙" w:cs="TH SarabunIT๙" w:hint="cs"/>
          <w:spacing w:val="-2"/>
          <w:sz w:val="32"/>
          <w:szCs w:val="32"/>
          <w:cs/>
        </w:rPr>
        <w:t>แทน</w:t>
      </w:r>
    </w:p>
    <w:p w14:paraId="7B27F5F7" w14:textId="1522D630" w:rsidR="00C7559D" w:rsidRPr="00FD23B7" w:rsidRDefault="00C7559D" w:rsidP="00CC56A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F4E9A">
        <w:rPr>
          <w:rFonts w:ascii="TH SarabunIT๙" w:hAnsi="TH SarabunIT๙" w:cs="TH SarabunIT๙" w:hint="cs"/>
          <w:sz w:val="32"/>
          <w:szCs w:val="32"/>
          <w:cs/>
        </w:rPr>
        <w:t>ต่อพนักงานน้ำบาดาลประจำท้องที่ในเขตน้ำบาดาลจังหวัดนั้น ภายใน 30 วัน นับแต่วันที่ได้ทราบการสูญหายหรือถูกทำลายดังกล่าว ตามแบบ นบ./</w:t>
      </w:r>
      <w:r>
        <w:rPr>
          <w:rFonts w:ascii="TH SarabunIT๙" w:hAnsi="TH SarabunIT๙" w:cs="TH SarabunIT๙" w:hint="cs"/>
          <w:sz w:val="32"/>
          <w:szCs w:val="32"/>
          <w:cs/>
        </w:rPr>
        <w:t>16 ท้ายระเบียบ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กรมทรัพยากรน้ำบาดาล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ว่าด้วย</w:t>
      </w:r>
      <w:r w:rsidRPr="00942E9B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การกำหนดหลักเกณฑ์ </w:t>
      </w:r>
      <w:r w:rsidRPr="00CC56A0">
        <w:rPr>
          <w:rFonts w:ascii="TH SarabunIT๙" w:hAnsi="TH SarabunIT๙" w:cs="TH SarabunIT๙" w:hint="cs"/>
          <w:spacing w:val="-6"/>
          <w:sz w:val="32"/>
          <w:szCs w:val="32"/>
          <w:cs/>
        </w:rPr>
        <w:t>วิธีการและเงื่อนไขเกี่ยวกับการขอโอนใบอนุญาตและการขอใบแทนใบอนุญาตประกอบกิจการน้ำบาดาล พ.ศ.2562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6EEB"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ทั้งนี้ ค่าธรรมเนียมคำขอ</w:t>
      </w:r>
      <w:r w:rsidR="00E96EE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96EEB" w:rsidRPr="002D238F">
        <w:rPr>
          <w:rFonts w:ascii="TH SarabunIT๙" w:hAnsi="TH SarabunIT๙" w:cs="TH SarabunIT๙" w:hint="cs"/>
          <w:spacing w:val="-6"/>
          <w:sz w:val="32"/>
          <w:szCs w:val="32"/>
          <w:cs/>
        </w:rPr>
        <w:t>ฉบับละ 10 บาท</w:t>
      </w:r>
    </w:p>
    <w:p w14:paraId="4713EC22" w14:textId="2E40BFE6" w:rsidR="00C7559D" w:rsidRPr="00E8205F" w:rsidRDefault="00C7559D" w:rsidP="00FE7D48">
      <w:pPr>
        <w:pStyle w:val="a3"/>
        <w:numPr>
          <w:ilvl w:val="0"/>
          <w:numId w:val="26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205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การดำเนินการออกใบแทนใบอนุญาต</w:t>
      </w:r>
    </w:p>
    <w:p w14:paraId="6256A14D" w14:textId="126C5381" w:rsidR="00C7559D" w:rsidRDefault="00C14316" w:rsidP="00C755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C7559D" w:rsidRPr="009174EC">
        <w:rPr>
          <w:rFonts w:ascii="TH SarabunIT๙" w:hAnsi="TH SarabunIT๙" w:cs="TH SarabunIT๙"/>
          <w:sz w:val="32"/>
          <w:szCs w:val="32"/>
          <w:cs/>
        </w:rPr>
        <w:t>.</w:t>
      </w:r>
      <w:r w:rsidR="00C7559D" w:rsidRPr="009174EC">
        <w:rPr>
          <w:rFonts w:ascii="TH SarabunIT๙" w:hAnsi="TH SarabunIT๙" w:cs="TH SarabunIT๙"/>
          <w:sz w:val="32"/>
          <w:szCs w:val="32"/>
        </w:rPr>
        <w:t xml:space="preserve">1 </w:t>
      </w:r>
      <w:r w:rsidR="00E96EEB">
        <w:rPr>
          <w:rFonts w:ascii="TH SarabunIT๙" w:hAnsi="TH SarabunIT๙" w:cs="TH SarabunIT๙" w:hint="cs"/>
          <w:sz w:val="32"/>
          <w:szCs w:val="32"/>
          <w:cs/>
        </w:rPr>
        <w:t>เมื่</w:t>
      </w:r>
      <w:r w:rsidR="00C7559D" w:rsidRPr="009174EC">
        <w:rPr>
          <w:rFonts w:ascii="TH SarabunIT๙" w:hAnsi="TH SarabunIT๙" w:cs="TH SarabunIT๙" w:hint="cs"/>
          <w:sz w:val="32"/>
          <w:szCs w:val="32"/>
          <w:cs/>
        </w:rPr>
        <w:t>อพนักงานน้ำบาดาลประจำท้องที่ในเขตน้ำบาด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t xml:space="preserve">าลจังหวัดนั้น ได้รับคำขอตามข้อ </w:t>
      </w:r>
      <w:r w:rsidR="00E8205F">
        <w:rPr>
          <w:rFonts w:ascii="TH SarabunIT๙" w:hAnsi="TH SarabunIT๙" w:cs="TH SarabunIT๙"/>
          <w:sz w:val="32"/>
          <w:szCs w:val="32"/>
        </w:rPr>
        <w:t>1</w:t>
      </w:r>
      <w:r w:rsidR="00C7559D">
        <w:rPr>
          <w:rFonts w:ascii="TH SarabunIT๙" w:hAnsi="TH SarabunIT๙" w:cs="TH SarabunIT๙"/>
          <w:sz w:val="32"/>
          <w:szCs w:val="32"/>
          <w:cs/>
        </w:rPr>
        <w:br/>
      </w:r>
      <w:r w:rsidR="00C7559D" w:rsidRPr="009174EC">
        <w:rPr>
          <w:rFonts w:ascii="TH SarabunIT๙" w:hAnsi="TH SarabunIT๙" w:cs="TH SarabunIT๙" w:hint="cs"/>
          <w:sz w:val="32"/>
          <w:szCs w:val="32"/>
          <w:cs/>
        </w:rPr>
        <w:t>ให้พนักงานน้ำบาดาลประจำท้องที่บันทึกถ้อยคำผู้ยื่นคำขอรับใบแทนใบอนุญาตว่าใบอนุญาตสูญหายหรือถูกทำลายจริง ตามแบบ นบ./17 ท้ายระเบียบ</w:t>
      </w:r>
      <w:r w:rsidR="00C7559D">
        <w:rPr>
          <w:rFonts w:ascii="TH SarabunIT๙" w:hAnsi="TH SarabunIT๙" w:cs="TH SarabunIT๙" w:hint="cs"/>
          <w:spacing w:val="-6"/>
          <w:sz w:val="32"/>
          <w:szCs w:val="32"/>
          <w:cs/>
        </w:rPr>
        <w:t>กรมทรัพยากรน้ำบาดาล</w:t>
      </w:r>
      <w:r w:rsidR="00C7559D" w:rsidRPr="009174EC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ว่าด้วยการกำหนดหลักเกณฑ์ วิธีการ</w:t>
      </w:r>
      <w:r w:rsidR="00C7559D" w:rsidRPr="009174EC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และเงื่อนไขเกี่ยวกับการขอโอนใบอนุญาตและการขอใบแทนใบอนุญาตประกอบกิจการน้ำบาดาล พ.ศ.2562 และในกรณีใบอนุญาตถูกทำลายในสาระสำคัญ ให้แสดงใบอนุญาตที่ถูกทำลายประกอบด้วย</w:t>
      </w:r>
      <w:r w:rsidR="00C7559D" w:rsidRPr="009174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076F5B8" w14:textId="175D2A75" w:rsidR="00C7559D" w:rsidRDefault="00C14316" w:rsidP="00C755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C7559D">
        <w:rPr>
          <w:rFonts w:ascii="TH SarabunIT๙" w:hAnsi="TH SarabunIT๙" w:cs="TH SarabunIT๙"/>
          <w:sz w:val="32"/>
          <w:szCs w:val="32"/>
          <w:cs/>
        </w:rPr>
        <w:t>.</w:t>
      </w:r>
      <w:r w:rsidR="00C7559D">
        <w:rPr>
          <w:rFonts w:ascii="TH SarabunIT๙" w:hAnsi="TH SarabunIT๙" w:cs="TH SarabunIT๙"/>
          <w:sz w:val="32"/>
          <w:szCs w:val="32"/>
        </w:rPr>
        <w:t xml:space="preserve">2 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t>เมื่อพนักงานน้ำบาดาลประจำท้องที่รับคำขอรับใบแทนใบอนุญาตแล้ว ให้ผู้ขอรับใบแทนชำระค่าธรรมเนียมคำขอ ค่าธรรมเนียมใบแทนใบอนุญาต และค่าคัดสำเนา หรือค่าถ่ายเอกสารตามอัตราที่กำหนดในกฎกระทรวงที่ออกตามความในพระราชบัญญัติน้ำบาดาล พ.ศ. 2520 และให้พนักงานน้ำบาดาลประจำท้องที่ออกใบแทนใบอนุญาตให้เสร็จสิ้นภายใน 1 วันทำการ</w:t>
      </w:r>
    </w:p>
    <w:p w14:paraId="5EBD5927" w14:textId="624E7D83" w:rsidR="00C7559D" w:rsidRDefault="00C14316" w:rsidP="00C755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CC56A0">
        <w:rPr>
          <w:rFonts w:ascii="TH SarabunIT๙" w:hAnsi="TH SarabunIT๙" w:cs="TH SarabunIT๙" w:hint="cs"/>
          <w:sz w:val="32"/>
          <w:szCs w:val="32"/>
          <w:cs/>
        </w:rPr>
        <w:t>.3 การนับระยะเวลาตามข้อ 2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t>.2 ไม่รวมระยะเวลาที่เจ้าหน้าที่คืนคำขอ เพื่อให้ผู้ยื่นคำขอไปดำเนินการให้ถูกต้องสมบูรณ์ก่อน</w:t>
      </w:r>
    </w:p>
    <w:p w14:paraId="211207AF" w14:textId="07F2F182" w:rsidR="00C7559D" w:rsidRPr="009174EC" w:rsidRDefault="00C14316" w:rsidP="00C755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C7559D">
        <w:rPr>
          <w:rFonts w:ascii="TH SarabunIT๙" w:hAnsi="TH SarabunIT๙" w:cs="TH SarabunIT๙"/>
          <w:sz w:val="32"/>
          <w:szCs w:val="32"/>
          <w:cs/>
        </w:rPr>
        <w:t>.</w:t>
      </w:r>
      <w:r w:rsidR="00C7559D">
        <w:rPr>
          <w:rFonts w:ascii="TH SarabunIT๙" w:hAnsi="TH SarabunIT๙" w:cs="TH SarabunIT๙"/>
          <w:sz w:val="32"/>
          <w:szCs w:val="32"/>
        </w:rPr>
        <w:t xml:space="preserve">4 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t xml:space="preserve">การออกใบแทนใบอนุญาต ให้ทำสำเนาภาพถ่ายหรือคัดสำเนาจากสำเนาคู่ฉบับที่เก็บไว้ที่ที่ทำการของพนักงานน้ำบาดาลประจำท้องที่ แล้วพิมพ์หรือประทับข้อความด้วยหมึกสีแดงเหนือครุฑคำว่า </w:t>
      </w:r>
      <w:r w:rsidR="00C7559D">
        <w:rPr>
          <w:rFonts w:ascii="TH SarabunIT๙" w:hAnsi="TH SarabunIT๙" w:cs="TH SarabunIT๙"/>
          <w:sz w:val="32"/>
          <w:szCs w:val="32"/>
          <w:cs/>
        </w:rPr>
        <w:br/>
      </w:r>
      <w:r w:rsidR="00C7559D">
        <w:rPr>
          <w:rFonts w:ascii="TH SarabunIT๙" w:hAnsi="TH SarabunIT๙" w:cs="TH SarabunIT๙" w:hint="cs"/>
          <w:sz w:val="32"/>
          <w:szCs w:val="32"/>
          <w:cs/>
        </w:rPr>
        <w:t>“ใบแทน” และพิมพ์หรือประทับข้อความด้วยหมึกสีแดงไว้ด้านหน้าหรือด้านหลังใบแทนใบอนุญาต โดยมีข้อความตามแบบท้าย</w:t>
      </w:r>
      <w:r w:rsidR="00C7559D" w:rsidRPr="009174EC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C7559D">
        <w:rPr>
          <w:rFonts w:ascii="TH SarabunIT๙" w:hAnsi="TH SarabunIT๙" w:cs="TH SarabunIT๙" w:hint="cs"/>
          <w:spacing w:val="-6"/>
          <w:sz w:val="32"/>
          <w:szCs w:val="32"/>
          <w:cs/>
        </w:rPr>
        <w:t>กรมทรัพยากรน้ำบาดาล</w:t>
      </w:r>
      <w:r w:rsidR="00C7559D" w:rsidRPr="009174EC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ว่าด้วยการกำหนดหลักเกณฑ์ วิธีการ</w:t>
      </w:r>
      <w:r w:rsidR="00C7559D" w:rsidRPr="009174EC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และเงื่อนไขเกี่ยวกับการขอโอนใบอนุญาตและการขอใบแทนใบอนุญาตประกอบกิจการน้ำบาดาล พ.ศ.2562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t xml:space="preserve"> และให้พนักงานน้ำบาดาลประจำท้องที่ลงลายมือชื่อพร้อมประทับตราครุฑชื่อกรมทรัพยากรน้ำบาดาล หรือประทับตราครุฑชื่อส่วนราชการของผู้ซึ่งได้รับการแต่งตั้งจากอธิบดีกรมทรัพยากรน้ำบาดาลด้วยหมึกสีแดงไว้เป็นสำคัญ</w:t>
      </w:r>
    </w:p>
    <w:p w14:paraId="4BBD883C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41204076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0D55C078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2DC567A7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09264405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1C0C18D5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172172E1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7940F0DC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4B6520EE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01AD31CB" w14:textId="77777777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6C5BD85D" w14:textId="4A3B35F9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5C9268BA" w14:textId="4A57BF68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2356DCAA" w14:textId="420DF502" w:rsidR="00C7559D" w:rsidRDefault="00C7559D" w:rsidP="00C7559D">
      <w:pPr>
        <w:rPr>
          <w:rFonts w:ascii="TH SarabunIT๙" w:hAnsi="TH SarabunIT๙" w:cs="TH SarabunIT๙"/>
          <w:sz w:val="32"/>
          <w:szCs w:val="32"/>
        </w:rPr>
      </w:pPr>
    </w:p>
    <w:p w14:paraId="2C7D1C8D" w14:textId="56BD2A5C" w:rsidR="00E8205F" w:rsidRDefault="00E8205F" w:rsidP="00C7559D">
      <w:pPr>
        <w:rPr>
          <w:rFonts w:ascii="TH SarabunIT๙" w:hAnsi="TH SarabunIT๙" w:cs="TH SarabunIT๙"/>
          <w:sz w:val="32"/>
          <w:szCs w:val="32"/>
        </w:rPr>
      </w:pPr>
    </w:p>
    <w:p w14:paraId="320EDCCC" w14:textId="7F393B9F" w:rsidR="00E8205F" w:rsidRDefault="00E8205F" w:rsidP="00C7559D">
      <w:pPr>
        <w:rPr>
          <w:rFonts w:ascii="TH SarabunIT๙" w:hAnsi="TH SarabunIT๙" w:cs="TH SarabunIT๙"/>
          <w:sz w:val="32"/>
          <w:szCs w:val="32"/>
        </w:rPr>
      </w:pPr>
    </w:p>
    <w:p w14:paraId="0B230C69" w14:textId="0FFBCBAD" w:rsidR="00E8205F" w:rsidRDefault="00AC051F" w:rsidP="00C755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14EEFBD" wp14:editId="26E093B6">
                <wp:simplePos x="0" y="0"/>
                <wp:positionH relativeFrom="margin">
                  <wp:posOffset>-140447</wp:posOffset>
                </wp:positionH>
                <wp:positionV relativeFrom="paragraph">
                  <wp:posOffset>1594292</wp:posOffset>
                </wp:positionV>
                <wp:extent cx="5715000" cy="9525"/>
                <wp:effectExtent l="0" t="0" r="19050" b="28575"/>
                <wp:wrapNone/>
                <wp:docPr id="18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D9043" id="Straight Connector 31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1.05pt,125.55pt" to="438.95pt,1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308B1B5" wp14:editId="0BAC2C61">
                <wp:simplePos x="0" y="0"/>
                <wp:positionH relativeFrom="margin">
                  <wp:posOffset>1104289</wp:posOffset>
                </wp:positionH>
                <wp:positionV relativeFrom="paragraph">
                  <wp:posOffset>1695602</wp:posOffset>
                </wp:positionV>
                <wp:extent cx="2962910" cy="334010"/>
                <wp:effectExtent l="0" t="0" r="8890" b="889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9D6F73" w14:textId="77777777" w:rsidR="00FB40A3" w:rsidRDefault="00FB40A3" w:rsidP="00820DEB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8B1B5" id="Text Box 11" o:spid="_x0000_s1045" type="#_x0000_t202" style="position:absolute;margin-left:86.95pt;margin-top:133.5pt;width:233.3pt;height:26.3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" fillcolor="white [3201]" stroked="f" strokeweight=".5pt">
                <v:textbox>
                  <w:txbxContent>
                    <w:p w14:paraId="2C9D6F73" w14:textId="77777777" w:rsidR="00FB40A3" w:rsidRDefault="00FB40A3" w:rsidP="00820DEB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CA10F4" w14:textId="31F9AE9F" w:rsidR="00E8205F" w:rsidRPr="00C7559D" w:rsidRDefault="00AE5B2D" w:rsidP="00C755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823104" behindDoc="0" locked="0" layoutInCell="1" allowOverlap="1" wp14:anchorId="6AA3110C" wp14:editId="17A37E4F">
            <wp:simplePos x="0" y="0"/>
            <wp:positionH relativeFrom="column">
              <wp:posOffset>-957580</wp:posOffset>
            </wp:positionH>
            <wp:positionV relativeFrom="page">
              <wp:posOffset>114300</wp:posOffset>
            </wp:positionV>
            <wp:extent cx="7297420" cy="10436225"/>
            <wp:effectExtent l="0" t="0" r="0" b="3175"/>
            <wp:wrapSquare wrapText="bothSides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กระบวนการขอใบแทนใบอนุญาตประกอบกิจการน้ำ_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7420" cy="1043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22757" w14:textId="1A221F93" w:rsidR="00AC051F" w:rsidRDefault="00AC051F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60640" behindDoc="1" locked="0" layoutInCell="1" allowOverlap="1" wp14:anchorId="3AC08BD3" wp14:editId="2A22006D">
            <wp:simplePos x="0" y="0"/>
            <wp:positionH relativeFrom="page">
              <wp:align>center</wp:align>
            </wp:positionH>
            <wp:positionV relativeFrom="paragraph">
              <wp:posOffset>-357706</wp:posOffset>
            </wp:positionV>
            <wp:extent cx="690245" cy="735293"/>
            <wp:effectExtent l="0" t="0" r="0" b="8255"/>
            <wp:wrapNone/>
            <wp:docPr id="6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CD5E74" w14:textId="77777777" w:rsidR="00AC051F" w:rsidRDefault="00AC051F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FD2408" w14:textId="0B56C076" w:rsidR="00C7559D" w:rsidRDefault="00C7559D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ขึ้นทะเบียนการใช้น้ำบาดาลเพื่อช่วยเหลือผู้ประสบภัยธรรมชาติ</w:t>
      </w:r>
    </w:p>
    <w:p w14:paraId="3BB0AB54" w14:textId="60B67E3C" w:rsidR="00E96EEB" w:rsidRDefault="00E96EEB" w:rsidP="00C755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0DACED6" wp14:editId="785E414E">
                <wp:simplePos x="0" y="0"/>
                <wp:positionH relativeFrom="margin">
                  <wp:align>center</wp:align>
                </wp:positionH>
                <wp:positionV relativeFrom="paragraph">
                  <wp:posOffset>63556</wp:posOffset>
                </wp:positionV>
                <wp:extent cx="5715000" cy="9525"/>
                <wp:effectExtent l="0" t="0" r="19050" b="28575"/>
                <wp:wrapNone/>
                <wp:docPr id="59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47107F" id="Straight Connector 33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5pt" to="450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BB8012E" w14:textId="791609DC" w:rsidR="00E96EEB" w:rsidRPr="00E96EEB" w:rsidRDefault="00E96EEB" w:rsidP="00FE7D48">
      <w:pPr>
        <w:pStyle w:val="a3"/>
        <w:numPr>
          <w:ilvl w:val="0"/>
          <w:numId w:val="28"/>
        </w:numPr>
        <w:shd w:val="clear" w:color="auto" w:fill="BFBFBF" w:themeFill="background1" w:themeFillShade="BF"/>
        <w:spacing w:after="0"/>
        <w:ind w:left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6E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965CE">
        <w:rPr>
          <w:rFonts w:ascii="TH SarabunIT๙" w:hAnsi="TH SarabunIT๙" w:cs="TH SarabunIT๙" w:hint="cs"/>
          <w:b/>
          <w:bCs/>
          <w:sz w:val="32"/>
          <w:szCs w:val="32"/>
          <w:cs/>
        </w:rPr>
        <w:t>ขึ้นทะเบียนการใช้น้ำ</w:t>
      </w:r>
      <w:r w:rsidR="00B62C83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บาดาล</w:t>
      </w:r>
      <w:r w:rsidR="00C965CE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เพื่อช่วยเหลือผู้ประสบภัยธรรมชาติ</w:t>
      </w:r>
      <w:r w:rsidR="00F66D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</w:t>
      </w:r>
      <w:r w:rsidR="00C965CE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กฎกระทรวง</w:t>
      </w:r>
      <w:r w:rsidR="00F66D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ประกาศ</w:t>
      </w:r>
      <w:r w:rsidRPr="00E96E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กำหนดไว้ดังต่อไปนี้</w:t>
      </w:r>
    </w:p>
    <w:p w14:paraId="0D124031" w14:textId="355C6C99" w:rsidR="00E96EEB" w:rsidRPr="00C965CE" w:rsidRDefault="00C965CE" w:rsidP="007D1646">
      <w:pPr>
        <w:pStyle w:val="a3"/>
        <w:numPr>
          <w:ilvl w:val="0"/>
          <w:numId w:val="29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965CE">
        <w:rPr>
          <w:rFonts w:ascii="TH SarabunIT๙" w:hAnsi="TH SarabunIT๙" w:cs="TH SarabunIT๙" w:hint="cs"/>
          <w:spacing w:val="-4"/>
          <w:sz w:val="32"/>
          <w:szCs w:val="32"/>
          <w:cs/>
        </w:rPr>
        <w:t>กฎกระทรวง ฉบับที่</w:t>
      </w:r>
      <w:r w:rsidRPr="00C965CE">
        <w:rPr>
          <w:rFonts w:ascii="TH SarabunIT๙" w:hAnsi="TH SarabunIT๙" w:cs="TH SarabunIT๙"/>
          <w:spacing w:val="-4"/>
          <w:sz w:val="32"/>
          <w:szCs w:val="32"/>
        </w:rPr>
        <w:t xml:space="preserve"> 7 </w:t>
      </w:r>
      <w:r w:rsidRPr="00C965CE">
        <w:rPr>
          <w:rFonts w:ascii="TH SarabunIT๙" w:hAnsi="TH SarabunIT๙" w:cs="TH SarabunIT๙" w:hint="cs"/>
          <w:spacing w:val="-4"/>
          <w:sz w:val="32"/>
          <w:szCs w:val="32"/>
          <w:cs/>
        </w:rPr>
        <w:t>(พ</w:t>
      </w:r>
      <w:r w:rsidRPr="00C965CE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C965CE">
        <w:rPr>
          <w:rFonts w:ascii="TH SarabunIT๙" w:hAnsi="TH SarabunIT๙" w:cs="TH SarabunIT๙" w:hint="cs"/>
          <w:spacing w:val="-4"/>
          <w:sz w:val="32"/>
          <w:szCs w:val="32"/>
          <w:cs/>
        </w:rPr>
        <w:t>ศ</w:t>
      </w:r>
      <w:r w:rsidRPr="00C965C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 w:rsidRPr="00C965CE">
        <w:rPr>
          <w:rFonts w:ascii="TH SarabunIT๙" w:hAnsi="TH SarabunIT๙" w:cs="TH SarabunIT๙"/>
          <w:spacing w:val="-4"/>
          <w:sz w:val="32"/>
          <w:szCs w:val="32"/>
        </w:rPr>
        <w:t>2540</w:t>
      </w:r>
      <w:r w:rsidRPr="00C965CE">
        <w:rPr>
          <w:rFonts w:ascii="TH SarabunIT๙" w:hAnsi="TH SarabunIT๙" w:cs="TH SarabunIT๙" w:hint="cs"/>
          <w:spacing w:val="-4"/>
          <w:sz w:val="32"/>
          <w:szCs w:val="32"/>
          <w:cs/>
        </w:rPr>
        <w:t>) ออกตามความในพระราชบัญญัติน้ำบาดาล พ</w:t>
      </w:r>
      <w:r w:rsidRPr="00C965CE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C965CE">
        <w:rPr>
          <w:rFonts w:ascii="TH SarabunIT๙" w:hAnsi="TH SarabunIT๙" w:cs="TH SarabunIT๙" w:hint="cs"/>
          <w:spacing w:val="-4"/>
          <w:sz w:val="32"/>
          <w:szCs w:val="32"/>
          <w:cs/>
        </w:rPr>
        <w:t>ศ</w:t>
      </w:r>
      <w:r w:rsidRPr="00C965C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 w:rsidRPr="00C965CE">
        <w:rPr>
          <w:rFonts w:ascii="TH SarabunIT๙" w:hAnsi="TH SarabunIT๙" w:cs="TH SarabunIT๙"/>
          <w:spacing w:val="-4"/>
          <w:sz w:val="32"/>
          <w:szCs w:val="32"/>
        </w:rPr>
        <w:t xml:space="preserve">2520 </w:t>
      </w:r>
    </w:p>
    <w:p w14:paraId="683A492A" w14:textId="7831E852" w:rsidR="00D56796" w:rsidRPr="007D1646" w:rsidRDefault="007045D4" w:rsidP="007D1646">
      <w:pPr>
        <w:pStyle w:val="a3"/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7D1646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ข้อ </w:t>
      </w:r>
      <w:r w:rsidRPr="007D1646">
        <w:rPr>
          <w:rFonts w:ascii="TH SarabunIT๙" w:hAnsi="TH SarabunIT๙" w:cs="TH SarabunIT๙"/>
          <w:spacing w:val="4"/>
          <w:sz w:val="32"/>
          <w:szCs w:val="32"/>
        </w:rPr>
        <w:t>4</w:t>
      </w:r>
      <w:r w:rsidRPr="007D1646">
        <w:rPr>
          <w:rFonts w:ascii="TH SarabunIT๙" w:hAnsi="TH SarabunIT๙" w:cs="TH SarabunIT๙"/>
          <w:spacing w:val="4"/>
          <w:sz w:val="32"/>
          <w:szCs w:val="32"/>
          <w:cs/>
        </w:rPr>
        <w:t>/</w:t>
      </w:r>
      <w:r w:rsidRPr="007D1646">
        <w:rPr>
          <w:rFonts w:ascii="TH SarabunIT๙" w:hAnsi="TH SarabunIT๙" w:cs="TH SarabunIT๙"/>
          <w:spacing w:val="4"/>
          <w:sz w:val="32"/>
          <w:szCs w:val="32"/>
        </w:rPr>
        <w:t xml:space="preserve">2 </w:t>
      </w:r>
      <w:r w:rsidRPr="007D1646">
        <w:rPr>
          <w:rFonts w:ascii="TH SarabunIT๙" w:hAnsi="TH SarabunIT๙" w:cs="TH SarabunIT๙" w:hint="cs"/>
          <w:spacing w:val="4"/>
          <w:sz w:val="32"/>
          <w:szCs w:val="32"/>
          <w:cs/>
        </w:rPr>
        <w:t>ให้ผู้รับใบอนุญาตใช้น้ำบาดาลซึ่งได้ขึ้นทะเบียนการใช้น้ำบาดาลเพื่อช่วยเหลือผู้ประสบภัย</w:t>
      </w:r>
    </w:p>
    <w:p w14:paraId="103562A8" w14:textId="0A6BE4EF" w:rsidR="00C965CE" w:rsidRPr="00D56796" w:rsidRDefault="007045D4" w:rsidP="007D16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56796">
        <w:rPr>
          <w:rFonts w:ascii="TH SarabunIT๙" w:hAnsi="TH SarabunIT๙" w:cs="TH SarabunIT๙" w:hint="cs"/>
          <w:sz w:val="32"/>
          <w:szCs w:val="32"/>
          <w:cs/>
        </w:rPr>
        <w:t>ธรรมชาติไว้แล้วได้รับยกเว้นค่าใช้น้ำบาดาลได้ตามปริมาณน้ำบาดาลที่วัดได้จากเครื่องวัดปริมาณน้ำเพื่อการช่วยเหลือผู้ประสบภัยธรรมชาตินั้น</w:t>
      </w:r>
    </w:p>
    <w:p w14:paraId="2E8DEB54" w14:textId="05059FB6" w:rsidR="00E96EEB" w:rsidRDefault="007045D4" w:rsidP="007D1646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การชึ้นทะเบียนตามวรรคหนึ่ง ให้เป็นไปตามแบบที่อธิบดีกรมทรัพยากรน้ำบาดาลประกา</w:t>
      </w:r>
      <w:r w:rsidR="00CC56A0">
        <w:rPr>
          <w:rFonts w:ascii="TH SarabunIT๙" w:hAnsi="TH SarabunIT๙" w:cs="TH SarabunIT๙" w:hint="cs"/>
          <w:sz w:val="32"/>
          <w:szCs w:val="32"/>
          <w:cs/>
        </w:rPr>
        <w:t>ศกำหนด</w:t>
      </w:r>
    </w:p>
    <w:p w14:paraId="33E14A8A" w14:textId="77777777" w:rsidR="007D1646" w:rsidRDefault="007045D4" w:rsidP="007D1646">
      <w:pPr>
        <w:pStyle w:val="a3"/>
        <w:numPr>
          <w:ilvl w:val="0"/>
          <w:numId w:val="29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965C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กฎกระทรวง </w:t>
      </w:r>
      <w:r w:rsidR="005D34F0">
        <w:rPr>
          <w:rFonts w:ascii="TH SarabunIT๙" w:hAnsi="TH SarabunIT๙" w:cs="TH SarabunIT๙" w:hint="cs"/>
          <w:spacing w:val="-4"/>
          <w:sz w:val="32"/>
          <w:szCs w:val="32"/>
          <w:cs/>
        </w:rPr>
        <w:t>กำหนดอัตราค่าอนุรักษ์น้ำบาดาล และหลักเกณฑ์ วิธีการ และเงื่อนไขการเรียกเก็บค่า</w:t>
      </w:r>
    </w:p>
    <w:p w14:paraId="262765F7" w14:textId="5E001655" w:rsidR="007045D4" w:rsidRPr="007D1646" w:rsidRDefault="005D34F0" w:rsidP="007D1646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D1646">
        <w:rPr>
          <w:rFonts w:ascii="TH SarabunIT๙" w:hAnsi="TH SarabunIT๙" w:cs="TH SarabunIT๙" w:hint="cs"/>
          <w:spacing w:val="-4"/>
          <w:sz w:val="32"/>
          <w:szCs w:val="32"/>
          <w:cs/>
        </w:rPr>
        <w:t>อนุรักษ์น้ำบาดาล พ</w:t>
      </w:r>
      <w:r w:rsidRPr="007D1646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7D1646">
        <w:rPr>
          <w:rFonts w:ascii="TH SarabunIT๙" w:hAnsi="TH SarabunIT๙" w:cs="TH SarabunIT๙" w:hint="cs"/>
          <w:spacing w:val="-4"/>
          <w:sz w:val="32"/>
          <w:szCs w:val="32"/>
          <w:cs/>
        </w:rPr>
        <w:t>ศ</w:t>
      </w:r>
      <w:r w:rsidRPr="007D164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 w:rsidRPr="007D1646">
        <w:rPr>
          <w:rFonts w:ascii="TH SarabunIT๙" w:hAnsi="TH SarabunIT๙" w:cs="TH SarabunIT๙"/>
          <w:spacing w:val="-4"/>
          <w:sz w:val="32"/>
          <w:szCs w:val="32"/>
        </w:rPr>
        <w:t xml:space="preserve">2547 </w:t>
      </w:r>
    </w:p>
    <w:p w14:paraId="291ABC42" w14:textId="43CCAC09" w:rsidR="00D56796" w:rsidRDefault="007045D4" w:rsidP="007D1646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5D34F0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 w:rsidR="005D34F0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ให้ผู้รับใบอนุญาตใช้น้ำบาดาลซึ่งได้ขึ้นทะเบียนการใช้น้ำบาดาลเพื่อช่วยเหลือผู้ประสบภัย</w:t>
      </w:r>
    </w:p>
    <w:p w14:paraId="507F6A01" w14:textId="44659385" w:rsidR="007045D4" w:rsidRPr="00D56796" w:rsidRDefault="007045D4" w:rsidP="007D16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56796">
        <w:rPr>
          <w:rFonts w:ascii="TH SarabunIT๙" w:hAnsi="TH SarabunIT๙" w:cs="TH SarabunIT๙" w:hint="cs"/>
          <w:sz w:val="32"/>
          <w:szCs w:val="32"/>
          <w:cs/>
        </w:rPr>
        <w:t>ธรรมชาติไว้แล้วได้รับยกเว้นค่า</w:t>
      </w:r>
      <w:r w:rsidR="005D34F0" w:rsidRPr="00D56796">
        <w:rPr>
          <w:rFonts w:ascii="TH SarabunIT๙" w:hAnsi="TH SarabunIT๙" w:cs="TH SarabunIT๙" w:hint="cs"/>
          <w:sz w:val="32"/>
          <w:szCs w:val="32"/>
          <w:cs/>
        </w:rPr>
        <w:t>อนุรักษ์</w:t>
      </w:r>
      <w:r w:rsidRPr="00D56796">
        <w:rPr>
          <w:rFonts w:ascii="TH SarabunIT๙" w:hAnsi="TH SarabunIT๙" w:cs="TH SarabunIT๙" w:hint="cs"/>
          <w:sz w:val="32"/>
          <w:szCs w:val="32"/>
          <w:cs/>
        </w:rPr>
        <w:t>น้ำบาดาลได้ตามปริมาณน้ำบาดาลที่วัดได้จากเครื่องวัดปริมาณน้ำ</w:t>
      </w:r>
      <w:r w:rsidR="007D1646">
        <w:rPr>
          <w:rFonts w:ascii="TH SarabunIT๙" w:hAnsi="TH SarabunIT๙" w:cs="TH SarabunIT๙"/>
          <w:sz w:val="32"/>
          <w:szCs w:val="32"/>
          <w:cs/>
        </w:rPr>
        <w:br/>
      </w:r>
      <w:r w:rsidRPr="00D56796">
        <w:rPr>
          <w:rFonts w:ascii="TH SarabunIT๙" w:hAnsi="TH SarabunIT๙" w:cs="TH SarabunIT๙" w:hint="cs"/>
          <w:sz w:val="32"/>
          <w:szCs w:val="32"/>
          <w:cs/>
        </w:rPr>
        <w:t>เพื่อการช่วยเหลือผู้ประสบภัยธรรมชาตินั้น</w:t>
      </w:r>
    </w:p>
    <w:p w14:paraId="2A3481DC" w14:textId="336F6E62" w:rsidR="007045D4" w:rsidRPr="007045D4" w:rsidRDefault="007045D4" w:rsidP="007D1646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การชึ้นทะเบียนตามวรรคหนึ่ง ให้เป็นไปตามแบบที่อธิบด</w:t>
      </w:r>
      <w:r w:rsidR="00CC56A0">
        <w:rPr>
          <w:rFonts w:ascii="TH SarabunIT๙" w:hAnsi="TH SarabunIT๙" w:cs="TH SarabunIT๙" w:hint="cs"/>
          <w:sz w:val="32"/>
          <w:szCs w:val="32"/>
          <w:cs/>
        </w:rPr>
        <w:t>ีกรมทรัพยากรน้ำบาดาลประกาศกำหนด</w:t>
      </w:r>
    </w:p>
    <w:p w14:paraId="54EA6DC2" w14:textId="77777777" w:rsidR="00CC56A0" w:rsidRDefault="005D34F0" w:rsidP="007D1646">
      <w:pPr>
        <w:pStyle w:val="a3"/>
        <w:numPr>
          <w:ilvl w:val="0"/>
          <w:numId w:val="2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E96EEB" w:rsidRPr="00E96EEB">
        <w:rPr>
          <w:rFonts w:ascii="TH SarabunIT๙" w:hAnsi="TH SarabunIT๙" w:cs="TH SarabunIT๙" w:hint="cs"/>
          <w:sz w:val="32"/>
          <w:szCs w:val="32"/>
          <w:cs/>
        </w:rPr>
        <w:t xml:space="preserve">กรมทรัพยากรน้ำบาดาล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กำหนดแบบการขึ้นทะเบียนการใช้น้ำบาดาลเพื่อช่วยเหลือ</w:t>
      </w:r>
    </w:p>
    <w:p w14:paraId="52790BB3" w14:textId="4081823E" w:rsidR="00E96EEB" w:rsidRDefault="005D34F0" w:rsidP="007D16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C56A0">
        <w:rPr>
          <w:rFonts w:ascii="TH SarabunIT๙" w:hAnsi="TH SarabunIT๙" w:cs="TH SarabunIT๙" w:hint="cs"/>
          <w:sz w:val="32"/>
          <w:szCs w:val="32"/>
          <w:cs/>
        </w:rPr>
        <w:t xml:space="preserve">ผู้ประสบภัยธรรมชาติ </w:t>
      </w:r>
      <w:r w:rsidR="00E96EEB" w:rsidRPr="00CC56A0"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14:paraId="3BD66096" w14:textId="341750FA" w:rsidR="00CC56A0" w:rsidRPr="00CC56A0" w:rsidRDefault="00CC56A0" w:rsidP="007D164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ใบอนุญาตใช้น้ำบาดาลที่ประสงค์จะขอขึ้นทะเบียนการใช้น้ำบาดาลเพื่อช่วยเหลือผู้ประสบภัยธรรมชาติให้ยื่นคำขอขึ้นทะเบียนการใช้น้ำบาดาลเพื่อช่วยเหลือผู้ประสบภัยธรรมชาติ </w:t>
      </w:r>
      <w:r w:rsidR="007D1646">
        <w:rPr>
          <w:rFonts w:ascii="TH SarabunIT๙" w:hAnsi="TH SarabunIT๙" w:cs="TH SarabunIT๙" w:hint="cs"/>
          <w:sz w:val="32"/>
          <w:szCs w:val="32"/>
          <w:cs/>
        </w:rPr>
        <w:t xml:space="preserve">พร้อมด้วยเอกสารหรือหลักฐาน </w:t>
      </w:r>
      <w:r>
        <w:rPr>
          <w:rFonts w:ascii="TH SarabunIT๙" w:hAnsi="TH SarabunIT๙" w:cs="TH SarabunIT๙" w:hint="cs"/>
          <w:sz w:val="32"/>
          <w:szCs w:val="32"/>
          <w:cs/>
        </w:rPr>
        <w:t>ตามแบบ นบ.</w:t>
      </w:r>
      <w:r w:rsidR="007D1646">
        <w:rPr>
          <w:rFonts w:ascii="TH SarabunIT๙" w:hAnsi="TH SarabunIT๙" w:cs="TH SarabunIT๙" w:hint="cs"/>
          <w:sz w:val="32"/>
          <w:szCs w:val="32"/>
          <w:cs/>
        </w:rPr>
        <w:t>/22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1646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ต่อพนักงานน้ำบาดาลประจำท้องที่ในเขตน้ำบาดาลจังหวัดนั้น</w:t>
      </w:r>
    </w:p>
    <w:p w14:paraId="3A5C2D8F" w14:textId="47C98108" w:rsidR="00C7559D" w:rsidRPr="005D34F0" w:rsidRDefault="005D34F0" w:rsidP="007D1646">
      <w:pPr>
        <w:pStyle w:val="a3"/>
        <w:numPr>
          <w:ilvl w:val="0"/>
          <w:numId w:val="28"/>
        </w:numPr>
        <w:shd w:val="clear" w:color="auto" w:fill="A6A6A6" w:themeFill="background1" w:themeFillShade="A6"/>
        <w:spacing w:before="120" w:after="0"/>
        <w:ind w:left="426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 w:rsidRPr="00C11D3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การดำเนินการ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ขึ้นทะเบียนการใช้น้ำบาดาลเพื่อช่วยเหลือผู้ประสบภัยธรรมชาติ</w:t>
      </w:r>
    </w:p>
    <w:p w14:paraId="7D4C9B17" w14:textId="1B9A36B0" w:rsidR="00C7559D" w:rsidRPr="00F66D09" w:rsidRDefault="00C7559D" w:rsidP="00FE7D48">
      <w:pPr>
        <w:pStyle w:val="a3"/>
        <w:numPr>
          <w:ilvl w:val="0"/>
          <w:numId w:val="35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6D09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</w:t>
      </w:r>
      <w:r w:rsidRPr="00F66D0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ขอขึ้นทะเบียนการใช้น้ำบาดาลเพื่อช่วยเหลือผู้ประสบภัยธรรมชาติ</w:t>
      </w:r>
      <w:r w:rsidRPr="00F66D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F66D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r w:rsidRPr="00F66D09">
        <w:rPr>
          <w:rFonts w:ascii="TH SarabunIT๙" w:hAnsi="TH SarabunIT๙" w:cs="TH SarabunIT๙"/>
          <w:b/>
          <w:bCs/>
          <w:sz w:val="32"/>
          <w:szCs w:val="32"/>
          <w:cs/>
        </w:rPr>
        <w:t>นบ./</w:t>
      </w:r>
      <w:r w:rsidRPr="00F66D09">
        <w:rPr>
          <w:rFonts w:ascii="TH SarabunIT๙" w:hAnsi="TH SarabunIT๙" w:cs="TH SarabunIT๙"/>
          <w:b/>
          <w:bCs/>
          <w:sz w:val="32"/>
          <w:szCs w:val="32"/>
        </w:rPr>
        <w:t>22</w:t>
      </w:r>
      <w:r w:rsidRPr="00F66D0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EE6C0E1" w14:textId="77777777" w:rsidR="00C7559D" w:rsidRPr="00935034" w:rsidRDefault="00C7559D" w:rsidP="00C7559D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pacing w:val="6"/>
          <w:sz w:val="32"/>
          <w:szCs w:val="32"/>
          <w:cs/>
        </w:rPr>
      </w:pPr>
      <w:r w:rsidRPr="00935034">
        <w:rPr>
          <w:rFonts w:ascii="TH SarabunIT๙" w:hAnsi="TH SarabunIT๙" w:cs="TH SarabunIT๙" w:hint="cs"/>
          <w:spacing w:val="6"/>
          <w:sz w:val="32"/>
          <w:szCs w:val="32"/>
          <w:cs/>
        </w:rPr>
        <w:t>ผู้ประสงค์จะขอขึ้นทะเบียน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การใช้น้ำบาดาลเพื่อช่วยเหลือผู้ประสบภัยธรรมชาติ</w:t>
      </w:r>
      <w:r>
        <w:rPr>
          <w:rFonts w:ascii="TH SarabunIT๙" w:hAnsi="TH SarabunIT๙" w:cs="TH SarabunIT๙" w:hint="cs"/>
          <w:color w:val="FF0000"/>
          <w:spacing w:val="6"/>
          <w:sz w:val="32"/>
          <w:szCs w:val="32"/>
          <w:cs/>
        </w:rPr>
        <w:t xml:space="preserve"> </w:t>
      </w:r>
      <w:r w:rsidRPr="00935034">
        <w:rPr>
          <w:rFonts w:ascii="TH SarabunIT๙" w:hAnsi="TH SarabunIT๙" w:cs="TH SarabunIT๙" w:hint="cs"/>
          <w:spacing w:val="6"/>
          <w:sz w:val="32"/>
          <w:szCs w:val="32"/>
          <w:cs/>
        </w:rPr>
        <w:t>ให้ยื่นคำขอ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br/>
      </w:r>
      <w:r w:rsidRPr="00935034">
        <w:rPr>
          <w:rFonts w:ascii="TH SarabunIT๙" w:hAnsi="TH SarabunIT๙" w:cs="TH SarabunIT๙" w:hint="cs"/>
          <w:spacing w:val="6"/>
          <w:sz w:val="32"/>
          <w:szCs w:val="32"/>
          <w:cs/>
        </w:rPr>
        <w:t>ขึ้นทะเบียน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การใช้น้ำ</w:t>
      </w:r>
      <w:r w:rsidRPr="00935034">
        <w:rPr>
          <w:rFonts w:ascii="TH SarabunIT๙" w:hAnsi="TH SarabunIT๙" w:cs="TH SarabunIT๙" w:hint="cs"/>
          <w:spacing w:val="6"/>
          <w:sz w:val="32"/>
          <w:szCs w:val="32"/>
          <w:cs/>
        </w:rPr>
        <w:t>บาดาลเพื่อช่วยเหลือผู้ประสบภัยธรรมชาติ (แบบ นบ./22)</w:t>
      </w:r>
      <w:r w:rsidRPr="00935034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ต่อพนักงานน้ำบาดาล</w:t>
      </w:r>
      <w:r w:rsidRPr="00A167D6">
        <w:rPr>
          <w:rFonts w:ascii="TH SarabunIT๙" w:hAnsi="TH SarabunIT๙" w:cs="TH SarabunIT๙" w:hint="cs"/>
          <w:sz w:val="32"/>
          <w:szCs w:val="32"/>
          <w:cs/>
        </w:rPr>
        <w:t>ประจำท้องที่ในเขตน้ำบาดาลนั้น พร้อมด้วยเอกสารหรือหลักฐานตามที่ระบุไว้ในแบบคำขอ</w:t>
      </w:r>
      <w:r w:rsidRPr="00A167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67D6">
        <w:rPr>
          <w:rFonts w:ascii="TH SarabunIT๙" w:hAnsi="TH SarabunIT๙" w:cs="TH SarabunIT๙" w:hint="cs"/>
          <w:sz w:val="32"/>
          <w:szCs w:val="32"/>
          <w:cs/>
        </w:rPr>
        <w:t>ทั้งนี้ ค่าธรรมเนียมคำขอ ฉบับละ 10 บาท</w:t>
      </w:r>
    </w:p>
    <w:p w14:paraId="75827DEF" w14:textId="77777777" w:rsidR="00C7559D" w:rsidRPr="00C3202E" w:rsidRDefault="00C7559D" w:rsidP="00C7559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202E">
        <w:rPr>
          <w:rFonts w:ascii="TH SarabunIT๙" w:hAnsi="TH SarabunIT๙" w:cs="TH SarabunIT๙" w:hint="cs"/>
          <w:sz w:val="32"/>
          <w:szCs w:val="32"/>
          <w:cs/>
        </w:rPr>
        <w:t>เมื่อพนักงานน้ำบาดาลประจำท้องที่ได้รับคำขอแล้ว ต้องดำเนินการตรวจสอบคำขอและเอกสาร</w:t>
      </w:r>
      <w:r w:rsidRPr="00C3202E">
        <w:rPr>
          <w:rFonts w:ascii="TH SarabunIT๙" w:hAnsi="TH SarabunIT๙" w:cs="TH SarabunIT๙"/>
          <w:sz w:val="32"/>
          <w:szCs w:val="32"/>
          <w:cs/>
        </w:rPr>
        <w:br/>
      </w:r>
      <w:r w:rsidRPr="00C3202E">
        <w:rPr>
          <w:rFonts w:ascii="TH SarabunIT๙" w:hAnsi="TH SarabunIT๙" w:cs="TH SarabunIT๙" w:hint="cs"/>
          <w:sz w:val="32"/>
          <w:szCs w:val="32"/>
          <w:cs/>
        </w:rPr>
        <w:t xml:space="preserve">หรือหลักฐานประกอบคำขอให้ถูกต้องครบถ้วน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และลงทะเบียนคำขอ </w:t>
      </w:r>
      <w:r w:rsidRPr="00C3202E">
        <w:rPr>
          <w:rFonts w:ascii="TH SarabunIT๙" w:hAnsi="TH SarabunIT๙" w:cs="TH SarabunIT๙" w:hint="cs"/>
          <w:sz w:val="32"/>
          <w:szCs w:val="32"/>
          <w:cs/>
        </w:rPr>
        <w:t>ในกรณีที่รายละเอียดในคำขอ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C3202E">
        <w:rPr>
          <w:rFonts w:ascii="TH SarabunIT๙" w:hAnsi="TH SarabunIT๙" w:cs="TH SarabunIT๙" w:hint="cs"/>
          <w:sz w:val="32"/>
          <w:szCs w:val="32"/>
          <w:cs/>
        </w:rPr>
        <w:t>พร้อมเอกสารหรือหลักฐานถูกต้องครบถ้วน ให้พนักงานน้ำบาดาลประจำท้องที่ดำเนินการต่อไป</w:t>
      </w:r>
    </w:p>
    <w:p w14:paraId="2A261FF4" w14:textId="187EDA25" w:rsidR="00C7559D" w:rsidRPr="00F66D09" w:rsidRDefault="00C7559D" w:rsidP="00FE7D48">
      <w:pPr>
        <w:pStyle w:val="a3"/>
        <w:numPr>
          <w:ilvl w:val="0"/>
          <w:numId w:val="35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6D0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การออกหนังสือขึ้นทะเบียนการใช้น้ำบาดาลเพื่อช่วยเหลือผู้ประสบภัยธรรมชาติ (แบบ นบ./23)</w:t>
      </w:r>
    </w:p>
    <w:p w14:paraId="13A49D4C" w14:textId="66335B7D" w:rsidR="00C7559D" w:rsidRPr="004841A3" w:rsidRDefault="005A3798" w:rsidP="00C7559D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05DF378" wp14:editId="1F1234DA">
                <wp:simplePos x="0" y="0"/>
                <wp:positionH relativeFrom="margin">
                  <wp:posOffset>1112108</wp:posOffset>
                </wp:positionH>
                <wp:positionV relativeFrom="paragraph">
                  <wp:posOffset>1880921</wp:posOffset>
                </wp:positionV>
                <wp:extent cx="2963008" cy="334108"/>
                <wp:effectExtent l="0" t="0" r="8890" b="889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114B0" w14:textId="77777777" w:rsidR="00FB40A3" w:rsidRDefault="00FB40A3" w:rsidP="005A3798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DF378" id="Text Box 66" o:spid="_x0000_s1046" type="#_x0000_t202" style="position:absolute;left:0;text-align:left;margin-left:87.55pt;margin-top:148.1pt;width:233.3pt;height:26.3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" fillcolor="white [3201]" stroked="f" strokeweight=".5pt">
                <v:textbox>
                  <w:txbxContent>
                    <w:p w14:paraId="0C0114B0" w14:textId="77777777" w:rsidR="00FB40A3" w:rsidRDefault="00FB40A3" w:rsidP="005A3798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559D">
        <w:rPr>
          <w:rFonts w:ascii="TH SarabunIT๙" w:hAnsi="TH SarabunIT๙" w:cs="TH SarabunIT๙" w:hint="cs"/>
          <w:sz w:val="32"/>
          <w:szCs w:val="32"/>
          <w:cs/>
        </w:rPr>
        <w:t xml:space="preserve">เมื่อพนักงานน้ำบาดาลประจำท้องที่ได้ดำเนินการตามข้อ 1 แล้ว </w:t>
      </w:r>
      <w:r w:rsidR="00C7559D" w:rsidRPr="00AB10D0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t>ดำเนินการออกหนังสือ</w:t>
      </w:r>
      <w:r w:rsidR="00C7559D">
        <w:rPr>
          <w:rFonts w:ascii="TH SarabunIT๙" w:hAnsi="TH SarabunIT๙" w:cs="TH SarabunIT๙"/>
          <w:sz w:val="32"/>
          <w:szCs w:val="32"/>
          <w:cs/>
        </w:rPr>
        <w:br/>
      </w:r>
      <w:r w:rsidR="00C7559D">
        <w:rPr>
          <w:rFonts w:ascii="TH SarabunIT๙" w:hAnsi="TH SarabunIT๙" w:cs="TH SarabunIT๙" w:hint="cs"/>
          <w:sz w:val="32"/>
          <w:szCs w:val="32"/>
          <w:cs/>
        </w:rPr>
        <w:t>ขึ้นทะเบียนการใช้น้ำบาดาลเพื่อช่วยเหลือผู้ประสบภัยธรรมชาติ (แบบ นบ./23) โดยแนบหนังสือดังกล่าว</w:t>
      </w:r>
      <w:r w:rsidR="00C7559D">
        <w:rPr>
          <w:rFonts w:ascii="TH SarabunIT๙" w:hAnsi="TH SarabunIT๙" w:cs="TH SarabunIT๙"/>
          <w:sz w:val="32"/>
          <w:szCs w:val="32"/>
          <w:cs/>
        </w:rPr>
        <w:br/>
      </w:r>
      <w:r w:rsidR="00C7559D">
        <w:rPr>
          <w:rFonts w:ascii="TH SarabunIT๙" w:hAnsi="TH SarabunIT๙" w:cs="TH SarabunIT๙" w:hint="cs"/>
          <w:sz w:val="32"/>
          <w:szCs w:val="32"/>
          <w:cs/>
        </w:rPr>
        <w:t>ไปพร้อมกับใบอนุญาตใช้น้ำบาดาล (ต้นฉบับ) แล้วส่งมอบให้ผู้ขอขึ้นทะเบียนการใช้น้ำบาดาลเพื่อช่วยเหลือ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lastRenderedPageBreak/>
        <w:t>ผู้ประสบภัยธรรมชาติ</w:t>
      </w:r>
      <w:r w:rsidR="00C755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559D">
        <w:rPr>
          <w:rFonts w:ascii="TH SarabunIT๙" w:hAnsi="TH SarabunIT๙" w:cs="TH SarabunIT๙" w:hint="cs"/>
          <w:sz w:val="32"/>
          <w:szCs w:val="32"/>
          <w:cs/>
        </w:rPr>
        <w:t>พร้อมทั้ง แจ้งเงื่อนไขที่ระบุไว้ในหนังสือขึ้นทะเบียนการใช้น้ำบาดาลเพื่อช่วยเหลือ</w:t>
      </w:r>
      <w:r w:rsidR="00AC051F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8818B82" wp14:editId="49BD998E">
                <wp:simplePos x="0" y="0"/>
                <wp:positionH relativeFrom="margin">
                  <wp:posOffset>-164231</wp:posOffset>
                </wp:positionH>
                <wp:positionV relativeFrom="paragraph">
                  <wp:posOffset>9287984</wp:posOffset>
                </wp:positionV>
                <wp:extent cx="5715000" cy="9525"/>
                <wp:effectExtent l="0" t="0" r="19050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3FDF0C" id="Straight Connector 28" o:spid="_x0000_s1026" style="position:absolute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95pt,731.35pt" to="437.05pt,7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AC051F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BA42454" wp14:editId="3785128B">
                <wp:simplePos x="0" y="0"/>
                <wp:positionH relativeFrom="margin">
                  <wp:posOffset>1142799</wp:posOffset>
                </wp:positionH>
                <wp:positionV relativeFrom="paragraph">
                  <wp:posOffset>9387824</wp:posOffset>
                </wp:positionV>
                <wp:extent cx="2963008" cy="334108"/>
                <wp:effectExtent l="0" t="0" r="8890" b="889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00F591" w14:textId="77777777" w:rsidR="00FB40A3" w:rsidRDefault="00FB40A3" w:rsidP="007D1646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42454" id="Text Box 26" o:spid="_x0000_s1047" type="#_x0000_t202" style="position:absolute;left:0;text-align:left;margin-left:90pt;margin-top:739.2pt;width:233.3pt;height:26.3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" fillcolor="white [3201]" stroked="f" strokeweight=".5pt">
                <v:textbox>
                  <w:txbxContent>
                    <w:p w14:paraId="5000F591" w14:textId="77777777" w:rsidR="00FB40A3" w:rsidRDefault="00FB40A3" w:rsidP="007D1646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559D">
        <w:rPr>
          <w:rFonts w:ascii="TH SarabunIT๙" w:hAnsi="TH SarabunIT๙" w:cs="TH SarabunIT๙" w:hint="cs"/>
          <w:sz w:val="32"/>
          <w:szCs w:val="32"/>
          <w:cs/>
        </w:rPr>
        <w:t>ผู้ประสบภัยธรรมชาติให้ผู้ขอขึ้นทะเบียน ฯ รับทราบ และปฏิบัติตามเงื่อนไขดังกล่าว</w:t>
      </w:r>
    </w:p>
    <w:p w14:paraId="60FC3871" w14:textId="7BF80B67" w:rsidR="004B0CBC" w:rsidRPr="00F13CF0" w:rsidRDefault="000B4F56" w:rsidP="00F13CF0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824128" behindDoc="0" locked="0" layoutInCell="1" allowOverlap="1" wp14:anchorId="6D4C0A2E" wp14:editId="2DB82CA1">
            <wp:simplePos x="0" y="0"/>
            <wp:positionH relativeFrom="column">
              <wp:posOffset>-957580</wp:posOffset>
            </wp:positionH>
            <wp:positionV relativeFrom="page">
              <wp:posOffset>122555</wp:posOffset>
            </wp:positionV>
            <wp:extent cx="7288530" cy="10418445"/>
            <wp:effectExtent l="0" t="0" r="7620" b="1905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กระบวนการขอขึ้นทะเบียนการใช้น้ำบาดาลเพื_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8530" cy="1041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59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9419075" wp14:editId="699FBBBD">
                <wp:simplePos x="0" y="0"/>
                <wp:positionH relativeFrom="margin">
                  <wp:posOffset>-2540</wp:posOffset>
                </wp:positionH>
                <wp:positionV relativeFrom="paragraph">
                  <wp:posOffset>4439420</wp:posOffset>
                </wp:positionV>
                <wp:extent cx="5715000" cy="9525"/>
                <wp:effectExtent l="0" t="0" r="19050" b="28575"/>
                <wp:wrapNone/>
                <wp:docPr id="6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A582B8" id="Straight Connector 2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2pt,349.55pt" to="449.8pt,3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C7559D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D32D3F0" wp14:editId="41F95317">
                <wp:simplePos x="0" y="0"/>
                <wp:positionH relativeFrom="margin">
                  <wp:posOffset>1379855</wp:posOffset>
                </wp:positionH>
                <wp:positionV relativeFrom="paragraph">
                  <wp:posOffset>4549965</wp:posOffset>
                </wp:positionV>
                <wp:extent cx="2963008" cy="334108"/>
                <wp:effectExtent l="0" t="0" r="8890" b="889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2510FB" w14:textId="77777777" w:rsidR="00FB40A3" w:rsidRDefault="00FB40A3" w:rsidP="00C7559D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2D3F0" id="Text Box 61" o:spid="_x0000_s1048" type="#_x0000_t202" style="position:absolute;left:0;text-align:left;margin-left:108.65pt;margin-top:358.25pt;width:233.3pt;height:26.3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" fillcolor="white [3201]" stroked="f" strokeweight=".5pt">
                <v:textbox>
                  <w:txbxContent>
                    <w:p w14:paraId="492510FB" w14:textId="77777777" w:rsidR="00FB40A3" w:rsidRDefault="00FB40A3" w:rsidP="00C7559D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B59450" w14:textId="14E566E9" w:rsidR="00AC051F" w:rsidRDefault="00AC051F" w:rsidP="00F91E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00224" behindDoc="1" locked="0" layoutInCell="1" allowOverlap="1" wp14:anchorId="5BCB051A" wp14:editId="66D5E521">
            <wp:simplePos x="0" y="0"/>
            <wp:positionH relativeFrom="margin">
              <wp:posOffset>2396024</wp:posOffset>
            </wp:positionH>
            <wp:positionV relativeFrom="paragraph">
              <wp:posOffset>-361782</wp:posOffset>
            </wp:positionV>
            <wp:extent cx="690245" cy="735293"/>
            <wp:effectExtent l="0" t="0" r="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AE04F" w14:textId="77777777" w:rsidR="00AC051F" w:rsidRDefault="00AC051F" w:rsidP="00853E83">
      <w:pPr>
        <w:pStyle w:val="a3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87DA48" w14:textId="3FA9B6E9" w:rsidR="00F91E91" w:rsidRDefault="00F91E91" w:rsidP="00AC051F">
      <w:pPr>
        <w:pStyle w:val="a3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การตรวจสอบสถานที่</w:t>
      </w:r>
      <w:r w:rsidR="005D34F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เพื่อรวบรวมข้อมูลประกอบการพิจารณาในการออกใบอนุญาต</w:t>
      </w:r>
    </w:p>
    <w:p w14:paraId="343FAF46" w14:textId="493D2EF0" w:rsidR="005D34F0" w:rsidRDefault="005D34F0" w:rsidP="00F91E91">
      <w:pPr>
        <w:pStyle w:val="a3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EF8E93" wp14:editId="4B3E7AAA">
                <wp:simplePos x="0" y="0"/>
                <wp:positionH relativeFrom="margin">
                  <wp:align>right</wp:align>
                </wp:positionH>
                <wp:positionV relativeFrom="paragraph">
                  <wp:posOffset>72005</wp:posOffset>
                </wp:positionV>
                <wp:extent cx="5715000" cy="9525"/>
                <wp:effectExtent l="0" t="0" r="19050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51CD8" id="Straight Connector 25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8pt,5.65pt" to="848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5C7F27D" w14:textId="0B989325" w:rsidR="00820DEB" w:rsidRDefault="005D34F0" w:rsidP="00FE7D48">
      <w:pPr>
        <w:pStyle w:val="a3"/>
        <w:numPr>
          <w:ilvl w:val="0"/>
          <w:numId w:val="30"/>
        </w:numPr>
        <w:shd w:val="clear" w:color="auto" w:fill="BFBFBF" w:themeFill="background1" w:themeFillShade="BF"/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6E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F10EFD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ตรวจสอบสถานที่</w:t>
      </w:r>
      <w:r w:rsidR="00F10EFD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เพื่อรวบรวมข้อมูลประกอบการพิจารณาในการออกใบอนุญาต</w:t>
      </w:r>
      <w:r w:rsidRPr="00E96E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6F49E8E" w14:textId="7E2C2060" w:rsidR="005D34F0" w:rsidRPr="00820DEB" w:rsidRDefault="005D34F0" w:rsidP="00554B75">
      <w:pPr>
        <w:shd w:val="clear" w:color="auto" w:fill="BFBFBF" w:themeFill="background1" w:themeFillShade="BF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>มี</w:t>
      </w:r>
      <w:r w:rsid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กฎกระทรวง และระเบียบ</w:t>
      </w:r>
      <w:r w:rsidRP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กำหนดไว้</w:t>
      </w:r>
      <w:r w:rsid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ดังต่อไปนี้</w:t>
      </w:r>
    </w:p>
    <w:p w14:paraId="61737C69" w14:textId="09344DA0" w:rsidR="005D34F0" w:rsidRPr="00F10EFD" w:rsidRDefault="00F10EFD" w:rsidP="00FE7D48">
      <w:pPr>
        <w:pStyle w:val="a3"/>
        <w:numPr>
          <w:ilvl w:val="0"/>
          <w:numId w:val="31"/>
        </w:num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กฎกระทรวง กำหนดประเภทการใช้น้ำบาดาล และการขอใบอนุญาตและการออกใบอนุญาตเกี่ยวกับการประกอบกิจการน้ำบาดาล พ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ศ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pacing w:val="-4"/>
          <w:sz w:val="32"/>
          <w:szCs w:val="32"/>
        </w:rPr>
        <w:t>2556</w:t>
      </w:r>
    </w:p>
    <w:p w14:paraId="2678A548" w14:textId="3BF1E0B5" w:rsidR="00F10EFD" w:rsidRDefault="005D34F0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F10EFD">
        <w:rPr>
          <w:rFonts w:ascii="TH SarabunIT๙" w:hAnsi="TH SarabunIT๙" w:cs="TH SarabunIT๙"/>
          <w:sz w:val="32"/>
          <w:szCs w:val="32"/>
        </w:rPr>
        <w:t xml:space="preserve">8 </w:t>
      </w:r>
      <w:r w:rsidR="00F10EFD">
        <w:rPr>
          <w:rFonts w:ascii="TH SarabunIT๙" w:hAnsi="TH SarabunIT๙" w:cs="TH SarabunIT๙" w:hint="cs"/>
          <w:sz w:val="32"/>
          <w:szCs w:val="32"/>
          <w:cs/>
        </w:rPr>
        <w:t>การออกใบอนุญาตประกอบกิจการน้ำบาดาล ผู้ออกใบอนุญาตต้องพิจารณาถึง</w:t>
      </w:r>
    </w:p>
    <w:p w14:paraId="47A07774" w14:textId="32AE6931" w:rsidR="00F10EFD" w:rsidRDefault="00F10EFD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="00045F1F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สภาพแหล่งน้ำผิวดินหรือแหล่งน้ำดิบที่มีอย</w:t>
      </w:r>
      <w:r w:rsidR="00B62C83">
        <w:rPr>
          <w:rFonts w:ascii="TH SarabunIT๙" w:hAnsi="TH SarabunIT๙" w:cs="TH SarabunIT๙" w:hint="cs"/>
          <w:sz w:val="32"/>
          <w:szCs w:val="32"/>
          <w:cs/>
        </w:rPr>
        <w:t>ู่</w:t>
      </w:r>
    </w:p>
    <w:p w14:paraId="63BE7E4B" w14:textId="31CD3E2A" w:rsidR="00F10EFD" w:rsidRDefault="00F10EFD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="00045F1F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สภาพสถานที่หรือสถานที่ตั้ง</w:t>
      </w:r>
    </w:p>
    <w:p w14:paraId="2FDB13E4" w14:textId="29D6A5C7" w:rsidR="00F10EFD" w:rsidRDefault="00F10EFD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="00045F1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สภาพบ่อน้ำบาดาล</w:t>
      </w:r>
    </w:p>
    <w:p w14:paraId="10464FB5" w14:textId="2AA298F0" w:rsidR="00F10EFD" w:rsidRDefault="00F10EFD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="00045F1F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ปริมาณน้ำบาดาล</w:t>
      </w:r>
    </w:p>
    <w:p w14:paraId="527BFCB2" w14:textId="3AD1FA44" w:rsidR="00F10EFD" w:rsidRDefault="00F10EFD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="00045F1F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คุณภาพน้ำบาดาล</w:t>
      </w:r>
    </w:p>
    <w:p w14:paraId="6F521058" w14:textId="247ADCB2" w:rsidR="00F10EFD" w:rsidRDefault="00F10EFD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="00045F1F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 ผลกระทบต่อสิ่งแวดล้อมและสุขภาพ</w:t>
      </w:r>
    </w:p>
    <w:p w14:paraId="0C0A6AE3" w14:textId="77777777" w:rsidR="00894385" w:rsidRDefault="00F10EFD" w:rsidP="00F10EFD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หลักเกณฑ์ วิธีการ และเงื่อนไขในการพิจารณาให้เป็นไปตามระเบียบที่รัฐมนตรีกำหนดโดย</w:t>
      </w:r>
    </w:p>
    <w:p w14:paraId="0CD74C84" w14:textId="280AEEDF" w:rsidR="00F10EFD" w:rsidRPr="00894385" w:rsidRDefault="00F10EFD" w:rsidP="0089438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94385">
        <w:rPr>
          <w:rFonts w:ascii="TH SarabunIT๙" w:hAnsi="TH SarabunIT๙" w:cs="TH SarabunIT๙" w:hint="cs"/>
          <w:sz w:val="32"/>
          <w:szCs w:val="32"/>
          <w:cs/>
        </w:rPr>
        <w:t>คำแนะนำของคณะกรร</w:t>
      </w:r>
      <w:r w:rsidR="00E2274F">
        <w:rPr>
          <w:rFonts w:ascii="TH SarabunIT๙" w:hAnsi="TH SarabunIT๙" w:cs="TH SarabunIT๙" w:hint="cs"/>
          <w:sz w:val="32"/>
          <w:szCs w:val="32"/>
          <w:cs/>
        </w:rPr>
        <w:t>มการ โดยประกาศในราชกิจจานุเบกษา</w:t>
      </w:r>
    </w:p>
    <w:p w14:paraId="189C80C9" w14:textId="467AA319" w:rsidR="00894385" w:rsidRPr="00E2274F" w:rsidRDefault="00F10EFD" w:rsidP="00045F1F">
      <w:pPr>
        <w:pStyle w:val="a3"/>
        <w:spacing w:after="0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ข้อ </w:t>
      </w:r>
      <w:r w:rsidRPr="00E2274F">
        <w:rPr>
          <w:rFonts w:ascii="TH SarabunIT๙" w:hAnsi="TH SarabunIT๙" w:cs="TH SarabunIT๙"/>
          <w:spacing w:val="2"/>
          <w:sz w:val="32"/>
          <w:szCs w:val="32"/>
        </w:rPr>
        <w:t xml:space="preserve">9 </w:t>
      </w:r>
      <w:r w:rsidR="00045F1F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เพื่อประโยชน์ในการพิจารณาออกใบอนุญาตประกอบกิจการน้ำบาดาลตามข้อ </w:t>
      </w:r>
      <w:r w:rsidR="00045F1F" w:rsidRPr="00E2274F">
        <w:rPr>
          <w:rFonts w:ascii="TH SarabunIT๙" w:hAnsi="TH SarabunIT๙" w:cs="TH SarabunIT๙"/>
          <w:spacing w:val="2"/>
          <w:sz w:val="32"/>
          <w:szCs w:val="32"/>
        </w:rPr>
        <w:t xml:space="preserve">8 </w:t>
      </w:r>
      <w:r w:rsidR="00045F1F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>ให้พนักงาน</w:t>
      </w:r>
    </w:p>
    <w:p w14:paraId="7D698C86" w14:textId="659914B2" w:rsidR="005D34F0" w:rsidRPr="00894385" w:rsidRDefault="00045F1F" w:rsidP="0089438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94385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แจ้งให้ผู้ขอรับใบอนุญาตทราบก่อนเข้าไปตรวจสอบสถานที่เพื่อรวบรวมข้อมูลประกอบการพิจารณาในการออกใบอนุญาต ท</w:t>
      </w:r>
      <w:r w:rsidR="00E2274F">
        <w:rPr>
          <w:rFonts w:ascii="TH SarabunIT๙" w:hAnsi="TH SarabunIT๙" w:cs="TH SarabunIT๙" w:hint="cs"/>
          <w:sz w:val="32"/>
          <w:szCs w:val="32"/>
          <w:cs/>
        </w:rPr>
        <w:t>ั้งนี้ ตามระเบียบที่อธิบดีกำหนด</w:t>
      </w:r>
    </w:p>
    <w:p w14:paraId="15D4666D" w14:textId="13E4E38A" w:rsidR="005D34F0" w:rsidRPr="00045F1F" w:rsidRDefault="00045F1F" w:rsidP="00FE7D48">
      <w:pPr>
        <w:pStyle w:val="a3"/>
        <w:numPr>
          <w:ilvl w:val="0"/>
          <w:numId w:val="3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045F1F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5D34F0" w:rsidRPr="00045F1F">
        <w:rPr>
          <w:rFonts w:ascii="TH SarabunIT๙" w:hAnsi="TH SarabunIT๙" w:cs="TH SarabunIT๙" w:hint="cs"/>
          <w:sz w:val="32"/>
          <w:szCs w:val="32"/>
          <w:cs/>
        </w:rPr>
        <w:t xml:space="preserve">กรมทรัพยากรน้ำบาดาล </w:t>
      </w:r>
      <w:r w:rsidRPr="00045F1F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ว่าด้วยหลักเกณฑ์ วิธีการตรวจสอบสถานที่เพื่อประกอบการพิจารณาออกใบอนุญาตประกอบกิจการน้ำบาดาล </w:t>
      </w:r>
      <w:r w:rsidR="005D34F0" w:rsidRPr="00045F1F"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14:paraId="67CDD58B" w14:textId="228451A7" w:rsidR="00F91E91" w:rsidRPr="00753755" w:rsidRDefault="00F91E91" w:rsidP="00F91E91">
      <w:pPr>
        <w:pStyle w:val="a3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6137C6" w14:textId="3BC5F435" w:rsidR="00820DEB" w:rsidRDefault="00F91E91" w:rsidP="00FE7D48">
      <w:pPr>
        <w:pStyle w:val="a3"/>
        <w:numPr>
          <w:ilvl w:val="0"/>
          <w:numId w:val="30"/>
        </w:numPr>
        <w:shd w:val="clear" w:color="auto" w:fill="D0CECE" w:themeFill="background2" w:themeFillShade="E6"/>
        <w:spacing w:after="0"/>
        <w:ind w:left="284" w:right="57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75375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การตรวจสอบ</w:t>
      </w:r>
      <w:r w:rsidRPr="00753755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สถานที่ตามระเบียบกรมทรัพยากรน้ำบาดาล ว่าด้วยหลักเกณฑ์ วิธีการตรวจสอบ</w:t>
      </w:r>
    </w:p>
    <w:p w14:paraId="5E862A15" w14:textId="4EA56FFC" w:rsidR="00F91E91" w:rsidRPr="00820DEB" w:rsidRDefault="00820DEB" w:rsidP="00820DEB">
      <w:pPr>
        <w:shd w:val="clear" w:color="auto" w:fill="D0CECE" w:themeFill="background2" w:themeFillShade="E6"/>
        <w:spacing w:after="0"/>
        <w:ind w:right="57"/>
        <w:rPr>
          <w:rFonts w:ascii="TH SarabunIT๙" w:hAnsi="TH SarabunIT๙" w:cs="TH SarabunIT๙"/>
          <w:sz w:val="32"/>
          <w:szCs w:val="32"/>
          <w:cs/>
        </w:rPr>
      </w:pPr>
      <w:r w:rsidRPr="00820D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91E91" w:rsidRPr="00820D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สถานที่เพื่อประกอบการพิจารณาออกใบอนุญาตประกอบกิจการน้ำบาดาล พ.ศ. </w:t>
      </w:r>
      <w:r w:rsidR="00F91E91" w:rsidRPr="00820DEB"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14:paraId="066E5C49" w14:textId="77F8C0DD" w:rsidR="00045F1F" w:rsidRPr="00D56796" w:rsidRDefault="00F91E91" w:rsidP="00D60DCE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67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5679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53755" w:rsidRPr="00D5679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45F1F" w:rsidRPr="00D56796">
        <w:rPr>
          <w:rFonts w:ascii="TH SarabunIT๙" w:hAnsi="TH SarabunIT๙" w:cs="TH SarabunIT๙" w:hint="cs"/>
          <w:b/>
          <w:bCs/>
          <w:sz w:val="32"/>
          <w:szCs w:val="32"/>
          <w:cs/>
        </w:rPr>
        <w:t>แจ้งผู้</w:t>
      </w:r>
      <w:r w:rsidR="00D56796" w:rsidRPr="00D56796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ขอรับใบอนุญาตทราบก่อนเข้าไปตรวจสอบสถานที่</w:t>
      </w:r>
      <w:r w:rsidRPr="00D567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8F92EE3" w14:textId="4F1EF54D" w:rsidR="00D56796" w:rsidRDefault="00E2274F" w:rsidP="00D60DC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เพื่อประโยชน์ในการพิจารณาออกใบอนุญาตและต่ออายุใบอนุญาตประกอบกิจการน้ำบาดาล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F91E91">
        <w:rPr>
          <w:rFonts w:ascii="TH SarabunIT๙" w:hAnsi="TH SarabunIT๙" w:cs="TH SarabunIT๙" w:hint="cs"/>
          <w:sz w:val="32"/>
          <w:szCs w:val="32"/>
          <w:cs/>
        </w:rPr>
        <w:t>ให้พนักงานน้ำบาดาลประจำท้องที่แจ้ง</w:t>
      </w:r>
      <w:r w:rsidR="00D60DCE" w:rsidRPr="004E0359">
        <w:rPr>
          <w:rFonts w:ascii="TH SarabunIT๙" w:hAnsi="TH SarabunIT๙" w:cs="TH SarabunIT๙" w:hint="cs"/>
          <w:sz w:val="32"/>
          <w:szCs w:val="32"/>
          <w:cs/>
        </w:rPr>
        <w:t>เป็นหนังสือโดยวิธีส่งไปรษณีย์ตอบรับ หรือทางโทรสาร หรือส่ง</w:t>
      </w:r>
      <w:r w:rsidR="00D60DCE">
        <w:rPr>
          <w:rFonts w:ascii="TH SarabunIT๙" w:hAnsi="TH SarabunIT๙" w:cs="TH SarabunIT๙" w:hint="cs"/>
          <w:sz w:val="32"/>
          <w:szCs w:val="32"/>
          <w:cs/>
        </w:rPr>
        <w:t xml:space="preserve">มอบหนังสือให้ผู้ยื่นคำขอหรือผู้รับมอบอำนาจ หรือโดยวิธีอื่นซึ่งสามารถติดต่อกันได้ทำนองเดียวกัน และสามารถจัดเก็บเป็นหลักฐานได้ 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ให้ผู้ขอรับใบอนุญาตทราบก่อนเข้าไปตรวจสอบสถานที่ เพื่อรวบรวมข้อมูลประกอบการพิจารณาในการออกใบอนุญาต </w:t>
      </w:r>
    </w:p>
    <w:p w14:paraId="5C0959BE" w14:textId="634BA2B8" w:rsidR="00F91E91" w:rsidRPr="00D56796" w:rsidRDefault="00D56796" w:rsidP="00D56796">
      <w:pPr>
        <w:spacing w:after="0"/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91E91" w:rsidRPr="00D56796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</w:t>
      </w:r>
      <w:r w:rsidRPr="00D567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ในการตรวจสอบสถานที่ </w:t>
      </w:r>
    </w:p>
    <w:p w14:paraId="52AB3B82" w14:textId="73FFCDC6" w:rsidR="00753755" w:rsidRPr="00E2274F" w:rsidRDefault="00D56796" w:rsidP="00D56796">
      <w:pPr>
        <w:spacing w:after="0"/>
        <w:ind w:left="1134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bookmarkStart w:id="9" w:name="_Hlk6768209"/>
      <w:r>
        <w:rPr>
          <w:rFonts w:ascii="TH SarabunIT๙" w:hAnsi="TH SarabunIT๙" w:cs="TH SarabunIT๙"/>
          <w:spacing w:val="4"/>
          <w:sz w:val="32"/>
          <w:szCs w:val="32"/>
        </w:rPr>
        <w:t>2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4"/>
          <w:sz w:val="32"/>
          <w:szCs w:val="32"/>
        </w:rPr>
        <w:t>1</w:t>
      </w:r>
      <w:r w:rsidR="00753755" w:rsidRPr="00D56796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F91E91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>คำขอรับใบอนุญาตและคำขอต่ออายุใบอนุญาตเจาะน้ำบาดาลหรือใบอนุญาตใช้น้ำ</w:t>
      </w:r>
      <w:r w:rsidR="00E2274F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>บาดาล</w:t>
      </w:r>
    </w:p>
    <w:p w14:paraId="301490AB" w14:textId="378607C3" w:rsidR="00F91E91" w:rsidRPr="00753755" w:rsidRDefault="00F91E91" w:rsidP="00F91E91">
      <w:pPr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753755">
        <w:rPr>
          <w:rFonts w:ascii="TH SarabunIT๙" w:hAnsi="TH SarabunIT๙" w:cs="TH SarabunIT๙" w:hint="cs"/>
          <w:spacing w:val="4"/>
          <w:sz w:val="32"/>
          <w:szCs w:val="32"/>
          <w:cs/>
        </w:rPr>
        <w:t>ที่มี</w:t>
      </w:r>
      <w:r>
        <w:rPr>
          <w:rFonts w:ascii="TH SarabunIT๙" w:hAnsi="TH SarabunIT๙" w:cs="TH SarabunIT๙" w:hint="cs"/>
          <w:sz w:val="32"/>
          <w:szCs w:val="32"/>
          <w:cs/>
        </w:rPr>
        <w:t>ขนาดเส้นผ่าศูนย์กลางของท่อกรุบ่อตอนบนสุด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ตั้งแต่ 200 มิลลิเมตรขึ้นไป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0359">
        <w:rPr>
          <w:rFonts w:ascii="TH SarabunIT๙" w:hAnsi="TH SarabunIT๙" w:cs="TH SarabunIT๙" w:hint="cs"/>
          <w:sz w:val="32"/>
          <w:szCs w:val="32"/>
          <w:cs/>
        </w:rPr>
        <w:t>ให้พนักงานน้ำบาดาลประจำท้องที่หรือเจ้าหน้าที่ที่ได้รับมอบหมาย</w:t>
      </w:r>
      <w:r w:rsidRPr="004E0359">
        <w:rPr>
          <w:rFonts w:ascii="TH SarabunIT๙" w:hAnsi="TH SarabunIT๙" w:cs="TH SarabunIT๙" w:hint="cs"/>
          <w:spacing w:val="-6"/>
          <w:sz w:val="32"/>
          <w:szCs w:val="32"/>
          <w:cs/>
        </w:rPr>
        <w:t>จากพนักงานน้ำบาดาลประจำท้องที่ ดำเนินการตรวจสอบสถานที่</w:t>
      </w:r>
      <w:bookmarkEnd w:id="9"/>
    </w:p>
    <w:p w14:paraId="41E5CB25" w14:textId="2BE48DCC" w:rsidR="00D60DCE" w:rsidRPr="00E2274F" w:rsidRDefault="00D56796" w:rsidP="00D56796">
      <w:pPr>
        <w:spacing w:after="0"/>
        <w:ind w:left="1134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bookmarkStart w:id="10" w:name="_Hlk6768292"/>
      <w:r w:rsidRPr="00E2274F">
        <w:rPr>
          <w:rFonts w:ascii="TH SarabunIT๙" w:hAnsi="TH SarabunIT๙" w:cs="TH SarabunIT๙"/>
          <w:spacing w:val="2"/>
          <w:sz w:val="32"/>
          <w:szCs w:val="32"/>
        </w:rPr>
        <w:lastRenderedPageBreak/>
        <w:t>2</w:t>
      </w:r>
      <w:r w:rsidRPr="00E2274F">
        <w:rPr>
          <w:rFonts w:ascii="TH SarabunIT๙" w:hAnsi="TH SarabunIT๙" w:cs="TH SarabunIT๙"/>
          <w:spacing w:val="2"/>
          <w:sz w:val="32"/>
          <w:szCs w:val="32"/>
          <w:cs/>
        </w:rPr>
        <w:t>.</w:t>
      </w:r>
      <w:r w:rsidRPr="00E2274F">
        <w:rPr>
          <w:rFonts w:ascii="TH SarabunIT๙" w:hAnsi="TH SarabunIT๙" w:cs="TH SarabunIT๙"/>
          <w:spacing w:val="2"/>
          <w:sz w:val="32"/>
          <w:szCs w:val="32"/>
        </w:rPr>
        <w:t>2</w:t>
      </w:r>
      <w:r w:rsidR="00D60DCE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F91E91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>คำขอรับใบอนุญาตและคำขอต่ออายุใบอนุญาตเจาะน้ำบาดาลหรือใบอนุญาตใช้น้ำ</w:t>
      </w:r>
      <w:r w:rsidR="00E2274F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>บาดาล</w:t>
      </w:r>
    </w:p>
    <w:p w14:paraId="0BCD7D18" w14:textId="4D401FAC" w:rsidR="00F91E91" w:rsidRPr="00D60DCE" w:rsidRDefault="00F91E91" w:rsidP="00F91E91">
      <w:pPr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D60DCE">
        <w:rPr>
          <w:rFonts w:ascii="TH SarabunIT๙" w:hAnsi="TH SarabunIT๙" w:cs="TH SarabunIT๙" w:hint="cs"/>
          <w:spacing w:val="4"/>
          <w:sz w:val="32"/>
          <w:szCs w:val="32"/>
          <w:cs/>
        </w:rPr>
        <w:t>ที่มี</w:t>
      </w:r>
      <w:r>
        <w:rPr>
          <w:rFonts w:ascii="TH SarabunIT๙" w:hAnsi="TH SarabunIT๙" w:cs="TH SarabunIT๙" w:hint="cs"/>
          <w:sz w:val="32"/>
          <w:szCs w:val="32"/>
          <w:cs/>
        </w:rPr>
        <w:t>ขนาดเส้นผ่าศูนย์กลางของท่อกรุบ่อตอนบนสุด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น้อยกว่า 20</w:t>
      </w:r>
      <w:r w:rsidRPr="0080653B">
        <w:rPr>
          <w:rFonts w:ascii="TH SarabunIT๙" w:hAnsi="TH SarabunIT๙" w:cs="TH SarabunIT๙"/>
          <w:sz w:val="32"/>
          <w:szCs w:val="32"/>
        </w:rPr>
        <w:t>0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 xml:space="preserve"> มิลลิเมตร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ที่พิจารณาเห็นว่าเป็นพื้นที่ที่อาจส่งผลกระทบต่อศักยภาพน้ำบาดาล สิ่งแวดล้อม และสุขภาพ หรือ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80653B">
        <w:rPr>
          <w:rFonts w:ascii="TH SarabunIT๙" w:hAnsi="TH SarabunIT๙" w:cs="TH SarabunIT๙" w:hint="cs"/>
          <w:sz w:val="32"/>
          <w:szCs w:val="32"/>
          <w:cs/>
        </w:rPr>
        <w:t>ข้อมูลไม่เพียงพอสำหรับพิจารณาออกใบอนุญาต ให้พนักงานน้ำบาดาลประจำท้องที่หรือเจ้าหน้าที่ที่ได้รับมอบหมาย</w:t>
      </w:r>
      <w:r w:rsidRPr="0080653B">
        <w:rPr>
          <w:rFonts w:ascii="TH SarabunIT๙" w:hAnsi="TH SarabunIT๙" w:cs="TH SarabunIT๙" w:hint="cs"/>
          <w:spacing w:val="-6"/>
          <w:sz w:val="32"/>
          <w:szCs w:val="32"/>
          <w:cs/>
        </w:rPr>
        <w:t>จากพนักงานน้ำบาดาลประจำท้องที่ ดำเนินการตรวจสอบสถานที่</w:t>
      </w:r>
    </w:p>
    <w:p w14:paraId="01FF99C9" w14:textId="67E8BC8B" w:rsidR="00D60DCE" w:rsidRPr="00E2274F" w:rsidRDefault="00D56796" w:rsidP="00D56796">
      <w:pPr>
        <w:pStyle w:val="a3"/>
        <w:spacing w:after="0"/>
        <w:ind w:left="981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bookmarkStart w:id="11" w:name="_Hlk6768347"/>
      <w:bookmarkEnd w:id="10"/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 </w:t>
      </w:r>
      <w:r w:rsidRPr="00E2274F">
        <w:rPr>
          <w:rFonts w:ascii="TH SarabunIT๙" w:hAnsi="TH SarabunIT๙" w:cs="TH SarabunIT๙"/>
          <w:spacing w:val="2"/>
          <w:sz w:val="32"/>
          <w:szCs w:val="32"/>
        </w:rPr>
        <w:t>2</w:t>
      </w:r>
      <w:r w:rsidRPr="00E2274F">
        <w:rPr>
          <w:rFonts w:ascii="TH SarabunIT๙" w:hAnsi="TH SarabunIT๙" w:cs="TH SarabunIT๙"/>
          <w:spacing w:val="2"/>
          <w:sz w:val="32"/>
          <w:szCs w:val="32"/>
          <w:cs/>
        </w:rPr>
        <w:t>.</w:t>
      </w:r>
      <w:r w:rsidRPr="00E2274F">
        <w:rPr>
          <w:rFonts w:ascii="TH SarabunIT๙" w:hAnsi="TH SarabunIT๙" w:cs="TH SarabunIT๙"/>
          <w:spacing w:val="2"/>
          <w:sz w:val="32"/>
          <w:szCs w:val="32"/>
        </w:rPr>
        <w:t xml:space="preserve">3 </w:t>
      </w:r>
      <w:r w:rsidR="00F91E91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>คำขอรับใบอนุญาตและคำขอต่ออายุใบอนุญาตเจาะน้ำบาดาลหรือใบอนุญาตใช้น้ำ</w:t>
      </w:r>
      <w:r w:rsidR="00E2274F" w:rsidRPr="00E2274F">
        <w:rPr>
          <w:rFonts w:ascii="TH SarabunIT๙" w:hAnsi="TH SarabunIT๙" w:cs="TH SarabunIT๙" w:hint="cs"/>
          <w:spacing w:val="2"/>
          <w:sz w:val="32"/>
          <w:szCs w:val="32"/>
          <w:cs/>
        </w:rPr>
        <w:t>บาดาล</w:t>
      </w:r>
    </w:p>
    <w:p w14:paraId="1AD36F37" w14:textId="66961216" w:rsidR="00F91E91" w:rsidRPr="00D60DCE" w:rsidRDefault="00F91E91" w:rsidP="00F91E91">
      <w:pPr>
        <w:spacing w:after="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D60DCE">
        <w:rPr>
          <w:rFonts w:ascii="TH SarabunIT๙" w:hAnsi="TH SarabunIT๙" w:cs="TH SarabunIT๙" w:hint="cs"/>
          <w:spacing w:val="4"/>
          <w:sz w:val="32"/>
          <w:szCs w:val="32"/>
          <w:cs/>
        </w:rPr>
        <w:t>ที่มี</w:t>
      </w:r>
      <w:r>
        <w:rPr>
          <w:rFonts w:ascii="TH SarabunIT๙" w:hAnsi="TH SarabunIT๙" w:cs="TH SarabunIT๙" w:hint="cs"/>
          <w:sz w:val="32"/>
          <w:szCs w:val="32"/>
          <w:cs/>
        </w:rPr>
        <w:t>ขนาดเส้นผ่าศูนย์กลางของท่อกรุบ่อตอนบนสุด</w:t>
      </w:r>
      <w:r w:rsidRPr="00F61EFF">
        <w:rPr>
          <w:rFonts w:ascii="TH SarabunIT๙" w:hAnsi="TH SarabunIT๙" w:cs="TH SarabunIT๙" w:hint="cs"/>
          <w:sz w:val="32"/>
          <w:szCs w:val="32"/>
          <w:cs/>
        </w:rPr>
        <w:t>น้อยกว่า 200 มิลลิเมตร ที่พิจารณาเห็นว่าไม่เป็นพื้นที่ที่อาจส่งผลกระทบ</w:t>
      </w:r>
      <w:r w:rsidRPr="004E0359">
        <w:rPr>
          <w:rFonts w:ascii="TH SarabunIT๙" w:hAnsi="TH SarabunIT๙" w:cs="TH SarabunIT๙" w:hint="cs"/>
          <w:sz w:val="32"/>
          <w:szCs w:val="32"/>
          <w:cs/>
        </w:rPr>
        <w:t>ต่อศักยภาพน้ำบาดาล สิ่งแวดล้อม และสุขภาพ และ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4E0359">
        <w:rPr>
          <w:rFonts w:ascii="TH SarabunIT๙" w:hAnsi="TH SarabunIT๙" w:cs="TH SarabunIT๙" w:hint="cs"/>
          <w:sz w:val="32"/>
          <w:szCs w:val="32"/>
          <w:cs/>
        </w:rPr>
        <w:t>ข้อมูลเพียงพอสำหรับการพิจารณาออกใบอนุญาต ไม่ต้องดำเนินการตรวจสอบสถานที่</w:t>
      </w:r>
      <w:bookmarkEnd w:id="11"/>
    </w:p>
    <w:p w14:paraId="735B3F82" w14:textId="0C36B2AA" w:rsidR="00D56796" w:rsidRPr="00D56796" w:rsidRDefault="00F91E91" w:rsidP="00F91E9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67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56796" w:rsidRPr="00D5679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5679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56796" w:rsidRPr="00D567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567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พื้นที่ที่อาจส่งผลกระทบต่อศักยภาพน้ำบาดาล สิ่งแวดล้อมและสุขภาพ </w:t>
      </w:r>
    </w:p>
    <w:p w14:paraId="3C5E46B4" w14:textId="7D453713" w:rsidR="00F91E91" w:rsidRDefault="00D56796" w:rsidP="00F91E9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56796">
        <w:rPr>
          <w:rFonts w:ascii="TH SarabunIT๙" w:hAnsi="TH SarabunIT๙" w:cs="TH SarabunIT๙" w:hint="cs"/>
          <w:sz w:val="32"/>
          <w:szCs w:val="32"/>
          <w:cs/>
        </w:rPr>
        <w:t xml:space="preserve"> พื้นที่ที่อาจส่งผลกระทบต่อศักยภาพน้ำบาดาล สิ่งแวดล้อมและสุขภาพ ได้แก่ 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>พื้นที่ที่มีการสูบใช้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F91E91"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น้ำบาดาลที่ส่งผลกระทบต่อศักยภาพน้ำบาดาลทั้งเชิงปริมาณและคุณภาพน้ำบาดาล หรือพื้นที่ใกล้แหล่งฝังกลบขยะมูลฝอย หรือใกล้แหล่งสารพิษหรือกากของเสียอุตสาหกรรม หรือใกล้บ่อพักน้ำเสียจากโรงงานอุตสาหกรรม หรือใกล้แหล่งเหมืองแร่ที่อาจส่งผลกระทบต่อแหล่งน้ำบาดาล หรือสภาพพื้นที่อื่นในลักษณะเดียวกัน ทั้งนี้ ในรัศมีไม่เกิน </w:t>
      </w:r>
      <w:r w:rsidR="00F91E91">
        <w:rPr>
          <w:rFonts w:ascii="TH SarabunIT๙" w:hAnsi="TH SarabunIT๙" w:cs="TH SarabunIT๙"/>
          <w:sz w:val="32"/>
          <w:szCs w:val="32"/>
        </w:rPr>
        <w:t xml:space="preserve">1 </w:t>
      </w:r>
      <w:r w:rsidR="00F91E91">
        <w:rPr>
          <w:rFonts w:ascii="TH SarabunIT๙" w:hAnsi="TH SarabunIT๙" w:cs="TH SarabunIT๙" w:hint="cs"/>
          <w:sz w:val="32"/>
          <w:szCs w:val="32"/>
          <w:cs/>
        </w:rPr>
        <w:t>กิโลเมตรจากพื้นที่เจาะน้ำบาดาล  โดยมีวิธีการตรวจสอบ ดังนี้</w:t>
      </w:r>
    </w:p>
    <w:p w14:paraId="07CB4A4D" w14:textId="77777777" w:rsidR="00F91E91" w:rsidRDefault="00F91E91" w:rsidP="00FE7D48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71AC2">
        <w:rPr>
          <w:rFonts w:ascii="TH SarabunIT๙" w:hAnsi="TH SarabunIT๙" w:cs="TH SarabunIT๙" w:hint="cs"/>
          <w:spacing w:val="4"/>
          <w:sz w:val="32"/>
          <w:szCs w:val="32"/>
          <w:cs/>
        </w:rPr>
        <w:t>พื้นที่ที่มีการสูบใช้น้ำบาดาลที่ส่งผลกระทบต่อศักยภาพน้ำบาดาล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เชิงปริมาณ</w:t>
      </w:r>
      <w:r w:rsidRPr="00271AC2">
        <w:rPr>
          <w:rFonts w:ascii="TH SarabunIT๙" w:hAnsi="TH SarabunIT๙" w:cs="TH SarabunIT๙" w:hint="cs"/>
          <w:sz w:val="32"/>
          <w:szCs w:val="32"/>
          <w:cs/>
        </w:rPr>
        <w:t>ให้พิจารณาข้อมูล</w:t>
      </w:r>
    </w:p>
    <w:p w14:paraId="1CEE1676" w14:textId="77777777" w:rsidR="00F91E91" w:rsidRPr="00271AC2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1AC2">
        <w:rPr>
          <w:rFonts w:ascii="TH SarabunIT๙" w:hAnsi="TH SarabunIT๙" w:cs="TH SarabunIT๙" w:hint="cs"/>
          <w:sz w:val="32"/>
          <w:szCs w:val="32"/>
          <w:cs/>
        </w:rPr>
        <w:t>ปริมาณการใช้น้ำบาดาลที่ยอมรับได้ (</w:t>
      </w:r>
      <w:r>
        <w:rPr>
          <w:rFonts w:ascii="TH SarabunIT๙" w:hAnsi="TH SarabunIT๙" w:cs="TH SarabunIT๙"/>
          <w:sz w:val="32"/>
          <w:szCs w:val="32"/>
        </w:rPr>
        <w:t xml:space="preserve">Safe </w:t>
      </w:r>
      <w:r w:rsidRPr="00271AC2">
        <w:rPr>
          <w:rFonts w:ascii="TH SarabunIT๙" w:hAnsi="TH SarabunIT๙" w:cs="TH SarabunIT๙"/>
          <w:sz w:val="32"/>
          <w:szCs w:val="32"/>
        </w:rPr>
        <w:t>Yield</w:t>
      </w:r>
      <w:r w:rsidRPr="00271AC2">
        <w:rPr>
          <w:rFonts w:ascii="TH SarabunIT๙" w:hAnsi="TH SarabunIT๙" w:cs="TH SarabunIT๙" w:hint="cs"/>
          <w:sz w:val="32"/>
          <w:szCs w:val="32"/>
          <w:cs/>
        </w:rPr>
        <w:t>) ในเขตพื้นที่นั้น ประกอบกับคุณภาพน้ำบาดาลในแอ่ง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71AC2">
        <w:rPr>
          <w:rFonts w:ascii="TH SarabunIT๙" w:hAnsi="TH SarabunIT๙" w:cs="TH SarabunIT๙" w:hint="cs"/>
          <w:sz w:val="32"/>
          <w:szCs w:val="32"/>
          <w:cs/>
        </w:rPr>
        <w:t>น้ำบาดาลที่อาจได้รับผลกระทบจากการสูบใช้น้ำบาดาลในบ่อดังกล่าว</w:t>
      </w:r>
    </w:p>
    <w:p w14:paraId="74E05FF7" w14:textId="77777777" w:rsidR="00F91E91" w:rsidRPr="00A5089F" w:rsidRDefault="00F91E91" w:rsidP="00FE7D48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A5089F">
        <w:rPr>
          <w:rFonts w:ascii="TH SarabunIT๙" w:hAnsi="TH SarabunIT๙" w:cs="TH SarabunIT๙" w:hint="cs"/>
          <w:spacing w:val="6"/>
          <w:sz w:val="32"/>
          <w:szCs w:val="32"/>
          <w:cs/>
        </w:rPr>
        <w:t>พื้นที่ใกล้แหล่งฝังกลบขยะมูลฝอย หรือใกล้แหล่งสารพิษหรือกากของเสียอุตสาหกรรม หรือ</w:t>
      </w:r>
    </w:p>
    <w:p w14:paraId="5ECE8249" w14:textId="77777777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ใกล้บ่อพักน้ำเสียจากโรงงานอุตสาหกรรม หรือใกล้แหล่งเหมืองแร่ที่อาจส่งกระทบต่อแหล่งน้ำบาดาล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ให้พิจารณาข้อมูลจากระบบภูมิสารสนเทศอุทกธรณีวิทยาและการจัดการน้ำบาดาล (</w:t>
      </w:r>
      <w:r>
        <w:rPr>
          <w:rFonts w:ascii="TH SarabunIT๙" w:hAnsi="TH SarabunIT๙" w:cs="TH SarabunIT๙"/>
          <w:sz w:val="32"/>
          <w:szCs w:val="32"/>
        </w:rPr>
        <w:t xml:space="preserve">Groundwater Management Information System </w:t>
      </w:r>
      <w:r>
        <w:rPr>
          <w:rFonts w:ascii="TH SarabunIT๙" w:hAnsi="TH SarabunIT๙" w:cs="TH SarabunIT๙"/>
          <w:sz w:val="32"/>
          <w:szCs w:val="32"/>
          <w:cs/>
        </w:rPr>
        <w:t xml:space="preserve">:  </w:t>
      </w:r>
      <w:r>
        <w:rPr>
          <w:rFonts w:ascii="TH SarabunIT๙" w:hAnsi="TH SarabunIT๙" w:cs="TH SarabunIT๙"/>
          <w:sz w:val="32"/>
          <w:szCs w:val="32"/>
        </w:rPr>
        <w:t>G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MIS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ทั้งนี้ ในรัศมีไม่เกิน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กิโลเมตรจากพื้นที่เจาะน้ำบาดาล</w:t>
      </w:r>
    </w:p>
    <w:p w14:paraId="602CD64E" w14:textId="2970D583" w:rsidR="00D56796" w:rsidRDefault="00F91E91" w:rsidP="00045F1F">
      <w:pPr>
        <w:spacing w:after="0"/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5679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Pr="00D56796">
        <w:rPr>
          <w:rFonts w:ascii="TH SarabunIT๙" w:hAnsi="TH SarabunIT๙" w:cs="TH SarabunIT๙"/>
          <w:b/>
          <w:bCs/>
          <w:spacing w:val="-2"/>
          <w:sz w:val="32"/>
          <w:szCs w:val="32"/>
        </w:rPr>
        <w:t>4</w:t>
      </w:r>
      <w:r w:rsidR="00D56796" w:rsidRPr="00D56796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.</w:t>
      </w:r>
      <w:r w:rsidR="00D56796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 xml:space="preserve"> </w:t>
      </w:r>
      <w:r w:rsidR="00D56796" w:rsidRPr="00D5679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บันทึกการตรวจสอบ (แบบ ต</w:t>
      </w:r>
      <w:r w:rsidR="00D56796" w:rsidRPr="00D56796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.</w:t>
      </w:r>
      <w:r w:rsidR="00D56796" w:rsidRPr="00D56796">
        <w:rPr>
          <w:rFonts w:ascii="TH SarabunIT๙" w:hAnsi="TH SarabunIT๙" w:cs="TH SarabunIT๙"/>
          <w:b/>
          <w:bCs/>
          <w:spacing w:val="-2"/>
          <w:sz w:val="32"/>
          <w:szCs w:val="32"/>
        </w:rPr>
        <w:t>1</w:t>
      </w:r>
      <w:r w:rsidR="00D56796" w:rsidRPr="00D5679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)</w:t>
      </w:r>
      <w:r w:rsidRPr="00250F9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14:paraId="6FA1A52B" w14:textId="332654EA" w:rsidR="00077943" w:rsidRPr="00045F1F" w:rsidRDefault="00D56796" w:rsidP="00045F1F">
      <w:pPr>
        <w:spacing w:after="0"/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F91E91" w:rsidRPr="00250F91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การตรวจสอบสถานที่ตามคำขอรับใบอนุญาตแล</w:t>
      </w:r>
      <w:r w:rsidR="00F91E91">
        <w:rPr>
          <w:rFonts w:ascii="TH SarabunIT๙" w:hAnsi="TH SarabunIT๙" w:cs="TH SarabunIT๙" w:hint="cs"/>
          <w:spacing w:val="-2"/>
          <w:sz w:val="32"/>
          <w:szCs w:val="32"/>
          <w:cs/>
        </w:rPr>
        <w:t>ะคำขอต่ออายุใบอนุญาตเจาะน้ำบาดาลหรือใบอนุญาตใช้</w:t>
      </w:r>
      <w:r w:rsidR="00F91E91" w:rsidRPr="00250F91">
        <w:rPr>
          <w:rFonts w:ascii="TH SarabunIT๙" w:hAnsi="TH SarabunIT๙" w:cs="TH SarabunIT๙" w:hint="cs"/>
          <w:spacing w:val="-2"/>
          <w:sz w:val="32"/>
          <w:szCs w:val="32"/>
          <w:cs/>
        </w:rPr>
        <w:t>น้ำบาดาล ให้พนักงานน้ำบาดาลประจำท้องที่หรือเจ้าหน้าที่ที่ได้รับมอบหมายจากพนักงาน</w:t>
      </w:r>
      <w:r w:rsidR="00F91E91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="00F91E91" w:rsidRPr="00250F91">
        <w:rPr>
          <w:rFonts w:ascii="TH SarabunIT๙" w:hAnsi="TH SarabunIT๙" w:cs="TH SarabunIT๙" w:hint="cs"/>
          <w:spacing w:val="-2"/>
          <w:sz w:val="32"/>
          <w:szCs w:val="32"/>
          <w:cs/>
        </w:rPr>
        <w:t>น้ำบาดาลประจำท้องที่ดำเนินการตรวจสอบข้อเท็จจริงและบันทึกข้อมูลรายละเอียดต่างๆ ลงในบันทึกการตรวจสอบ (แบบ ต</w:t>
      </w:r>
      <w:r w:rsidR="00F91E91" w:rsidRPr="00250F91">
        <w:rPr>
          <w:rFonts w:ascii="TH SarabunIT๙" w:hAnsi="TH SarabunIT๙" w:cs="TH SarabunIT๙"/>
          <w:spacing w:val="-2"/>
          <w:sz w:val="32"/>
          <w:szCs w:val="32"/>
          <w:cs/>
        </w:rPr>
        <w:t>.</w:t>
      </w:r>
      <w:r w:rsidR="00F91E91" w:rsidRPr="00250F91">
        <w:rPr>
          <w:rFonts w:ascii="TH SarabunIT๙" w:hAnsi="TH SarabunIT๙" w:cs="TH SarabunIT๙"/>
          <w:spacing w:val="-2"/>
          <w:sz w:val="32"/>
          <w:szCs w:val="32"/>
        </w:rPr>
        <w:t>1</w:t>
      </w:r>
      <w:r w:rsidR="00F91E91" w:rsidRPr="00250F91">
        <w:rPr>
          <w:rFonts w:ascii="TH SarabunIT๙" w:hAnsi="TH SarabunIT๙" w:cs="TH SarabunIT๙" w:hint="cs"/>
          <w:spacing w:val="-2"/>
          <w:sz w:val="32"/>
          <w:szCs w:val="32"/>
          <w:cs/>
        </w:rPr>
        <w:t>)</w:t>
      </w:r>
    </w:p>
    <w:p w14:paraId="30F50770" w14:textId="2FC81C14" w:rsidR="00F91E91" w:rsidRPr="001F1E21" w:rsidRDefault="00F91E91" w:rsidP="00F91E9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32B1EEA" w14:textId="77777777" w:rsidR="00F91E91" w:rsidRPr="00F6381D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5C1BDF5" w14:textId="77777777" w:rsidR="00F91E91" w:rsidRDefault="00F91E91" w:rsidP="00F91E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8FC92D" w14:textId="77777777" w:rsidR="00077943" w:rsidRDefault="00077943" w:rsidP="00F91E9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A1483A" w14:textId="23E38799" w:rsidR="00F91E91" w:rsidRDefault="00F91E91" w:rsidP="00F91E9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40775F8" wp14:editId="6AD5C4C8">
                <wp:simplePos x="0" y="0"/>
                <wp:positionH relativeFrom="margin">
                  <wp:posOffset>1280160</wp:posOffset>
                </wp:positionH>
                <wp:positionV relativeFrom="paragraph">
                  <wp:posOffset>3731260</wp:posOffset>
                </wp:positionV>
                <wp:extent cx="3171217" cy="361741"/>
                <wp:effectExtent l="0" t="0" r="0" b="63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217" cy="3617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E7E57" w14:textId="77777777" w:rsidR="00FB40A3" w:rsidRPr="00C23500" w:rsidRDefault="00FB40A3" w:rsidP="00F91E9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สำนักควบคุมกิจการน้ำบาดาล  กรมทรัพยากรน้ำบาล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775F8" id="Text Box 27" o:spid="_x0000_s1049" type="#_x0000_t202" style="position:absolute;left:0;text-align:left;margin-left:100.8pt;margin-top:293.8pt;width:249.7pt;height:28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" fillcolor="white [3201]" stroked="f" strokeweight=".5pt">
                <v:textbox>
                  <w:txbxContent>
                    <w:p w14:paraId="25DE7E57" w14:textId="77777777" w:rsidR="00FB40A3" w:rsidRPr="00C23500" w:rsidRDefault="00FB40A3" w:rsidP="00F91E91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สำนักควบคุมกิจการน้ำบาดาล  กรมทรัพยากรน้ำบาล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5CCC4F" w14:textId="77777777" w:rsidR="00F91E91" w:rsidRDefault="00F91E91" w:rsidP="00F91E91">
      <w:pPr>
        <w:rPr>
          <w:rFonts w:ascii="TH SarabunIT๙" w:hAnsi="TH SarabunIT๙" w:cs="TH SarabunIT๙"/>
          <w:sz w:val="32"/>
          <w:szCs w:val="32"/>
        </w:rPr>
      </w:pPr>
    </w:p>
    <w:p w14:paraId="75DBF6E3" w14:textId="6CDB152E" w:rsidR="00F91E91" w:rsidRPr="00C87E6B" w:rsidRDefault="00AC051F" w:rsidP="00F91E9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CCB0244" wp14:editId="2EFFB089">
                <wp:simplePos x="0" y="0"/>
                <wp:positionH relativeFrom="margin">
                  <wp:posOffset>-174826</wp:posOffset>
                </wp:positionH>
                <wp:positionV relativeFrom="paragraph">
                  <wp:posOffset>1038121</wp:posOffset>
                </wp:positionV>
                <wp:extent cx="5715000" cy="9525"/>
                <wp:effectExtent l="0" t="0" r="19050" b="28575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5FA93C" id="Straight Connector 65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75pt,81.75pt" to="436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0C5AE74" wp14:editId="57AAE5D2">
                <wp:simplePos x="0" y="0"/>
                <wp:positionH relativeFrom="margin">
                  <wp:posOffset>1045668</wp:posOffset>
                </wp:positionH>
                <wp:positionV relativeFrom="paragraph">
                  <wp:posOffset>1120268</wp:posOffset>
                </wp:positionV>
                <wp:extent cx="2963008" cy="334108"/>
                <wp:effectExtent l="0" t="0" r="8890" b="889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571430" w14:textId="77777777" w:rsidR="00FB40A3" w:rsidRDefault="00FB40A3" w:rsidP="005A3798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5AE74" id="Text Box 64" o:spid="_x0000_s1050" type="#_x0000_t202" style="position:absolute;margin-left:82.35pt;margin-top:88.2pt;width:233.3pt;height:26.3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" fillcolor="white [3201]" stroked="f" strokeweight=".5pt">
                <v:textbox>
                  <w:txbxContent>
                    <w:p w14:paraId="42571430" w14:textId="77777777" w:rsidR="00FB40A3" w:rsidRDefault="00FB40A3" w:rsidP="005A3798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7E7036" w14:textId="62651397" w:rsidR="009A6879" w:rsidRPr="00C7559D" w:rsidRDefault="000B4F56" w:rsidP="00C755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25152" behindDoc="0" locked="0" layoutInCell="1" allowOverlap="1" wp14:anchorId="4D3A46AB" wp14:editId="212ADB56">
            <wp:simplePos x="0" y="0"/>
            <wp:positionH relativeFrom="column">
              <wp:posOffset>-965835</wp:posOffset>
            </wp:positionH>
            <wp:positionV relativeFrom="page">
              <wp:posOffset>131445</wp:posOffset>
            </wp:positionV>
            <wp:extent cx="7306310" cy="10445115"/>
            <wp:effectExtent l="0" t="0" r="8890" b="0"/>
            <wp:wrapSquare wrapText="bothSides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กระบวนการตรวจสอบสถานที่เพื่อประกอบการพิ_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6310" cy="1044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B0592" w14:textId="6339E57C" w:rsidR="00F91E91" w:rsidRDefault="009A6879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41184" behindDoc="1" locked="0" layoutInCell="1" allowOverlap="1" wp14:anchorId="107127DF" wp14:editId="62A4812C">
            <wp:simplePos x="0" y="0"/>
            <wp:positionH relativeFrom="margin">
              <wp:align>center</wp:align>
            </wp:positionH>
            <wp:positionV relativeFrom="paragraph">
              <wp:posOffset>-362352</wp:posOffset>
            </wp:positionV>
            <wp:extent cx="690245" cy="735293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73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42BFB" w14:textId="77777777" w:rsidR="00AC051F" w:rsidRDefault="009A6879" w:rsidP="009A6879">
      <w:pPr>
        <w:tabs>
          <w:tab w:val="left" w:pos="426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</w:t>
      </w:r>
    </w:p>
    <w:p w14:paraId="04426F5D" w14:textId="77777777" w:rsidR="00AC051F" w:rsidRDefault="009A6879" w:rsidP="00AC051F">
      <w:pPr>
        <w:tabs>
          <w:tab w:val="left" w:pos="426"/>
        </w:tabs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การเพิกถอนใบอนุญาต</w:t>
      </w:r>
    </w:p>
    <w:p w14:paraId="3577B0B7" w14:textId="7B12332E" w:rsidR="00554B75" w:rsidRDefault="00554B75" w:rsidP="00AC051F">
      <w:pPr>
        <w:tabs>
          <w:tab w:val="left" w:pos="426"/>
        </w:tabs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0051BAE" wp14:editId="6A6C91E9">
                <wp:simplePos x="0" y="0"/>
                <wp:positionH relativeFrom="margin">
                  <wp:align>right</wp:align>
                </wp:positionH>
                <wp:positionV relativeFrom="paragraph">
                  <wp:posOffset>87429</wp:posOffset>
                </wp:positionV>
                <wp:extent cx="5715000" cy="9525"/>
                <wp:effectExtent l="0" t="0" r="1905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94350A" id="Straight Connector 14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8pt,6.9pt" to="848.8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DC37BB7" w14:textId="43B0C708" w:rsidR="00D74553" w:rsidRPr="00554B75" w:rsidRDefault="00554B75" w:rsidP="00FE7D48">
      <w:pPr>
        <w:pStyle w:val="a3"/>
        <w:numPr>
          <w:ilvl w:val="0"/>
          <w:numId w:val="40"/>
        </w:numPr>
        <w:shd w:val="clear" w:color="auto" w:fill="BFBFBF" w:themeFill="background1" w:themeFillShade="BF"/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4B7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554B75">
        <w:rPr>
          <w:rFonts w:ascii="TH SarabunIT๙" w:hAnsi="TH SarabunIT๙" w:cs="TH SarabunIT๙"/>
          <w:b/>
          <w:bCs/>
          <w:sz w:val="32"/>
          <w:szCs w:val="32"/>
          <w:cs/>
        </w:rPr>
        <w:t>เพิกถอน</w:t>
      </w:r>
      <w:r w:rsidRPr="00554B75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 ตามพระราชบัญญัติน้ำบาดาล พ</w:t>
      </w:r>
      <w:r w:rsidRPr="00554B7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554B75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554B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554B75">
        <w:rPr>
          <w:rFonts w:ascii="TH SarabunIT๙" w:hAnsi="TH SarabunIT๙" w:cs="TH SarabunIT๙"/>
          <w:b/>
          <w:bCs/>
          <w:sz w:val="32"/>
          <w:szCs w:val="32"/>
        </w:rPr>
        <w:t xml:space="preserve">2520 </w:t>
      </w:r>
      <w:r w:rsidRPr="00554B75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กำหนดไว้ดังต่อไปนี้</w:t>
      </w:r>
      <w:r w:rsidRPr="00554B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6902E3C" w14:textId="3DD92AB7" w:rsidR="00554B75" w:rsidRDefault="00554B75" w:rsidP="00554B75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33 เมื่อปรากฏในภายหลังว่าได้ออกใบอนุญาตให้แก่ผู้ใดโดยคลาดเคลื่อนหรือสำคัญผิดในข้อ</w:t>
      </w:r>
    </w:p>
    <w:p w14:paraId="3258AB9C" w14:textId="3E4BD75C" w:rsidR="00DA1217" w:rsidRDefault="002E742A" w:rsidP="00554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เท็จจริงอันเป็น</w:t>
      </w:r>
      <w:r w:rsidR="00554B75">
        <w:rPr>
          <w:rFonts w:ascii="TH SarabunIT๙" w:hAnsi="TH SarabunIT๙" w:cs="TH SarabunIT๙" w:hint="cs"/>
          <w:sz w:val="32"/>
          <w:szCs w:val="32"/>
          <w:cs/>
        </w:rPr>
        <w:t>สาระสำคัญ หรือข้อเท็จจริงที่ปรากฏในใบอนุญาตได้เปลี่ยนแปลงไปภายหลังที่ได้ออกใบอนุญาตแล้ว ให้อธิบดีมีอำนาจแก้ไขให้ถูกต้องได้ แต่ถ้าการปฏิบัติการให้เป็นไปตามใบอนุญาตดังกล่าวอาจก่อให้เกิดความเสียหายแก่ทรัพยากรของชาติ หรือทำให้สิ่งแวดล้อมเป็นพิษ หรือเป็นอันตรายแก่ทรัพย์สิน หรือสุขภาพของประชาชน หรือทำให้แผ่นดินทรุด ให้อธิบดีมีอำนา</w:t>
      </w:r>
      <w:r w:rsidR="000B4F56">
        <w:rPr>
          <w:rFonts w:ascii="TH SarabunIT๙" w:hAnsi="TH SarabunIT๙" w:cs="TH SarabunIT๙" w:hint="cs"/>
          <w:sz w:val="32"/>
          <w:szCs w:val="32"/>
          <w:cs/>
        </w:rPr>
        <w:t>จสั่งเพิกถอนใบอนุญาตนั้นเสียได้</w:t>
      </w:r>
    </w:p>
    <w:p w14:paraId="3CFBD21A" w14:textId="72ACEF07" w:rsidR="00150A4A" w:rsidRPr="00150A4A" w:rsidRDefault="00150A4A" w:rsidP="00150A4A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0A4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หลักเกณฑ์ในการเพิกถอนใบอนุญาตตาม มาตรา 33 คือ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เมื่อพบว่าผู้รับใบอนุญาตผู้ใด ปฏิบัติตามใบอนุญาตแล้วอาจก่อให้เกิดความเสียหายแก่ทรัพยากรของชาติ หรือทำให้สิ่งแวดล้อมเป็นพิษ </w:t>
      </w:r>
      <w:r w:rsidR="00BA2288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หรือเป็นอันตรายแก่ทรัพย์สิน หรือสุขภาพของประชาชน หรือทำให้แผ่นดินทรุด</w:t>
      </w:r>
      <w:r w:rsidR="00BA22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และเพื่อเป็นการป้องกันความเสียหายที่อาจเกิดขึ้นจากการปฏิบัติตามใบอนุญาต ดังกล่าว ให้อธิบดีหรือผู้ซึ่งได้รับมอบอำนาจจาก</w:t>
      </w:r>
      <w:r w:rsidR="00A936DB">
        <w:rPr>
          <w:rFonts w:ascii="TH SarabunIT๙" w:hAnsi="TH SarabunIT๙" w:cs="TH SarabunIT๙" w:hint="cs"/>
          <w:b/>
          <w:bCs/>
          <w:sz w:val="32"/>
          <w:szCs w:val="32"/>
          <w:cs/>
        </w:rPr>
        <w:t>อธิบดีมีอำนาจสั่งเพิกถอนใบอนุญาตนั้นได้</w:t>
      </w:r>
    </w:p>
    <w:p w14:paraId="6569582D" w14:textId="65EBCDF4" w:rsidR="00367AB3" w:rsidRDefault="00554B75" w:rsidP="00554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มาตรา 35 เมื่อปรา</w:t>
      </w:r>
      <w:r w:rsidR="00367AB3">
        <w:rPr>
          <w:rFonts w:ascii="TH SarabunIT๙" w:hAnsi="TH SarabunIT๙" w:cs="TH SarabunIT๙" w:hint="cs"/>
          <w:sz w:val="32"/>
          <w:szCs w:val="32"/>
          <w:cs/>
        </w:rPr>
        <w:t>กฏว่า ผู้รับใบอนุญาตผู้ใดฝ่าฝืนหรือไม่ปฏิบัติตามพระราชบัญญัตินี้ หรือกฎกระท</w:t>
      </w:r>
      <w:r w:rsidR="00DA1217">
        <w:rPr>
          <w:rFonts w:ascii="TH SarabunIT๙" w:hAnsi="TH SarabunIT๙" w:cs="TH SarabunIT๙" w:hint="cs"/>
          <w:sz w:val="32"/>
          <w:szCs w:val="32"/>
          <w:cs/>
        </w:rPr>
        <w:t>รวง หรือประกาศที่ออกตามพระราชบัญ</w:t>
      </w:r>
      <w:r w:rsidR="00367AB3">
        <w:rPr>
          <w:rFonts w:ascii="TH SarabunIT๙" w:hAnsi="TH SarabunIT๙" w:cs="TH SarabunIT๙" w:hint="cs"/>
          <w:sz w:val="32"/>
          <w:szCs w:val="32"/>
          <w:cs/>
        </w:rPr>
        <w:t>ญัตินี้ อธิบดีมีอำนาจสั่งเพิกถอนใบอนุญาตได้</w:t>
      </w:r>
    </w:p>
    <w:p w14:paraId="0FE5759B" w14:textId="0E71B418" w:rsidR="00367AB3" w:rsidRDefault="00367AB3" w:rsidP="00554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คำสั่งเพิกถอนใบอนุญาต ให้แจ้งเป็นหนังสือไปยังผู้รับใบอนุญาต และให้ถือว่าใบอนุญาตนั้นเป็นอันสิ้นอายุนับแต่วันที่ได้แจ้งคำสั่งการเพิกถอนนั้น</w:t>
      </w:r>
    </w:p>
    <w:p w14:paraId="1FAA31E0" w14:textId="23ABE47F" w:rsidR="00337584" w:rsidRPr="00337584" w:rsidRDefault="00337584" w:rsidP="00554B7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หลักเกณฑ์ในการเพิกถอนใบอนุญาตตาม มาตรา 35 คือ กรณีที่ผู้รับใบอนุญาตผู้ใด ฝ่าฝืนหรือไม่ปฏิบัติตามพระราชบัญญัติน้ำบาดาล พ.ศ. 2520 และที่แก้ไขเพิ่มเติม กฎกระทรวง หรือประกาศที่ออกตามพระราชบัญญัตินี้ เช่น ไม่ชำระค่าใช้น้ำบาดาลหรือค่าอนุรักษ์น้ำบาดาลตามมาตรา 25/1 ให้อธิบดีหรือผู้ซึ่งได้รับมอบอำนาจจากอธิบดีมีอำนาจสั่งเพิกถอนใบอนุญาตนั้นได้</w:t>
      </w:r>
    </w:p>
    <w:p w14:paraId="5B78AA42" w14:textId="3B16B2BE" w:rsidR="00367AB3" w:rsidRDefault="00367AB3" w:rsidP="000B4F5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36 ผู้รับใบอนุญาตซึ่งถูกสั่งเพิกถอนใบอนุญาตตามมาตรา 33 และมาตรา 35 มีสิทธิอุทธรณ์เป็นหนังสือต่อรัฐมนตรี โดยยื่นอุทธรณ์ต่อพนักงานน้ำบาดาลประจำท้องที่ภายใน สามสิบวัน นับแต่วันได้รับแจ้งคำสั่งการเพิกถอน รัฐมนตรีมีอำนาจสั่งให้ยกอุทธรณ์หรือแก้ไขคำสั่งของอธิบดีได้</w:t>
      </w:r>
    </w:p>
    <w:p w14:paraId="2FBB0A99" w14:textId="0F61DE6B" w:rsidR="00367AB3" w:rsidRDefault="00367AB3" w:rsidP="00554B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คำวินิจฉัยของรัฐมนตรีให้เป็นที่สุด</w:t>
      </w:r>
    </w:p>
    <w:p w14:paraId="2E6E9ED8" w14:textId="77777777" w:rsidR="001D5D89" w:rsidRDefault="00367AB3" w:rsidP="002E742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การอุทธรณ์ตามวรรคหนึ่งไม่เป็นการทุเลากา</w:t>
      </w:r>
      <w:r w:rsidR="000B4F56">
        <w:rPr>
          <w:rFonts w:ascii="TH SarabunIT๙" w:hAnsi="TH SarabunIT๙" w:cs="TH SarabunIT๙" w:hint="cs"/>
          <w:sz w:val="32"/>
          <w:szCs w:val="32"/>
          <w:cs/>
        </w:rPr>
        <w:t>รบังคับตามคำสั่งเพิกถอนใบอนุญาต</w:t>
      </w:r>
      <w:r w:rsidR="00554B75" w:rsidRPr="00554B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801982E" w14:textId="77777777" w:rsidR="00FC302B" w:rsidRDefault="00FC302B" w:rsidP="002E742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8204DE" w14:textId="5D3B3221" w:rsidR="00FC302B" w:rsidRPr="00554B75" w:rsidRDefault="00554B75" w:rsidP="00FC302B">
      <w:pPr>
        <w:pStyle w:val="a3"/>
        <w:numPr>
          <w:ilvl w:val="0"/>
          <w:numId w:val="40"/>
        </w:numPr>
        <w:shd w:val="clear" w:color="auto" w:fill="BFBFBF" w:themeFill="background1" w:themeFillShade="BF"/>
        <w:spacing w:after="0"/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4B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302B" w:rsidRPr="00554B7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FC302B" w:rsidRPr="00554B75">
        <w:rPr>
          <w:rFonts w:ascii="TH SarabunIT๙" w:hAnsi="TH SarabunIT๙" w:cs="TH SarabunIT๙"/>
          <w:b/>
          <w:bCs/>
          <w:sz w:val="32"/>
          <w:szCs w:val="32"/>
          <w:cs/>
        </w:rPr>
        <w:t>เพิกถอน</w:t>
      </w:r>
      <w:r w:rsidR="00FC302B" w:rsidRPr="00554B75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 ตาม</w:t>
      </w:r>
      <w:r w:rsidR="0087238E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พระราชบัญญัติวิธีปฏิบัติราชการทางปกครอง พ.ศ. 2539</w:t>
      </w:r>
      <w:r w:rsidR="00FC302B" w:rsidRPr="00554B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BA5C83C" w14:textId="673789F4" w:rsidR="002E742A" w:rsidRPr="00FC302B" w:rsidRDefault="00FC302B" w:rsidP="00B62C83">
      <w:pPr>
        <w:pStyle w:val="a3"/>
        <w:numPr>
          <w:ilvl w:val="0"/>
          <w:numId w:val="53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กรณีออกใบอนุญาตเจาะน้ำบาดาลและใบอนุญาตใช้น้ำบาดาล</w:t>
      </w:r>
      <w:r w:rsidR="00B62C83">
        <w:rPr>
          <w:rFonts w:ascii="TH SarabunIT๙" w:hAnsi="TH SarabunIT๙" w:cs="TH SarabunIT๙" w:hint="cs"/>
          <w:sz w:val="32"/>
          <w:szCs w:val="32"/>
          <w:cs/>
        </w:rPr>
        <w:t xml:space="preserve"> ในคราวเดียวกัน</w:t>
      </w:r>
      <w:r>
        <w:rPr>
          <w:rFonts w:ascii="TH SarabunIT๙" w:hAnsi="TH SarabunIT๙" w:cs="TH SarabunIT๙" w:hint="cs"/>
          <w:sz w:val="32"/>
          <w:szCs w:val="32"/>
          <w:cs/>
        </w:rPr>
        <w:t>และได้ดำเนินการเจาะน้ำบาดาล ตามใบอนุญาตดังกล่าวแล้ว แต่เจาะไม่ได้ผลและเลิกเจาะน้ำบาดาล</w:t>
      </w:r>
    </w:p>
    <w:p w14:paraId="2A277DC0" w14:textId="688298A8" w:rsidR="00FC302B" w:rsidRPr="00FC302B" w:rsidRDefault="00FC302B" w:rsidP="00FC302B">
      <w:pPr>
        <w:pStyle w:val="a3"/>
        <w:numPr>
          <w:ilvl w:val="0"/>
          <w:numId w:val="53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กรณีออกใบอนุญาตเจาะน้ำบาดาลและใบอนุญาตใช้น้ำบาดาล ในคราวเดียว แต่ไม่ได้ดำเนินการเจาะน้ำบาดาลก่อนใบอนุญาตสิ้นอายุ</w:t>
      </w:r>
    </w:p>
    <w:p w14:paraId="3E629F35" w14:textId="790A0776" w:rsidR="00FC302B" w:rsidRPr="00FC302B" w:rsidRDefault="00FC302B" w:rsidP="00B62C8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62C83">
        <w:rPr>
          <w:rFonts w:ascii="TH SarabunIT๙" w:hAnsi="TH SarabunIT๙" w:cs="TH SarabunIT๙" w:hint="cs"/>
          <w:sz w:val="32"/>
          <w:szCs w:val="32"/>
          <w:cs/>
        </w:rPr>
        <w:lastRenderedPageBreak/>
        <w:t>กรณีตามข้อ 1 และ 2 เนื่องจาก ตามพระราชบัญญัติน้ำบาดาล พ.ศ. 2520</w:t>
      </w:r>
      <w:r w:rsidR="00B62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302B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</w:t>
      </w:r>
      <w:r w:rsidR="00B62C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 w:rsidR="00B62C83">
        <w:rPr>
          <w:rFonts w:ascii="TH SarabunIT๙" w:hAnsi="TH SarabunIT๙" w:cs="TH SarabunIT๙" w:hint="cs"/>
          <w:sz w:val="32"/>
          <w:szCs w:val="32"/>
          <w:cs/>
        </w:rPr>
        <w:t>การใช้น้ำบาดาล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“การนำน้ำจากบ่อน้ำบาดาลขึ้นมาใช้” เมื่อข้อเท็จจริงปรากฏว่าไม่มีบ่อ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น้ำบาดาลซึ่งเป็นวัตถุแห่งสิทธิที่สำคัญ ผู้ออกใบอนุญาตจึงสามารถเพิกถอนใบอนุญาตใช้น้ำบาดาลได้ </w:t>
      </w:r>
      <w:r w:rsidR="00B62C83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ตามความใน</w:t>
      </w:r>
      <w:r w:rsidRPr="00FC30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238E">
        <w:rPr>
          <w:rFonts w:ascii="TH SarabunIT๙" w:hAnsi="TH SarabunIT๙" w:cs="TH SarabunIT๙" w:hint="cs"/>
          <w:sz w:val="32"/>
          <w:szCs w:val="32"/>
          <w:cs/>
        </w:rPr>
        <w:t>มาตรา 53 วรรค</w:t>
      </w:r>
      <w:r w:rsidR="007375FE">
        <w:rPr>
          <w:rFonts w:ascii="TH SarabunIT๙" w:hAnsi="TH SarabunIT๙" w:cs="TH SarabunIT๙" w:hint="cs"/>
          <w:sz w:val="32"/>
          <w:szCs w:val="32"/>
          <w:cs/>
        </w:rPr>
        <w:t>สอง (2) แห่งพระราชบัญญัติวิธีปฏิบัติราชการทางปกครอง พ.ศ. 2539</w:t>
      </w:r>
    </w:p>
    <w:p w14:paraId="5DBE9AA3" w14:textId="22367A51" w:rsidR="009A6879" w:rsidRDefault="009A6879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743F3C46" w14:textId="5A10EC43" w:rsidR="009A6879" w:rsidRPr="002E742A" w:rsidRDefault="009A6879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24682876" w14:textId="77777777" w:rsidR="00FC302B" w:rsidRDefault="00FC302B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4AE5040B" w14:textId="77777777" w:rsidR="00FC302B" w:rsidRDefault="00FC302B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4ED8F748" w14:textId="77777777" w:rsidR="00FC302B" w:rsidRDefault="00FC302B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0478651F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19CC06BE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432B6E81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743B2FA4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1D9F8C2F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0CD1A63E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61E350B8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689C8586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57BB47FC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46C57460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200E5AF2" w14:textId="77777777" w:rsidR="007375FE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</w:p>
    <w:p w14:paraId="3EC3E75F" w14:textId="722569BB" w:rsidR="00C7559D" w:rsidRDefault="007375FE" w:rsidP="00285BF9">
      <w:pPr>
        <w:tabs>
          <w:tab w:val="left" w:pos="5124"/>
        </w:tabs>
        <w:spacing w:before="360" w:line="257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7BE3C12" wp14:editId="2EBB7C49">
                <wp:simplePos x="0" y="0"/>
                <wp:positionH relativeFrom="margin">
                  <wp:posOffset>-209550</wp:posOffset>
                </wp:positionH>
                <wp:positionV relativeFrom="paragraph">
                  <wp:posOffset>942975</wp:posOffset>
                </wp:positionV>
                <wp:extent cx="5715000" cy="9525"/>
                <wp:effectExtent l="0" t="0" r="19050" b="285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B507C" id="Straight Connector 49" o:spid="_x0000_s1026" style="position:absolute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6.5pt,74.25pt" to="433.5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3BFA1E3" wp14:editId="20561123">
                <wp:simplePos x="0" y="0"/>
                <wp:positionH relativeFrom="page">
                  <wp:posOffset>2209165</wp:posOffset>
                </wp:positionH>
                <wp:positionV relativeFrom="paragraph">
                  <wp:posOffset>1035685</wp:posOffset>
                </wp:positionV>
                <wp:extent cx="2962910" cy="334010"/>
                <wp:effectExtent l="0" t="0" r="8890" b="889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EA9EA" w14:textId="77777777" w:rsidR="00FB40A3" w:rsidRDefault="00FB40A3" w:rsidP="00285BF9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สำนักควบคุมกิจการน้ำบาดาล  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FA1E3" id="Text Box 102" o:spid="_x0000_s1051" type="#_x0000_t202" style="position:absolute;margin-left:173.95pt;margin-top:81.55pt;width:233.3pt;height:26.3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" fillcolor="white [3201]" stroked="f" strokeweight=".5pt">
                <v:textbox>
                  <w:txbxContent>
                    <w:p w14:paraId="4FEEA9EA" w14:textId="77777777" w:rsidR="00FB40A3" w:rsidRDefault="00FB40A3" w:rsidP="00285BF9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สำนักควบคุมกิจการน้ำบาดาล   กรมทรัพยากรน้ำบาดาล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CDF2D7E" w14:textId="55A822DA" w:rsidR="00F81330" w:rsidRDefault="00587EAA" w:rsidP="00F81330">
      <w:pPr>
        <w:spacing w:before="360" w:line="257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30AA4A4" wp14:editId="00F79F0E">
                <wp:simplePos x="0" y="0"/>
                <wp:positionH relativeFrom="column">
                  <wp:posOffset>4394835</wp:posOffset>
                </wp:positionH>
                <wp:positionV relativeFrom="paragraph">
                  <wp:posOffset>-553085</wp:posOffset>
                </wp:positionV>
                <wp:extent cx="1500809" cy="390525"/>
                <wp:effectExtent l="0" t="0" r="4445" b="9525"/>
                <wp:wrapNone/>
                <wp:docPr id="40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0809" cy="390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28A77" w14:textId="77777777" w:rsidR="00FB40A3" w:rsidRPr="007820BB" w:rsidRDefault="00FB40A3" w:rsidP="00F81330">
                            <w:pPr>
                              <w:spacing w:after="0" w:line="257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7820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สำหรับผู้ขอรับใบอนุญาต</w:t>
                            </w:r>
                            <w:r w:rsidRPr="007820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AA4A4" id="Rectangle 19" o:spid="_x0000_s1052" style="position:absolute;margin-left:346.05pt;margin-top:-43.55pt;width:118.15pt;height:30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" fillcolor="white [3201]" stroked="f" strokeweight="1pt">
                <v:textbox>
                  <w:txbxContent>
                    <w:p w14:paraId="6E128A77" w14:textId="77777777" w:rsidR="00FB40A3" w:rsidRPr="007820BB" w:rsidRDefault="00FB40A3" w:rsidP="00F81330">
                      <w:pPr>
                        <w:spacing w:after="0" w:line="257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7820B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สำหรับผู้ขอรับใบอนุญาต</w:t>
                      </w:r>
                      <w:r w:rsidRPr="007820B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F81330">
        <w:rPr>
          <w:rFonts w:ascii="TH SarabunPSK" w:hAnsi="TH SarabunPSK" w:cs="TH SarabunPSK" w:hint="cs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022C78" wp14:editId="5470AE16">
                <wp:simplePos x="0" y="0"/>
                <wp:positionH relativeFrom="column">
                  <wp:posOffset>4012565</wp:posOffset>
                </wp:positionH>
                <wp:positionV relativeFrom="paragraph">
                  <wp:posOffset>177137</wp:posOffset>
                </wp:positionV>
                <wp:extent cx="1997710" cy="636105"/>
                <wp:effectExtent l="0" t="0" r="2540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710" cy="6361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D3865" w14:textId="77777777" w:rsidR="00FB40A3" w:rsidRPr="00FF5878" w:rsidRDefault="00FB40A3" w:rsidP="00F81330">
                            <w:pPr>
                              <w:spacing w:after="0" w:line="257" w:lineRule="auto"/>
                              <w:ind w:right="-428"/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คำขอเลขที่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  <w:tab/>
                            </w:r>
                          </w:p>
                          <w:p w14:paraId="5D7964A3" w14:textId="77777777" w:rsidR="00FB40A3" w:rsidRPr="00603C35" w:rsidRDefault="00FB40A3" w:rsidP="00F81330">
                            <w:pPr>
                              <w:spacing w:before="120" w:after="0" w:line="257" w:lineRule="auto"/>
                              <w:ind w:right="-569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603C3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วันที่</w:t>
                            </w:r>
                            <w:r w:rsidRPr="00603C3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รับ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22C78" id="Rectangle 38" o:spid="_x0000_s1053" style="position:absolute;margin-left:315.95pt;margin-top:13.95pt;width:157.3pt;height:5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" fillcolor="white [3201]" stroked="f" strokeweight="1pt">
                <v:textbox>
                  <w:txbxContent>
                    <w:p w14:paraId="704D3865" w14:textId="77777777" w:rsidR="00FB40A3" w:rsidRPr="00FF5878" w:rsidRDefault="00FB40A3" w:rsidP="00F81330">
                      <w:pPr>
                        <w:spacing w:after="0" w:line="257" w:lineRule="auto"/>
                        <w:ind w:right="-428"/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คำขอเลขที่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  <w:tab/>
                      </w:r>
                    </w:p>
                    <w:p w14:paraId="5D7964A3" w14:textId="77777777" w:rsidR="00FB40A3" w:rsidRPr="00603C35" w:rsidRDefault="00FB40A3" w:rsidP="00F81330">
                      <w:pPr>
                        <w:spacing w:before="120" w:after="0" w:line="257" w:lineRule="auto"/>
                        <w:ind w:right="-569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603C3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วันที่</w:t>
                      </w:r>
                      <w:r w:rsidRPr="00603C3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รับ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F81330">
        <w:rPr>
          <w:rFonts w:ascii="TH SarabunPSK" w:hAnsi="TH SarabunPSK" w:cs="TH SarabunPSK" w:hint="cs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1D355FE" wp14:editId="2E4DEFD2">
                <wp:simplePos x="0" y="0"/>
                <wp:positionH relativeFrom="column">
                  <wp:posOffset>973924</wp:posOffset>
                </wp:positionH>
                <wp:positionV relativeFrom="paragraph">
                  <wp:posOffset>-264713</wp:posOffset>
                </wp:positionV>
                <wp:extent cx="3727173" cy="447261"/>
                <wp:effectExtent l="0" t="0" r="6985" b="0"/>
                <wp:wrapNone/>
                <wp:docPr id="3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7173" cy="4472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101E4" w14:textId="77777777" w:rsidR="00FB40A3" w:rsidRPr="007820BB" w:rsidRDefault="00FB40A3" w:rsidP="00F81330">
                            <w:pPr>
                              <w:spacing w:after="0" w:line="257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57FA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ใบรับคำขอ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รับใบ</w:t>
                            </w:r>
                            <w:r w:rsidRPr="00157FA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อนุญาตเจาะน้ำบาดาลหรือใช้น้ำบาดาล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355FE" id="_x0000_s1054" style="position:absolute;margin-left:76.7pt;margin-top:-20.85pt;width:293.5pt;height:35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" fillcolor="white [3201]" stroked="f" strokeweight="1pt">
                <v:textbox>
                  <w:txbxContent>
                    <w:p w14:paraId="242101E4" w14:textId="77777777" w:rsidR="00FB40A3" w:rsidRPr="007820BB" w:rsidRDefault="00FB40A3" w:rsidP="00F81330">
                      <w:pPr>
                        <w:spacing w:after="0" w:line="257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157FA4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ใบรับคำขอ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รับใบ</w:t>
                      </w:r>
                      <w:r w:rsidRPr="00157FA4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อนุญาตเจาะน้ำบาดาลหรือใช้น้ำบาดาล</w:t>
                      </w:r>
                    </w:p>
                  </w:txbxContent>
                </v:textbox>
              </v:rect>
            </w:pict>
          </mc:Fallback>
        </mc:AlternateContent>
      </w:r>
    </w:p>
    <w:p w14:paraId="58E11A9B" w14:textId="77777777" w:rsidR="00F81330" w:rsidRDefault="00F81330" w:rsidP="00F81330">
      <w:pPr>
        <w:rPr>
          <w:rFonts w:ascii="TH SarabunPSK" w:hAnsi="TH SarabunPSK" w:cs="TH SarabunPSK"/>
          <w:sz w:val="16"/>
          <w:szCs w:val="16"/>
        </w:rPr>
      </w:pPr>
    </w:p>
    <w:p w14:paraId="4EC6925C" w14:textId="77777777" w:rsidR="00F81330" w:rsidRDefault="00F81330" w:rsidP="00F81330">
      <w:pPr>
        <w:spacing w:before="120" w:after="120" w:line="257" w:lineRule="auto"/>
        <w:ind w:right="-3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  <w:cs/>
        </w:rPr>
        <w:t>รับใบอนุญาต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เจาะน้ำบาดาล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ใบอนุญาตใช้น้ำบาดาล</w:t>
      </w:r>
      <w:r>
        <w:rPr>
          <w:rFonts w:ascii="TH SarabunIT๙" w:hAnsi="TH SarabunIT๙" w:cs="TH SarabunIT๙"/>
          <w:sz w:val="32"/>
          <w:szCs w:val="32"/>
          <w:cs/>
        </w:rPr>
        <w:t>ในนาม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2E9BC66" w14:textId="77777777" w:rsidR="00F81330" w:rsidRPr="00FF5878" w:rsidRDefault="00F81330" w:rsidP="00F81330">
      <w:pPr>
        <w:spacing w:before="120" w:after="120" w:line="257" w:lineRule="auto"/>
        <w:ind w:right="-340" w:firstLine="720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ใบรับคำขอนี้ ออกไว้เพื่อเป็นหลักฐานว่า (ส่วนราชการ)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BED5AE3" w14:textId="77777777" w:rsidR="00F81330" w:rsidRPr="000C5A63" w:rsidRDefault="00F81330" w:rsidP="00F81330">
      <w:pPr>
        <w:spacing w:before="120" w:after="0" w:line="20" w:lineRule="atLeast"/>
        <w:ind w:right="-4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ได้รับคำขอไว้เรียบร้อยแล้ว และได้ดำเนินการตรวจสอบคำขอและเอกสารหรือหลักฐานประกอบคำขอแล้ว </w:t>
      </w:r>
    </w:p>
    <w:p w14:paraId="6BC49B64" w14:textId="77777777" w:rsidR="00F81330" w:rsidRDefault="00F81330" w:rsidP="00F81330">
      <w:pPr>
        <w:spacing w:before="120" w:after="0" w:line="257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BD7956">
        <w:rPr>
          <w:rFonts w:ascii="TH SarabunIT๙" w:hAnsi="TH SarabunIT๙" w:cs="TH SarabunIT๙"/>
          <w:sz w:val="32"/>
          <w:szCs w:val="32"/>
          <w:cs/>
        </w:rPr>
        <w:t>การตรวจสอบเอกสาร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หรือหลักฐาน ปรากฏว่า</w:t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14:paraId="708A3EDD" w14:textId="77777777" w:rsidR="00F81330" w:rsidRDefault="00F81330" w:rsidP="00F81330">
      <w:pPr>
        <w:spacing w:before="120" w:after="0" w:line="257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4089A">
        <w:rPr>
          <w:rFonts w:ascii="TH SarabunIT๙" w:hAnsi="TH SarabunIT๙" w:cs="TH SarabunIT๙"/>
          <w:sz w:val="36"/>
          <w:szCs w:val="36"/>
        </w:rPr>
        <w:sym w:font="Wingdings 2" w:char="F099"/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เอกสารหรือหลักฐาน</w:t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ถูกต้องครบถ้วน          </w:t>
      </w:r>
    </w:p>
    <w:p w14:paraId="029AA817" w14:textId="77777777" w:rsidR="00F81330" w:rsidRDefault="00F81330" w:rsidP="00F81330">
      <w:pPr>
        <w:spacing w:before="120" w:after="0" w:line="257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04089A">
        <w:rPr>
          <w:rFonts w:ascii="TH SarabunIT๙" w:hAnsi="TH SarabunIT๙" w:cs="TH SarabunIT๙"/>
          <w:sz w:val="36"/>
          <w:szCs w:val="36"/>
        </w:rPr>
        <w:sym w:font="Wingdings 2" w:char="F099"/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เอกสารหรือหลักฐาน</w:t>
      </w:r>
      <w:r w:rsidRPr="00BD7956">
        <w:rPr>
          <w:rFonts w:ascii="TH SarabunIT๙" w:hAnsi="TH SarabunIT๙" w:cs="TH SarabunIT๙"/>
          <w:sz w:val="32"/>
          <w:szCs w:val="32"/>
          <w:cs/>
        </w:rPr>
        <w:t>ไม่ถูกต้องครบถ้วน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ให้ผู้ขอรับใบอนุญาตแก้ไขเพิ่มเติม หรือยื่นเอกสารหรือ</w:t>
      </w:r>
    </w:p>
    <w:p w14:paraId="022F1AF4" w14:textId="77777777" w:rsidR="00F81330" w:rsidRDefault="00F81330" w:rsidP="00F81330">
      <w:pPr>
        <w:spacing w:after="0" w:line="257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หลักฐานเพิ่มเติมให้ถูกต้องครบถ้วน ดังนี้</w:t>
      </w:r>
    </w:p>
    <w:p w14:paraId="6429B6A4" w14:textId="77777777" w:rsidR="00F81330" w:rsidRDefault="00F81330" w:rsidP="00F81330">
      <w:pPr>
        <w:spacing w:before="120" w:after="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F50A4AA" w14:textId="77777777" w:rsidR="00F81330" w:rsidRDefault="00F81330" w:rsidP="00F81330">
      <w:pPr>
        <w:spacing w:before="120" w:after="12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3C9DFF4" w14:textId="77777777" w:rsidR="00F81330" w:rsidRPr="003E7CCD" w:rsidRDefault="00F81330" w:rsidP="00F81330">
      <w:pPr>
        <w:spacing w:before="120" w:after="12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2A17772" w14:textId="77777777" w:rsidR="00F81330" w:rsidRPr="007820BB" w:rsidRDefault="00F81330" w:rsidP="00F81330">
      <w:pPr>
        <w:spacing w:after="0" w:line="257" w:lineRule="auto"/>
        <w:ind w:right="96"/>
        <w:rPr>
          <w:rFonts w:ascii="TH SarabunIT๙" w:hAnsi="TH SarabunIT๙" w:cs="TH SarabunIT๙"/>
          <w:b/>
          <w:bCs/>
          <w:sz w:val="32"/>
          <w:szCs w:val="32"/>
        </w:rPr>
      </w:pPr>
      <w:r w:rsidRPr="007820B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</w:t>
      </w:r>
      <w:r w:rsidRPr="007820BB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ในการยื่นเอกสารหรือหลักฐานเพิ่มเติม</w:t>
      </w:r>
      <w:r w:rsidRPr="00782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7702827" w14:textId="77777777" w:rsidR="00F81330" w:rsidRDefault="00F81330" w:rsidP="00F81330">
      <w:pPr>
        <w:spacing w:before="60" w:after="0" w:line="257" w:lineRule="auto"/>
        <w:ind w:right="-510"/>
        <w:rPr>
          <w:rFonts w:ascii="TH SarabunIT๙" w:hAnsi="TH SarabunIT๙" w:cs="TH SarabunIT๙"/>
          <w:sz w:val="32"/>
          <w:szCs w:val="32"/>
        </w:rPr>
      </w:pPr>
      <w:r w:rsidRPr="00BD7956">
        <w:rPr>
          <w:rFonts w:ascii="TH SarabunIT๙" w:hAnsi="TH SarabunIT๙" w:cs="TH SarabunIT๙"/>
          <w:sz w:val="32"/>
          <w:szCs w:val="32"/>
        </w:rPr>
        <w:t>1</w:t>
      </w:r>
      <w:r w:rsidRPr="00BD795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ยื</w:t>
      </w:r>
      <w:r>
        <w:rPr>
          <w:rFonts w:ascii="TH SarabunIT๙" w:hAnsi="TH SarabunIT๙" w:cs="TH SarabunIT๙" w:hint="cs"/>
          <w:sz w:val="32"/>
          <w:szCs w:val="32"/>
          <w:cs/>
        </w:rPr>
        <w:t>่น</w:t>
      </w:r>
      <w:r w:rsidRPr="00BD7956">
        <w:rPr>
          <w:rFonts w:ascii="TH SarabunIT๙" w:hAnsi="TH SarabunIT๙" w:cs="TH SarabunIT๙"/>
          <w:sz w:val="32"/>
          <w:szCs w:val="32"/>
          <w:cs/>
        </w:rPr>
        <w:t>ด้วยตนเองต่อพนักงานน้ำบาดาลประจำท้องที่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ในเขตน้ำบาดาลนั้น</w:t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4C154E9" w14:textId="77777777" w:rsidR="00F81330" w:rsidRPr="003E7CCD" w:rsidRDefault="00F81330" w:rsidP="00F81330">
      <w:pPr>
        <w:spacing w:before="60" w:after="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 w:rsidRPr="00BD7956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โทรสาร หมายเลข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7E3221F" w14:textId="77777777" w:rsidR="00F81330" w:rsidRPr="003E7CCD" w:rsidRDefault="00F81330" w:rsidP="00F81330">
      <w:pPr>
        <w:spacing w:before="60" w:after="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BD7956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956">
        <w:rPr>
          <w:rFonts w:ascii="TH SarabunIT๙" w:hAnsi="TH SarabunIT๙" w:cs="TH SarabunIT๙"/>
          <w:sz w:val="32"/>
          <w:szCs w:val="32"/>
          <w:cs/>
        </w:rPr>
        <w:t>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t>ตอบรับ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ที่อยู่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FA0D0EF" w14:textId="77777777" w:rsidR="00F81330" w:rsidRDefault="00F81330" w:rsidP="00F81330">
      <w:pPr>
        <w:spacing w:before="60" w:after="0" w:line="257" w:lineRule="auto"/>
        <w:ind w:right="-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(กรณีส่งทางไปรษณีย์ให้ส่งเอกสารหรือหลักฐานเพิ่มเติมก่อนพ้นกำหนดเวลาตามสมควร ทั้งนี้ จะต้องถึง</w:t>
      </w:r>
    </w:p>
    <w:p w14:paraId="677C3A36" w14:textId="77777777" w:rsidR="00F81330" w:rsidRPr="00BD7956" w:rsidRDefault="00F81330" w:rsidP="00F81330">
      <w:pPr>
        <w:spacing w:before="60" w:after="0" w:line="257" w:lineRule="auto"/>
        <w:ind w:right="-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ผู้รับภายในกำหนดเวลาตามที่ได้รับแจ้ง)</w:t>
      </w:r>
    </w:p>
    <w:p w14:paraId="23D21E35" w14:textId="77777777" w:rsidR="00F81330" w:rsidRPr="003E7CCD" w:rsidRDefault="00F81330" w:rsidP="00F81330">
      <w:pPr>
        <w:spacing w:before="60" w:after="0" w:line="257" w:lineRule="auto"/>
        <w:ind w:right="-340" w:hanging="142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7956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956">
        <w:rPr>
          <w:rFonts w:ascii="TH SarabunIT๙" w:hAnsi="TH SarabunIT๙" w:cs="TH SarabunIT๙"/>
          <w:sz w:val="32"/>
          <w:szCs w:val="32"/>
          <w:cs/>
        </w:rPr>
        <w:t>ไปรษณีย์อิเล็กทรอนิกส์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</w:t>
      </w:r>
      <w:r w:rsidRPr="00BD7956">
        <w:rPr>
          <w:rFonts w:ascii="TH SarabunIT๙" w:hAnsi="TH SarabunIT๙" w:cs="TH SarabunIT๙"/>
          <w:sz w:val="32"/>
          <w:szCs w:val="32"/>
          <w:cs/>
        </w:rPr>
        <w:t>-</w:t>
      </w:r>
      <w:r w:rsidRPr="00BD7956"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EDDA301" w14:textId="77777777" w:rsidR="00F81330" w:rsidRPr="003E7CCD" w:rsidRDefault="00F81330" w:rsidP="00F81330">
      <w:pPr>
        <w:spacing w:before="60" w:after="0" w:line="257" w:lineRule="auto"/>
        <w:ind w:right="-340" w:hanging="142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86B6C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หมายเลขโทรศัพท์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7C34FB5" w14:textId="77777777" w:rsidR="00F81330" w:rsidRPr="00106F9B" w:rsidRDefault="00F81330" w:rsidP="00F81330">
      <w:pPr>
        <w:spacing w:before="120" w:after="0" w:line="240" w:lineRule="auto"/>
        <w:ind w:right="-340" w:firstLine="720"/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</w:pP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ในกรณีที่ผู้ขอรับใบอนุญาตไม่ดำเนินการแก้ไขเพิ่มเติม หรือยื่นเอกสารหรือหลักฐานเพิ่มเติมภายใน </w:t>
      </w:r>
      <w:r w:rsidRPr="00106F9B">
        <w:rPr>
          <w:rFonts w:ascii="TH SarabunIT๙" w:hAnsi="TH SarabunIT๙" w:cs="TH SarabunIT๙"/>
          <w:b/>
          <w:bCs/>
          <w:spacing w:val="-10"/>
          <w:sz w:val="32"/>
          <w:szCs w:val="32"/>
        </w:rPr>
        <w:t>15</w:t>
      </w:r>
      <w:r w:rsidRPr="00106F9B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 </w:t>
      </w: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วันนับแต่วันที่ออกใบรับคำขอ ให้ถือว</w:t>
      </w:r>
      <w:r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่าผู้ขอรับใบอนุญาตทิ้งคำขอและ</w:t>
      </w: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พนักงานน้ำบาดาลประจำท้องที่สั่งจำหน่ายเรื่องออกจากสารบบ</w:t>
      </w:r>
      <w:r w:rsidRPr="00106F9B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 </w:t>
      </w: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ทั้งนี้ ได้แจ้งและมอบใบรับคำขอ ให้ผู้ขอรับใบอนุญาตทราบเพื่อดำเนินการต่อไป</w:t>
      </w:r>
    </w:p>
    <w:p w14:paraId="0AD58D47" w14:textId="25965D00" w:rsidR="00F81330" w:rsidRDefault="00F81330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365D41D" wp14:editId="3CD1E5CA">
                <wp:simplePos x="0" y="0"/>
                <wp:positionH relativeFrom="column">
                  <wp:posOffset>1311496</wp:posOffset>
                </wp:positionH>
                <wp:positionV relativeFrom="paragraph">
                  <wp:posOffset>52705</wp:posOffset>
                </wp:positionV>
                <wp:extent cx="4870119" cy="1630017"/>
                <wp:effectExtent l="0" t="0" r="6985" b="889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0119" cy="16300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CB0A0" w14:textId="77777777" w:rsidR="00FB40A3" w:rsidRPr="003653E9" w:rsidRDefault="00FB40A3" w:rsidP="00F81330">
                            <w:pPr>
                              <w:spacing w:before="120" w:after="6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(ลายมือชื่อ)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ผู้ขอรับใบอนุญาต/ผู้รับมอบอำนาจ</w:t>
                            </w:r>
                          </w:p>
                          <w:p w14:paraId="0250AF37" w14:textId="77777777" w:rsidR="00FB40A3" w:rsidRDefault="00FB40A3" w:rsidP="00F81330">
                            <w:pPr>
                              <w:spacing w:before="60" w:after="0" w:line="257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(</w:t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6C5E7039" w14:textId="77777777" w:rsidR="00FB40A3" w:rsidRDefault="00FB40A3" w:rsidP="00F81330">
                            <w:pPr>
                              <w:spacing w:before="24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653E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(ลายมือชื่อ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เจ้าหน้าที่ผู้รับคำขอ</w:t>
                            </w:r>
                          </w:p>
                          <w:p w14:paraId="4065E720" w14:textId="77777777" w:rsidR="00FB40A3" w:rsidRDefault="00FB40A3" w:rsidP="00F81330">
                            <w:pPr>
                              <w:spacing w:before="24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0607D5C" w14:textId="77777777" w:rsidR="00FB40A3" w:rsidRDefault="00FB40A3" w:rsidP="00F81330">
                            <w:pPr>
                              <w:spacing w:before="24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0B5F7E2" w14:textId="77777777" w:rsidR="00FB40A3" w:rsidRDefault="00FB40A3" w:rsidP="00F81330">
                            <w:pPr>
                              <w:spacing w:before="24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FF35B30" w14:textId="77777777" w:rsidR="00FB40A3" w:rsidRPr="00AA47C3" w:rsidRDefault="00FB40A3" w:rsidP="00F81330">
                            <w:pPr>
                              <w:spacing w:before="24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E043118" w14:textId="77777777" w:rsidR="00FB40A3" w:rsidRPr="007820BB" w:rsidRDefault="00FB40A3" w:rsidP="00F81330">
                            <w:pPr>
                              <w:spacing w:before="6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7820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)       </w:t>
                            </w:r>
                          </w:p>
                          <w:p w14:paraId="01DC5657" w14:textId="77777777" w:rsidR="00FB40A3" w:rsidRPr="001715CC" w:rsidRDefault="00FB40A3" w:rsidP="00F81330">
                            <w:pPr>
                              <w:spacing w:after="0" w:line="240" w:lineRule="auto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     </w:t>
                            </w:r>
                            <w:r w:rsidRPr="00AA47C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7CE8FB61" w14:textId="77777777" w:rsidR="00FB40A3" w:rsidRDefault="00FB40A3" w:rsidP="00F813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5D41D" id="Text Box 41" o:spid="_x0000_s1055" type="#_x0000_t202" style="position:absolute;margin-left:103.25pt;margin-top:4.15pt;width:383.45pt;height:128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" fillcolor="white [3201]" stroked="f" strokeweight=".5pt">
                <v:textbox>
                  <w:txbxContent>
                    <w:p w14:paraId="1B3CB0A0" w14:textId="77777777" w:rsidR="00FB40A3" w:rsidRPr="003653E9" w:rsidRDefault="00FB40A3" w:rsidP="00F81330">
                      <w:pPr>
                        <w:spacing w:before="120" w:after="6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(ลายมือชื่อ)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ผู้ขอรับใบอนุญาต/ผู้รับมอบอำนาจ</w:t>
                      </w:r>
                    </w:p>
                    <w:p w14:paraId="0250AF37" w14:textId="77777777" w:rsidR="00FB40A3" w:rsidRDefault="00FB40A3" w:rsidP="00F81330">
                      <w:pPr>
                        <w:spacing w:before="60" w:after="0" w:line="257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(</w:t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6C5E7039" w14:textId="77777777" w:rsidR="00FB40A3" w:rsidRDefault="00FB40A3" w:rsidP="00F81330">
                      <w:pPr>
                        <w:spacing w:before="24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653E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(ลายมือชื่อ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เจ้าหน้าที่ผู้รับคำขอ</w:t>
                      </w:r>
                    </w:p>
                    <w:p w14:paraId="4065E720" w14:textId="77777777" w:rsidR="00FB40A3" w:rsidRDefault="00FB40A3" w:rsidP="00F81330">
                      <w:pPr>
                        <w:spacing w:before="24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0607D5C" w14:textId="77777777" w:rsidR="00FB40A3" w:rsidRDefault="00FB40A3" w:rsidP="00F81330">
                      <w:pPr>
                        <w:spacing w:before="24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30B5F7E2" w14:textId="77777777" w:rsidR="00FB40A3" w:rsidRDefault="00FB40A3" w:rsidP="00F81330">
                      <w:pPr>
                        <w:spacing w:before="24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FF35B30" w14:textId="77777777" w:rsidR="00FB40A3" w:rsidRPr="00AA47C3" w:rsidRDefault="00FB40A3" w:rsidP="00F81330">
                      <w:pPr>
                        <w:spacing w:before="24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E043118" w14:textId="77777777" w:rsidR="00FB40A3" w:rsidRPr="007820BB" w:rsidRDefault="00FB40A3" w:rsidP="00F81330">
                      <w:pPr>
                        <w:spacing w:before="6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7820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)       </w:t>
                      </w:r>
                    </w:p>
                    <w:p w14:paraId="01DC5657" w14:textId="77777777" w:rsidR="00FB40A3" w:rsidRPr="001715CC" w:rsidRDefault="00FB40A3" w:rsidP="00F81330">
                      <w:pPr>
                        <w:spacing w:after="0" w:line="240" w:lineRule="auto"/>
                        <w:rPr>
                          <w:u w:val="dotted"/>
                        </w:rPr>
                      </w:pPr>
                      <w:r>
                        <w:t xml:space="preserve">     </w:t>
                      </w:r>
                      <w:r w:rsidRPr="00AA47C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7CE8FB61" w14:textId="77777777" w:rsidR="00FB40A3" w:rsidRDefault="00FB40A3" w:rsidP="00F81330"/>
                  </w:txbxContent>
                </v:textbox>
              </v:shape>
            </w:pict>
          </mc:Fallback>
        </mc:AlternateContent>
      </w:r>
    </w:p>
    <w:p w14:paraId="3D998AF3" w14:textId="60FA96FB" w:rsidR="00F81330" w:rsidRDefault="00F81330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467461EC" w14:textId="179CE457" w:rsidR="00F81330" w:rsidRDefault="00F81330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0D7B16DD" w14:textId="2388E23A" w:rsidR="004C45AD" w:rsidRDefault="004C45AD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45FE2238" w14:textId="77777777" w:rsidR="00A678E4" w:rsidRDefault="00A678E4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00431EE9" w14:textId="555BA043" w:rsidR="00F81330" w:rsidRPr="00C7559D" w:rsidRDefault="002E742A" w:rsidP="00C7559D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9EEB23F" wp14:editId="5566C200">
                <wp:simplePos x="0" y="0"/>
                <wp:positionH relativeFrom="column">
                  <wp:posOffset>-180151</wp:posOffset>
                </wp:positionH>
                <wp:positionV relativeFrom="paragraph">
                  <wp:posOffset>581849</wp:posOffset>
                </wp:positionV>
                <wp:extent cx="6072505" cy="695353"/>
                <wp:effectExtent l="0" t="0" r="4445" b="9525"/>
                <wp:wrapNone/>
                <wp:docPr id="42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505" cy="6953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4F000" w14:textId="77777777" w:rsidR="00FB40A3" w:rsidRPr="00D86B6C" w:rsidRDefault="00FB40A3" w:rsidP="00F81330">
                            <w:pPr>
                              <w:spacing w:after="0" w:line="257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เมื่อดำเนินการยื่นเอกสารหรือหลักฐานเพิ่มเติมทางโทรสาร ไปรษณีย์ตอบรับ หรือไปรษณีย์อิเล็กทรอนิกส์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e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-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mail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) แล้ว ขอให้แจ้งพนักงานน้ำบาดาลประจำท้องที่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ตาม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หมายเลขโ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ทรศัพท์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ที่ระบุไว้ข้างต้น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EB23F" id="_x0000_s1056" style="position:absolute;margin-left:-14.2pt;margin-top:45.8pt;width:478.15pt;height:54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" fillcolor="white [3201]" stroked="f" strokeweight="1pt">
                <v:textbox>
                  <w:txbxContent>
                    <w:p w14:paraId="60E4F000" w14:textId="77777777" w:rsidR="00FB40A3" w:rsidRPr="00D86B6C" w:rsidRDefault="00FB40A3" w:rsidP="00F81330">
                      <w:pPr>
                        <w:spacing w:after="0" w:line="257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เมื่อดำเนินการยื่นเอกสารหรือหลักฐานเพิ่มเติมทางโทรสาร ไปรษณีย์ตอบรับ หรือไปรษณีย์อิเล็กทรอนิกส์</w:t>
                      </w:r>
                      <w:r w:rsidRPr="00D86B6C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             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D86B6C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e-mail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) แล้ว ขอให้แจ้งพนักงานน้ำบาดาลประจำท้องที่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ตาม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หมายเลขโ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ทรศัพท์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ที่ระบุไว้ข้างต้น</w:t>
                      </w:r>
                    </w:p>
                  </w:txbxContent>
                </v:textbox>
              </v:rect>
            </w:pict>
          </mc:Fallback>
        </mc:AlternateContent>
      </w:r>
    </w:p>
    <w:p w14:paraId="2A058266" w14:textId="2EF6DF47" w:rsidR="00F81330" w:rsidRDefault="00F81330" w:rsidP="00F81330">
      <w:pPr>
        <w:spacing w:before="360" w:line="257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DA353F" wp14:editId="33CF4690">
                <wp:simplePos x="0" y="0"/>
                <wp:positionH relativeFrom="column">
                  <wp:posOffset>4015105</wp:posOffset>
                </wp:positionH>
                <wp:positionV relativeFrom="paragraph">
                  <wp:posOffset>-560070</wp:posOffset>
                </wp:positionV>
                <wp:extent cx="2057097" cy="390525"/>
                <wp:effectExtent l="0" t="0" r="635" b="9525"/>
                <wp:wrapNone/>
                <wp:docPr id="43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097" cy="390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981A6" w14:textId="77777777" w:rsidR="00FB40A3" w:rsidRPr="007820BB" w:rsidRDefault="00FB40A3" w:rsidP="00F81330">
                            <w:pPr>
                              <w:spacing w:after="0" w:line="257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7820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สำหรับเจ้าหน้าที่เก็บไว้เป็นหลักฐาน</w:t>
                            </w:r>
                            <w:r w:rsidRPr="007820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A353F" id="_x0000_s1057" style="position:absolute;margin-left:316.15pt;margin-top:-44.1pt;width:162pt;height:30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" fillcolor="white [3201]" stroked="f" strokeweight="1pt">
                <v:textbox>
                  <w:txbxContent>
                    <w:p w14:paraId="03E981A6" w14:textId="77777777" w:rsidR="00FB40A3" w:rsidRPr="007820BB" w:rsidRDefault="00FB40A3" w:rsidP="00F81330">
                      <w:pPr>
                        <w:spacing w:after="0" w:line="257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7820B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สำหรับเจ้าหน้าที่เก็บไว้เป็นหลักฐาน</w:t>
                      </w:r>
                      <w:r w:rsidRPr="007820B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CFD6F6A" wp14:editId="71A7E443">
                <wp:simplePos x="0" y="0"/>
                <wp:positionH relativeFrom="column">
                  <wp:posOffset>4012565</wp:posOffset>
                </wp:positionH>
                <wp:positionV relativeFrom="paragraph">
                  <wp:posOffset>177137</wp:posOffset>
                </wp:positionV>
                <wp:extent cx="1997710" cy="636105"/>
                <wp:effectExtent l="0" t="0" r="2540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710" cy="6361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3BB91" w14:textId="77777777" w:rsidR="00FB40A3" w:rsidRPr="00FF5878" w:rsidRDefault="00FB40A3" w:rsidP="00F81330">
                            <w:pPr>
                              <w:spacing w:after="0" w:line="257" w:lineRule="auto"/>
                              <w:ind w:right="-428"/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คำขอเลขที่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  <w:tab/>
                            </w:r>
                          </w:p>
                          <w:p w14:paraId="2D4F7402" w14:textId="77777777" w:rsidR="00FB40A3" w:rsidRPr="00603C35" w:rsidRDefault="00FB40A3" w:rsidP="00F81330">
                            <w:pPr>
                              <w:spacing w:before="120" w:after="0" w:line="257" w:lineRule="auto"/>
                              <w:ind w:right="-569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603C3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วันที่</w:t>
                            </w:r>
                            <w:r w:rsidRPr="00603C3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รับ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D6F6A" id="Rectangle 44" o:spid="_x0000_s1058" style="position:absolute;margin-left:315.95pt;margin-top:13.95pt;width:157.3pt;height:50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" fillcolor="white [3201]" stroked="f" strokeweight="1pt">
                <v:textbox>
                  <w:txbxContent>
                    <w:p w14:paraId="3E53BB91" w14:textId="77777777" w:rsidR="00FB40A3" w:rsidRPr="00FF5878" w:rsidRDefault="00FB40A3" w:rsidP="00F81330">
                      <w:pPr>
                        <w:spacing w:after="0" w:line="257" w:lineRule="auto"/>
                        <w:ind w:right="-428"/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คำขอเลขที่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  <w:tab/>
                      </w:r>
                    </w:p>
                    <w:p w14:paraId="2D4F7402" w14:textId="77777777" w:rsidR="00FB40A3" w:rsidRPr="00603C35" w:rsidRDefault="00FB40A3" w:rsidP="00F81330">
                      <w:pPr>
                        <w:spacing w:before="120" w:after="0" w:line="257" w:lineRule="auto"/>
                        <w:ind w:right="-569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603C3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วันที่</w:t>
                      </w:r>
                      <w:r w:rsidRPr="00603C3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รับ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0ECC55E" wp14:editId="265C77B3">
                <wp:simplePos x="0" y="0"/>
                <wp:positionH relativeFrom="column">
                  <wp:posOffset>973924</wp:posOffset>
                </wp:positionH>
                <wp:positionV relativeFrom="paragraph">
                  <wp:posOffset>-264713</wp:posOffset>
                </wp:positionV>
                <wp:extent cx="3727173" cy="447261"/>
                <wp:effectExtent l="0" t="0" r="6985" b="0"/>
                <wp:wrapNone/>
                <wp:docPr id="45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7173" cy="4472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7A426" w14:textId="77777777" w:rsidR="00FB40A3" w:rsidRPr="007820BB" w:rsidRDefault="00FB40A3" w:rsidP="00F81330">
                            <w:pPr>
                              <w:spacing w:after="0" w:line="257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57FA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ใบรับคำขอ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รับใบ</w:t>
                            </w:r>
                            <w:r w:rsidRPr="00157FA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อนุญาตเจาะน้ำบาดาลหรือใช้น้ำบาดาล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CC55E" id="_x0000_s1059" style="position:absolute;margin-left:76.7pt;margin-top:-20.85pt;width:293.5pt;height:35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" fillcolor="white [3201]" stroked="f" strokeweight="1pt">
                <v:textbox>
                  <w:txbxContent>
                    <w:p w14:paraId="25E7A426" w14:textId="77777777" w:rsidR="00FB40A3" w:rsidRPr="007820BB" w:rsidRDefault="00FB40A3" w:rsidP="00F81330">
                      <w:pPr>
                        <w:spacing w:after="0" w:line="257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157FA4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ใบรับคำขอ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รับใบ</w:t>
                      </w:r>
                      <w:r w:rsidRPr="00157FA4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อนุญาตเจาะน้ำบาดาลหรือใช้น้ำบาดาล</w:t>
                      </w:r>
                    </w:p>
                  </w:txbxContent>
                </v:textbox>
              </v:rect>
            </w:pict>
          </mc:Fallback>
        </mc:AlternateContent>
      </w:r>
    </w:p>
    <w:p w14:paraId="30684DE9" w14:textId="77777777" w:rsidR="00F81330" w:rsidRDefault="00F81330" w:rsidP="00F81330">
      <w:pPr>
        <w:spacing w:before="120" w:after="120" w:line="257" w:lineRule="auto"/>
        <w:ind w:right="-340"/>
        <w:rPr>
          <w:rFonts w:ascii="TH SarabunIT๙" w:hAnsi="TH SarabunIT๙" w:cs="TH SarabunIT๙"/>
          <w:sz w:val="32"/>
          <w:szCs w:val="32"/>
        </w:rPr>
      </w:pPr>
    </w:p>
    <w:p w14:paraId="2C81B71E" w14:textId="77777777" w:rsidR="00F81330" w:rsidRDefault="00F81330" w:rsidP="00F81330">
      <w:pPr>
        <w:spacing w:before="360" w:after="120" w:line="257" w:lineRule="auto"/>
        <w:ind w:right="-3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  <w:cs/>
        </w:rPr>
        <w:t>รับใบอนุญาต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เจาะน้ำบาดาล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ใบอนุญาตใช้น้ำบาดาล</w:t>
      </w:r>
      <w:r>
        <w:rPr>
          <w:rFonts w:ascii="TH SarabunIT๙" w:hAnsi="TH SarabunIT๙" w:cs="TH SarabunIT๙"/>
          <w:sz w:val="32"/>
          <w:szCs w:val="32"/>
          <w:cs/>
        </w:rPr>
        <w:t>ในนาม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75ABAB7" w14:textId="77777777" w:rsidR="00F81330" w:rsidRPr="00FF5878" w:rsidRDefault="00F81330" w:rsidP="00F81330">
      <w:pPr>
        <w:spacing w:before="120" w:after="120" w:line="257" w:lineRule="auto"/>
        <w:ind w:right="-340" w:firstLine="720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ใบรับคำขอนี้ ออกไว้เพื่อเป็นหลักฐานว่า (ส่วนราชการ)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EB9B687" w14:textId="77777777" w:rsidR="00F81330" w:rsidRPr="000C5A63" w:rsidRDefault="00F81330" w:rsidP="00F81330">
      <w:pPr>
        <w:spacing w:before="120" w:after="0" w:line="20" w:lineRule="atLeast"/>
        <w:ind w:right="-4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ได้รับคำขอไว้เรียบร้อยแล้ว และได้ดำเนินการตรวจสอบคำขอและเอกสารหรือหลักฐานประกอบคำขอแล้ว </w:t>
      </w:r>
    </w:p>
    <w:p w14:paraId="759C2DC9" w14:textId="77777777" w:rsidR="00F81330" w:rsidRDefault="00F81330" w:rsidP="00F81330">
      <w:pPr>
        <w:spacing w:before="120" w:after="0" w:line="257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BD7956">
        <w:rPr>
          <w:rFonts w:ascii="TH SarabunIT๙" w:hAnsi="TH SarabunIT๙" w:cs="TH SarabunIT๙"/>
          <w:sz w:val="32"/>
          <w:szCs w:val="32"/>
          <w:cs/>
        </w:rPr>
        <w:t>การตรวจสอบเอกสาร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หรือหลักฐาน ปรากฏว่า</w:t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14:paraId="03956292" w14:textId="77777777" w:rsidR="00F81330" w:rsidRDefault="00F81330" w:rsidP="00F81330">
      <w:pPr>
        <w:spacing w:before="120" w:after="0" w:line="257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4089A">
        <w:rPr>
          <w:rFonts w:ascii="TH SarabunIT๙" w:hAnsi="TH SarabunIT๙" w:cs="TH SarabunIT๙"/>
          <w:sz w:val="36"/>
          <w:szCs w:val="36"/>
        </w:rPr>
        <w:sym w:font="Wingdings 2" w:char="F099"/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เอกสารหรือหลักฐาน</w:t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ถูกต้องครบถ้วน          </w:t>
      </w:r>
    </w:p>
    <w:p w14:paraId="14F339E8" w14:textId="77777777" w:rsidR="00F81330" w:rsidRDefault="00F81330" w:rsidP="00F81330">
      <w:pPr>
        <w:spacing w:before="120" w:after="0" w:line="257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04089A">
        <w:rPr>
          <w:rFonts w:ascii="TH SarabunIT๙" w:hAnsi="TH SarabunIT๙" w:cs="TH SarabunIT๙"/>
          <w:sz w:val="36"/>
          <w:szCs w:val="36"/>
        </w:rPr>
        <w:sym w:font="Wingdings 2" w:char="F099"/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เอกสารหรือหลักฐาน</w:t>
      </w:r>
      <w:r w:rsidRPr="00BD7956">
        <w:rPr>
          <w:rFonts w:ascii="TH SarabunIT๙" w:hAnsi="TH SarabunIT๙" w:cs="TH SarabunIT๙"/>
          <w:sz w:val="32"/>
          <w:szCs w:val="32"/>
          <w:cs/>
        </w:rPr>
        <w:t>ไม่ถูกต้องครบถ้วน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ให้ผู้ขอรับใบอนุญาตแก้ไขเพิ่มเติม หรือยื่นเอกสารหรือ</w:t>
      </w:r>
    </w:p>
    <w:p w14:paraId="52013BF7" w14:textId="77777777" w:rsidR="00F81330" w:rsidRDefault="00F81330" w:rsidP="00F81330">
      <w:pPr>
        <w:spacing w:after="0" w:line="257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หลักฐานเพิ่มเติมให้ถูกต้องครบถ้วน ดังนี้</w:t>
      </w:r>
    </w:p>
    <w:p w14:paraId="146665E6" w14:textId="77777777" w:rsidR="00F81330" w:rsidRDefault="00F81330" w:rsidP="00F81330">
      <w:pPr>
        <w:spacing w:before="120" w:after="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75FE300" w14:textId="77777777" w:rsidR="00F81330" w:rsidRDefault="00F81330" w:rsidP="00F81330">
      <w:pPr>
        <w:spacing w:before="120" w:after="12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494448C" w14:textId="77777777" w:rsidR="00F81330" w:rsidRPr="003E7CCD" w:rsidRDefault="00F81330" w:rsidP="00F81330">
      <w:pPr>
        <w:spacing w:before="120" w:after="12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716AEFC" w14:textId="77777777" w:rsidR="00F81330" w:rsidRPr="007820BB" w:rsidRDefault="00F81330" w:rsidP="00F81330">
      <w:pPr>
        <w:spacing w:after="0" w:line="257" w:lineRule="auto"/>
        <w:ind w:right="96"/>
        <w:rPr>
          <w:rFonts w:ascii="TH SarabunIT๙" w:hAnsi="TH SarabunIT๙" w:cs="TH SarabunIT๙"/>
          <w:b/>
          <w:bCs/>
          <w:sz w:val="32"/>
          <w:szCs w:val="32"/>
        </w:rPr>
      </w:pPr>
      <w:r w:rsidRPr="007820B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</w:t>
      </w:r>
      <w:r w:rsidRPr="007820BB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ในการยื่นเอกสารหรือหลักฐานเพิ่มเติม</w:t>
      </w:r>
      <w:r w:rsidRPr="00782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C43EAC4" w14:textId="77777777" w:rsidR="00F81330" w:rsidRDefault="00F81330" w:rsidP="00F81330">
      <w:pPr>
        <w:spacing w:before="60" w:after="0" w:line="257" w:lineRule="auto"/>
        <w:ind w:right="-510"/>
        <w:rPr>
          <w:rFonts w:ascii="TH SarabunIT๙" w:hAnsi="TH SarabunIT๙" w:cs="TH SarabunIT๙"/>
          <w:sz w:val="32"/>
          <w:szCs w:val="32"/>
        </w:rPr>
      </w:pPr>
      <w:r w:rsidRPr="00BD7956">
        <w:rPr>
          <w:rFonts w:ascii="TH SarabunIT๙" w:hAnsi="TH SarabunIT๙" w:cs="TH SarabunIT๙"/>
          <w:sz w:val="32"/>
          <w:szCs w:val="32"/>
        </w:rPr>
        <w:t>1</w:t>
      </w:r>
      <w:r w:rsidRPr="00BD795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ยื</w:t>
      </w:r>
      <w:r>
        <w:rPr>
          <w:rFonts w:ascii="TH SarabunIT๙" w:hAnsi="TH SarabunIT๙" w:cs="TH SarabunIT๙" w:hint="cs"/>
          <w:sz w:val="32"/>
          <w:szCs w:val="32"/>
          <w:cs/>
        </w:rPr>
        <w:t>่น</w:t>
      </w:r>
      <w:r w:rsidRPr="00BD7956">
        <w:rPr>
          <w:rFonts w:ascii="TH SarabunIT๙" w:hAnsi="TH SarabunIT๙" w:cs="TH SarabunIT๙"/>
          <w:sz w:val="32"/>
          <w:szCs w:val="32"/>
          <w:cs/>
        </w:rPr>
        <w:t>ด้วยตนเองต่อพนักงานน้ำบาดาลประจำท้องที่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ในเขตน้ำบาดาลนั้น</w:t>
      </w:r>
      <w:r w:rsidRPr="00BD795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492265D" w14:textId="77777777" w:rsidR="00F81330" w:rsidRPr="003E7CCD" w:rsidRDefault="00F81330" w:rsidP="00F81330">
      <w:pPr>
        <w:spacing w:before="60" w:after="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</w:rPr>
      </w:pPr>
      <w:r w:rsidRPr="00BD7956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โทรสาร หมายเลข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5D68A5D" w14:textId="77777777" w:rsidR="00F81330" w:rsidRPr="003E7CCD" w:rsidRDefault="00F81330" w:rsidP="00F81330">
      <w:pPr>
        <w:spacing w:before="60" w:after="0" w:line="257" w:lineRule="auto"/>
        <w:ind w:right="-34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BD7956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956">
        <w:rPr>
          <w:rFonts w:ascii="TH SarabunIT๙" w:hAnsi="TH SarabunIT๙" w:cs="TH SarabunIT๙"/>
          <w:sz w:val="32"/>
          <w:szCs w:val="32"/>
          <w:cs/>
        </w:rPr>
        <w:t>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t>ตอบรับ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ที่อยู่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286DDB0" w14:textId="77777777" w:rsidR="00F81330" w:rsidRDefault="00F81330" w:rsidP="00F81330">
      <w:pPr>
        <w:spacing w:before="60" w:after="0" w:line="257" w:lineRule="auto"/>
        <w:ind w:right="-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(กรณีส่งทางไปรษณีย์ให้ส่งเอกสารหรือหลักฐานเพิ่มเติมก่อนพ้นกำหนดเวลาตามสมควร ทั้งนี้ จะต้องถึง</w:t>
      </w:r>
    </w:p>
    <w:p w14:paraId="1AF382DB" w14:textId="77777777" w:rsidR="00F81330" w:rsidRPr="00BD7956" w:rsidRDefault="00F81330" w:rsidP="00F81330">
      <w:pPr>
        <w:spacing w:before="60" w:after="0" w:line="257" w:lineRule="auto"/>
        <w:ind w:right="-4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ผู้รับภายในกำหนดเวลาตามที่ได้รับแจ้ง)</w:t>
      </w:r>
    </w:p>
    <w:p w14:paraId="0AEFBDD7" w14:textId="77777777" w:rsidR="00F81330" w:rsidRPr="003E7CCD" w:rsidRDefault="00F81330" w:rsidP="00F81330">
      <w:pPr>
        <w:spacing w:before="60" w:after="0" w:line="257" w:lineRule="auto"/>
        <w:ind w:right="-340" w:hanging="142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7956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7956">
        <w:rPr>
          <w:rFonts w:ascii="TH SarabunIT๙" w:hAnsi="TH SarabunIT๙" w:cs="TH SarabunIT๙"/>
          <w:sz w:val="32"/>
          <w:szCs w:val="32"/>
          <w:cs/>
        </w:rPr>
        <w:t>ไปรษณีย์อิเล็กทรอนิกส์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</w:t>
      </w:r>
      <w:r w:rsidRPr="00BD7956">
        <w:rPr>
          <w:rFonts w:ascii="TH SarabunIT๙" w:hAnsi="TH SarabunIT๙" w:cs="TH SarabunIT๙"/>
          <w:sz w:val="32"/>
          <w:szCs w:val="32"/>
          <w:cs/>
        </w:rPr>
        <w:t>-</w:t>
      </w:r>
      <w:r w:rsidRPr="00BD7956"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A529003" w14:textId="77777777" w:rsidR="00F81330" w:rsidRPr="003E7CCD" w:rsidRDefault="00F81330" w:rsidP="00F81330">
      <w:pPr>
        <w:spacing w:before="60" w:after="0" w:line="257" w:lineRule="auto"/>
        <w:ind w:right="-340" w:hanging="142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86B6C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หมายเลขโทรศัพท์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C6B91B1" w14:textId="77777777" w:rsidR="00F81330" w:rsidRPr="00106F9B" w:rsidRDefault="00F81330" w:rsidP="00F81330">
      <w:pPr>
        <w:spacing w:before="120" w:after="0" w:line="240" w:lineRule="auto"/>
        <w:ind w:right="-340" w:firstLine="720"/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</w:pP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ในกรณีที่ผู้ขอรับใบอนุญาตไม่ดำเนินการแก้ไขเพิ่มเติม หรือยื่นเอกสารหรือหลักฐานเพิ่มเติมภายใน </w:t>
      </w:r>
      <w:r w:rsidRPr="00106F9B">
        <w:rPr>
          <w:rFonts w:ascii="TH SarabunIT๙" w:hAnsi="TH SarabunIT๙" w:cs="TH SarabunIT๙"/>
          <w:b/>
          <w:bCs/>
          <w:spacing w:val="-10"/>
          <w:sz w:val="32"/>
          <w:szCs w:val="32"/>
        </w:rPr>
        <w:t>15</w:t>
      </w:r>
      <w:r w:rsidRPr="00106F9B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 </w:t>
      </w: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วันนับแต่วันที่ออกใบรับคำขอ ให้ถือว</w:t>
      </w:r>
      <w:r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่าผู้ขอรับใบอนุญาตทิ้งคำขอและ</w:t>
      </w: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พนักงานน้ำบาดาลประจำท้องที่สั่งจำหน่ายเรื่องออกจากสารบบ</w:t>
      </w:r>
      <w:r w:rsidRPr="00106F9B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 xml:space="preserve"> </w:t>
      </w:r>
      <w:r w:rsidRPr="00106F9B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ทั้งนี้ ได้แจ้งและมอบใบรับคำขอ ให้ผู้ขอรับใบอนุญาตทราบเพื่อดำเนินการต่อไป</w:t>
      </w:r>
    </w:p>
    <w:p w14:paraId="05C0FB89" w14:textId="77777777" w:rsidR="00F81330" w:rsidRDefault="00F81330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468CB9E" wp14:editId="03585215">
                <wp:simplePos x="0" y="0"/>
                <wp:positionH relativeFrom="column">
                  <wp:posOffset>1311496</wp:posOffset>
                </wp:positionH>
                <wp:positionV relativeFrom="paragraph">
                  <wp:posOffset>52705</wp:posOffset>
                </wp:positionV>
                <wp:extent cx="4870119" cy="1630017"/>
                <wp:effectExtent l="0" t="0" r="6985" b="889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0119" cy="16300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AA415" w14:textId="77777777" w:rsidR="00FB40A3" w:rsidRPr="003653E9" w:rsidRDefault="00FB40A3" w:rsidP="00F81330">
                            <w:pPr>
                              <w:spacing w:before="120" w:after="6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(ลายมือชื่อ)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ผู้ขอรับใบอนุญาต/ผู้รับมอบอำนาจ</w:t>
                            </w:r>
                          </w:p>
                          <w:p w14:paraId="11958C94" w14:textId="77777777" w:rsidR="00FB40A3" w:rsidRDefault="00FB40A3" w:rsidP="00F81330">
                            <w:pPr>
                              <w:spacing w:before="60" w:after="0" w:line="257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(</w:t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  <w:p w14:paraId="313EC02A" w14:textId="77777777" w:rsidR="00FB40A3" w:rsidRPr="00AA47C3" w:rsidRDefault="00FB40A3" w:rsidP="00F81330">
                            <w:pPr>
                              <w:spacing w:before="24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653E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(ลายมือชื่อ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เจ้าหน้าที่ผู้รับคำขอ</w:t>
                            </w:r>
                          </w:p>
                          <w:p w14:paraId="4F5EE027" w14:textId="77777777" w:rsidR="00FB40A3" w:rsidRPr="007820BB" w:rsidRDefault="00FB40A3" w:rsidP="00F81330">
                            <w:pPr>
                              <w:spacing w:before="60" w:after="0" w:line="257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7820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)       </w:t>
                            </w:r>
                          </w:p>
                          <w:p w14:paraId="05CA0A4B" w14:textId="77777777" w:rsidR="00FB40A3" w:rsidRPr="001715CC" w:rsidRDefault="00FB40A3" w:rsidP="00F81330">
                            <w:pPr>
                              <w:spacing w:after="0" w:line="240" w:lineRule="auto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     </w:t>
                            </w:r>
                            <w:r w:rsidRPr="00AA47C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32F995B8" w14:textId="77777777" w:rsidR="00FB40A3" w:rsidRDefault="00FB40A3" w:rsidP="00F813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8CB9E" id="Text Box 46" o:spid="_x0000_s1060" type="#_x0000_t202" style="position:absolute;margin-left:103.25pt;margin-top:4.15pt;width:383.45pt;height:128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" fillcolor="white [3201]" stroked="f" strokeweight=".5pt">
                <v:textbox>
                  <w:txbxContent>
                    <w:p w14:paraId="529AA415" w14:textId="77777777" w:rsidR="00FB40A3" w:rsidRPr="003653E9" w:rsidRDefault="00FB40A3" w:rsidP="00F81330">
                      <w:pPr>
                        <w:spacing w:before="120" w:after="6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(ลายมือชื่อ)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ผู้ขอรับใบอนุญาต/ผู้รับมอบอำนาจ</w:t>
                      </w:r>
                    </w:p>
                    <w:p w14:paraId="11958C94" w14:textId="77777777" w:rsidR="00FB40A3" w:rsidRDefault="00FB40A3" w:rsidP="00F81330">
                      <w:pPr>
                        <w:spacing w:before="60" w:after="0" w:line="257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(</w:t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  <w:p w14:paraId="313EC02A" w14:textId="77777777" w:rsidR="00FB40A3" w:rsidRPr="00AA47C3" w:rsidRDefault="00FB40A3" w:rsidP="00F81330">
                      <w:pPr>
                        <w:spacing w:before="24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653E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(ลายมือชื่อ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เจ้าหน้าที่ผู้รับคำขอ</w:t>
                      </w:r>
                    </w:p>
                    <w:p w14:paraId="4F5EE027" w14:textId="77777777" w:rsidR="00FB40A3" w:rsidRPr="007820BB" w:rsidRDefault="00FB40A3" w:rsidP="00F81330">
                      <w:pPr>
                        <w:spacing w:before="60" w:after="0" w:line="257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7820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)       </w:t>
                      </w:r>
                    </w:p>
                    <w:p w14:paraId="05CA0A4B" w14:textId="77777777" w:rsidR="00FB40A3" w:rsidRPr="001715CC" w:rsidRDefault="00FB40A3" w:rsidP="00F81330">
                      <w:pPr>
                        <w:spacing w:after="0" w:line="240" w:lineRule="auto"/>
                        <w:rPr>
                          <w:u w:val="dotted"/>
                        </w:rPr>
                      </w:pPr>
                      <w:r>
                        <w:t xml:space="preserve">     </w:t>
                      </w:r>
                      <w:r w:rsidRPr="00AA47C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32F995B8" w14:textId="77777777" w:rsidR="00FB40A3" w:rsidRDefault="00FB40A3" w:rsidP="00F81330"/>
                  </w:txbxContent>
                </v:textbox>
              </v:shape>
            </w:pict>
          </mc:Fallback>
        </mc:AlternateContent>
      </w:r>
    </w:p>
    <w:p w14:paraId="73D28A48" w14:textId="77777777" w:rsidR="00AC11DC" w:rsidRDefault="00AC11DC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6F0FF041" w14:textId="77777777" w:rsidR="00AC11DC" w:rsidRDefault="00AC11DC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5180D071" w14:textId="06E88AEC" w:rsidR="00AC11DC" w:rsidRDefault="00AC11DC" w:rsidP="00F81330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13542452" w14:textId="22263C34" w:rsidR="00F81330" w:rsidRPr="004C45AD" w:rsidRDefault="00D877D3" w:rsidP="004C45AD">
      <w:pPr>
        <w:spacing w:before="120" w:after="0" w:line="240" w:lineRule="auto"/>
        <w:ind w:right="-45"/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E518F65" wp14:editId="2FF51FA0">
                <wp:simplePos x="0" y="0"/>
                <wp:positionH relativeFrom="column">
                  <wp:posOffset>-108585</wp:posOffset>
                </wp:positionH>
                <wp:positionV relativeFrom="paragraph">
                  <wp:posOffset>458264</wp:posOffset>
                </wp:positionV>
                <wp:extent cx="6072505" cy="580390"/>
                <wp:effectExtent l="0" t="0" r="4445" b="0"/>
                <wp:wrapNone/>
                <wp:docPr id="4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505" cy="580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2E0C0" w14:textId="77777777" w:rsidR="00FB40A3" w:rsidRPr="00D86B6C" w:rsidRDefault="00FB40A3" w:rsidP="00F81330">
                            <w:pPr>
                              <w:spacing w:after="0" w:line="257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เมื่อดำเนินการยื่นเอกสารหรือหลักฐานเพิ่มเติมทางโทรสาร ไปรษณีย์ตอบรับ หรือไปรษณีย์อิเล็กทรอนิกส์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e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-</w:t>
                            </w:r>
                            <w:r w:rsidRPr="00D86B6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mail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) แล้ว ขอให้แจ้งพนักงานน้ำบาดาลประจำท้องที่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ตาม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หมายเลขโ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ทรศัพท์</w:t>
                            </w:r>
                            <w:r w:rsidRPr="00D86B6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ที่ระบุไว้ข้างต้น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18F65" id="_x0000_s1061" style="position:absolute;margin-left:-8.55pt;margin-top:36.1pt;width:478.15pt;height:45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" fillcolor="white [3201]" stroked="f" strokeweight="1pt">
                <v:textbox>
                  <w:txbxContent>
                    <w:p w14:paraId="6D22E0C0" w14:textId="77777777" w:rsidR="00FB40A3" w:rsidRPr="00D86B6C" w:rsidRDefault="00FB40A3" w:rsidP="00F81330">
                      <w:pPr>
                        <w:spacing w:after="0" w:line="257" w:lineRule="auto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เมื่อดำเนินการยื่นเอกสารหรือหลักฐานเพิ่มเติมทางโทรสาร ไปรษณีย์ตอบรับ หรือไปรษณีย์อิเล็กทรอนิกส์</w:t>
                      </w:r>
                      <w:r w:rsidRPr="00D86B6C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             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D86B6C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e-mail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) แล้ว ขอให้แจ้งพนักงานน้ำบาดาลประจำท้องที่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ตาม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หมายเลขโ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ทรศัพท์</w:t>
                      </w:r>
                      <w:r w:rsidRPr="00D86B6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ที่ระบุไว้ข้างต้น</w:t>
                      </w:r>
                    </w:p>
                  </w:txbxContent>
                </v:textbox>
              </v:rect>
            </w:pict>
          </mc:Fallback>
        </mc:AlternateContent>
      </w:r>
    </w:p>
    <w:p w14:paraId="73E8CE41" w14:textId="162F4108" w:rsidR="00AC051F" w:rsidRDefault="00DD6D86" w:rsidP="00AC11DC">
      <w:pPr>
        <w:rPr>
          <w:rFonts w:ascii="TH SarabunPSK" w:hAnsi="TH SarabunPSK" w:cs="TH SarabunPSK"/>
          <w:sz w:val="32"/>
          <w:szCs w:val="32"/>
        </w:rPr>
      </w:pPr>
      <w:r w:rsidRPr="00F85561">
        <w:rPr>
          <w:rFonts w:ascii="TH SarabunPSK" w:hAnsi="TH SarabunPSK" w:cs="TH SarabunPSK"/>
          <w:noProof/>
        </w:rPr>
        <w:drawing>
          <wp:anchor distT="0" distB="0" distL="114300" distR="114300" simplePos="0" relativeHeight="251745280" behindDoc="1" locked="0" layoutInCell="1" allowOverlap="1" wp14:anchorId="17027D89" wp14:editId="00BD9095">
            <wp:simplePos x="0" y="0"/>
            <wp:positionH relativeFrom="margin">
              <wp:posOffset>2392680</wp:posOffset>
            </wp:positionH>
            <wp:positionV relativeFrom="paragraph">
              <wp:posOffset>-410175</wp:posOffset>
            </wp:positionV>
            <wp:extent cx="975360" cy="1078865"/>
            <wp:effectExtent l="0" t="0" r="0" b="698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3BA058" w14:textId="263EAC0C" w:rsidR="00A678E4" w:rsidRDefault="00A678E4" w:rsidP="00AC11DC">
      <w:pPr>
        <w:rPr>
          <w:rFonts w:ascii="TH SarabunPSK" w:hAnsi="TH SarabunPSK" w:cs="TH SarabunPSK"/>
          <w:sz w:val="32"/>
          <w:szCs w:val="32"/>
        </w:rPr>
      </w:pPr>
      <w:r w:rsidRPr="00F85561">
        <w:rPr>
          <w:rFonts w:ascii="TH SarabunPSK" w:hAnsi="TH SarabunPSK" w:cs="TH SarabunPSK"/>
          <w:noProof/>
        </w:rPr>
        <w:drawing>
          <wp:anchor distT="0" distB="0" distL="114300" distR="114300" simplePos="0" relativeHeight="251864064" behindDoc="1" locked="0" layoutInCell="1" allowOverlap="1" wp14:anchorId="2B2B59A6" wp14:editId="3A5339DB">
            <wp:simplePos x="0" y="0"/>
            <wp:positionH relativeFrom="margin">
              <wp:posOffset>2289810</wp:posOffset>
            </wp:positionH>
            <wp:positionV relativeFrom="paragraph">
              <wp:posOffset>-408597</wp:posOffset>
            </wp:positionV>
            <wp:extent cx="975360" cy="1078865"/>
            <wp:effectExtent l="0" t="0" r="0" b="698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A91F6" w14:textId="77777777" w:rsidR="00A678E4" w:rsidRDefault="00A678E4" w:rsidP="00AC11DC">
      <w:pPr>
        <w:rPr>
          <w:rFonts w:ascii="TH SarabunPSK" w:hAnsi="TH SarabunPSK" w:cs="TH SarabunPSK"/>
          <w:sz w:val="32"/>
          <w:szCs w:val="32"/>
        </w:rPr>
      </w:pPr>
    </w:p>
    <w:p w14:paraId="457805EC" w14:textId="1F3DF076" w:rsidR="00AC11DC" w:rsidRPr="004C45AD" w:rsidRDefault="00AC11DC" w:rsidP="00AC11DC">
      <w:pPr>
        <w:rPr>
          <w:rFonts w:ascii="TH SarabunPSK" w:hAnsi="TH SarabunPSK" w:cs="TH SarabunPSK"/>
          <w:sz w:val="32"/>
          <w:szCs w:val="32"/>
          <w:cs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8880401" w14:textId="77777777" w:rsidR="00AC11DC" w:rsidRPr="004C45AD" w:rsidRDefault="00AC11DC" w:rsidP="00AC11DC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 xml:space="preserve">ถึง  </w:t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(ผู้รับใบอนุญาตประกอบกิจการน้ำบาดาล)</w:t>
      </w:r>
    </w:p>
    <w:p w14:paraId="050E68F8" w14:textId="77777777" w:rsidR="00AC11DC" w:rsidRPr="00F85561" w:rsidRDefault="00AC11DC" w:rsidP="00AC11DC">
      <w:pPr>
        <w:pStyle w:val="3"/>
        <w:tabs>
          <w:tab w:val="clear" w:pos="1134"/>
          <w:tab w:val="clear" w:pos="1560"/>
        </w:tabs>
        <w:spacing w:line="240" w:lineRule="auto"/>
        <w:ind w:firstLine="1418"/>
        <w:jc w:val="center"/>
        <w:rPr>
          <w:rFonts w:ascii="TH SarabunPSK" w:eastAsia="Times New Roman" w:hAnsi="TH SarabunPSK" w:cs="TH SarabunPSK"/>
        </w:rPr>
      </w:pPr>
    </w:p>
    <w:p w14:paraId="14DD93F7" w14:textId="6812D99D" w:rsidR="00AC11DC" w:rsidRPr="004C45AD" w:rsidRDefault="00AC11DC" w:rsidP="003937FE">
      <w:pPr>
        <w:pStyle w:val="3"/>
        <w:tabs>
          <w:tab w:val="clear" w:pos="1134"/>
          <w:tab w:val="clear" w:pos="1560"/>
        </w:tabs>
        <w:spacing w:before="240" w:line="240" w:lineRule="auto"/>
        <w:ind w:firstLine="1418"/>
        <w:jc w:val="left"/>
        <w:rPr>
          <w:rFonts w:ascii="TH SarabunPSK" w:eastAsia="Times New Roman" w:hAnsi="TH SarabunPSK" w:cs="TH SarabunPSK"/>
          <w:cs/>
        </w:rPr>
      </w:pPr>
      <w:r w:rsidRPr="004C45AD">
        <w:rPr>
          <w:rFonts w:ascii="TH SarabunPSK" w:eastAsia="Times New Roman" w:hAnsi="TH SarabunPSK" w:cs="TH SarabunPSK" w:hint="cs"/>
          <w:cs/>
        </w:rPr>
        <w:t>ตามที่</w:t>
      </w:r>
      <w:r w:rsidRPr="004C45AD">
        <w:rPr>
          <w:rFonts w:ascii="TH SarabunPSK" w:eastAsia="Times New Roman" w:hAnsi="TH SarabunPSK" w:cs="TH SarabunPSK"/>
          <w:cs/>
        </w:rPr>
        <w:t>ท่าน</w:t>
      </w:r>
      <w:r w:rsidRPr="004C45AD">
        <w:rPr>
          <w:rFonts w:ascii="TH SarabunPSK" w:eastAsia="Times New Roman" w:hAnsi="TH SarabunPSK" w:cs="TH SarabunPSK" w:hint="cs"/>
          <w:cs/>
        </w:rPr>
        <w:t>ได้ยื่นคำขอรับใบอนุญาตเจาะน้ำบาดาลหรือใช้น้ำบาดาล คำขอเลขที่</w:t>
      </w:r>
      <w:r w:rsidR="004C45AD" w:rsidRPr="004C45AD">
        <w:rPr>
          <w:rFonts w:ascii="TH SarabunPSK" w:eastAsia="Times New Roman" w:hAnsi="TH SarabunPSK" w:cs="TH SarabunPSK"/>
          <w:u w:val="dotted"/>
          <w:cs/>
        </w:rPr>
        <w:tab/>
      </w:r>
      <w:r w:rsidR="004C45AD"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br/>
      </w:r>
      <w:r w:rsidRPr="004C45AD">
        <w:rPr>
          <w:rFonts w:ascii="TH SarabunPSK" w:eastAsia="Times New Roman" w:hAnsi="TH SarabunPSK" w:cs="TH SarabunPSK" w:hint="cs"/>
          <w:cs/>
        </w:rPr>
        <w:t>สถานที่เจาะน้ำบาดาล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  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 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 w:hint="cs"/>
          <w:u w:val="dotted"/>
          <w:cs/>
        </w:rPr>
        <w:t xml:space="preserve">  </w:t>
      </w:r>
      <w:r w:rsidRPr="004C45AD">
        <w:rPr>
          <w:rFonts w:ascii="TH SarabunPSK" w:eastAsia="Times New Roman" w:hAnsi="TH SarabunPSK" w:cs="TH SarabunPSK" w:hint="cs"/>
          <w:cs/>
        </w:rPr>
        <w:t xml:space="preserve"> นั้น</w:t>
      </w:r>
    </w:p>
    <w:p w14:paraId="1382221B" w14:textId="5968299F" w:rsidR="00AC11DC" w:rsidRPr="004C45AD" w:rsidRDefault="00AC11DC" w:rsidP="00AC11DC">
      <w:pPr>
        <w:pStyle w:val="3"/>
        <w:tabs>
          <w:tab w:val="clear" w:pos="1134"/>
          <w:tab w:val="clear" w:pos="1560"/>
        </w:tabs>
        <w:spacing w:before="120" w:line="240" w:lineRule="auto"/>
        <w:ind w:right="141" w:firstLine="1418"/>
        <w:rPr>
          <w:rFonts w:ascii="TH SarabunPSK" w:eastAsia="Times New Roman" w:hAnsi="TH SarabunPSK" w:cs="TH SarabunPSK"/>
        </w:rPr>
      </w:pPr>
      <w:r w:rsidRPr="004C45AD">
        <w:rPr>
          <w:rFonts w:ascii="TH SarabunPSK" w:hAnsi="TH SarabunPSK" w:cs="TH SarabunPSK" w:hint="cs"/>
          <w:spacing w:val="-4"/>
          <w:u w:val="dotted"/>
          <w:cs/>
        </w:rPr>
        <w:t xml:space="preserve"> (ชื่อหน่วยงานที่ออกใบอนุญาต)</w:t>
      </w:r>
      <w:r w:rsidRPr="004C45AD">
        <w:rPr>
          <w:rFonts w:ascii="TH SarabunPSK" w:hAnsi="TH SarabunPSK" w:cs="TH SarabunPSK"/>
          <w:spacing w:val="-4"/>
          <w:u w:val="dotted"/>
          <w:cs/>
        </w:rPr>
        <w:tab/>
      </w:r>
      <w:r w:rsidRPr="004C45AD">
        <w:rPr>
          <w:rFonts w:ascii="TH SarabunPSK" w:hAnsi="TH SarabunPSK" w:cs="TH SarabunPSK" w:hint="cs"/>
          <w:spacing w:val="-4"/>
          <w:u w:val="dotted"/>
          <w:cs/>
        </w:rPr>
        <w:t xml:space="preserve"> </w:t>
      </w:r>
      <w:r w:rsidRPr="004C45AD">
        <w:rPr>
          <w:rFonts w:ascii="TH SarabunPSK" w:hAnsi="TH SarabunPSK" w:cs="TH SarabunPSK" w:hint="cs"/>
          <w:spacing w:val="-4"/>
          <w:cs/>
        </w:rPr>
        <w:t xml:space="preserve"> ขอแจ้งให้ท่านทราบว่า พนักงานน้ำบาดาลประจำท้องที่ได้</w:t>
      </w:r>
      <w:r w:rsidRPr="004C45AD">
        <w:rPr>
          <w:rFonts w:ascii="TH SarabunPSK" w:hAnsi="TH SarabunPSK" w:cs="TH SarabunPSK" w:hint="cs"/>
          <w:cs/>
        </w:rPr>
        <w:t>พิจารณาคำขอรับใบอนุญาตเจาะน้ำบาดาลหรือใช้น้ำบาดาลดังกล่าว และผู้ออกใบอนุญาตได้ออกใบเจาะน้ำบาดาลและใบอนุญาตใช้น้ำบาดาลแล้ว จึงขอให้ท่านหรือผู้แทน มาติดต่อขอรับใบอนุญาตเจาะน้ำบาดาล ใบอนุญาตใช้น้ำบาดาล และ</w:t>
      </w:r>
      <w:r w:rsidR="002939C1">
        <w:rPr>
          <w:rFonts w:ascii="TH SarabunPSK" w:hAnsi="TH SarabunPSK" w:cs="TH SarabunPSK" w:hint="cs"/>
          <w:cs/>
        </w:rPr>
        <w:t>ใบแจ้ง</w:t>
      </w:r>
      <w:r w:rsidRPr="004C45AD">
        <w:rPr>
          <w:rFonts w:ascii="TH SarabunPSK" w:hAnsi="TH SarabunPSK" w:cs="TH SarabunPSK" w:hint="cs"/>
          <w:cs/>
        </w:rPr>
        <w:t>หน้าที่ของผู้รับใบอนุญาตประกอบกิจการน้ำบาดาลได้ที่</w:t>
      </w:r>
      <w:r w:rsidRPr="004C45AD">
        <w:rPr>
          <w:rFonts w:ascii="TH SarabunPSK" w:hAnsi="TH SarabunPSK" w:cs="TH SarabunPSK" w:hint="cs"/>
          <w:u w:val="dotted"/>
          <w:cs/>
        </w:rPr>
        <w:t xml:space="preserve"> </w:t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="003937FE">
        <w:rPr>
          <w:rFonts w:ascii="TH SarabunPSK" w:hAnsi="TH SarabunPSK" w:cs="TH SarabunPSK" w:hint="cs"/>
          <w:u w:val="dotted"/>
          <w:cs/>
        </w:rPr>
        <w:t xml:space="preserve"> </w:t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="003937FE">
        <w:rPr>
          <w:rFonts w:ascii="TH SarabunPSK" w:hAnsi="TH SarabunPSK" w:cs="TH SarabunPSK" w:hint="cs"/>
          <w:u w:val="dotted"/>
          <w:cs/>
        </w:rPr>
        <w:t xml:space="preserve"> </w:t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 w:hint="cs"/>
          <w:cs/>
        </w:rPr>
        <w:t>ระหว่างเวลา</w:t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="003937FE">
        <w:rPr>
          <w:rFonts w:ascii="TH SarabunPSK" w:hAnsi="TH SarabunPSK" w:cs="TH SarabunPSK" w:hint="cs"/>
          <w:u w:val="dotted"/>
          <w:cs/>
        </w:rPr>
        <w:t xml:space="preserve"> </w:t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 w:hint="cs"/>
          <w:cs/>
        </w:rPr>
        <w:t>ทุกวันทำการ และชำระค่าธรรมเนียมใบอนุญาตเจาะน้ำบาดาล และใบอนุญาตใช้น้ำบาดาล จำนวน</w:t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/>
          <w:u w:val="dotted"/>
          <w:cs/>
        </w:rPr>
        <w:tab/>
      </w:r>
      <w:r w:rsidRPr="004C45AD">
        <w:rPr>
          <w:rFonts w:ascii="TH SarabunPSK" w:hAnsi="TH SarabunPSK" w:cs="TH SarabunPSK" w:hint="cs"/>
          <w:cs/>
        </w:rPr>
        <w:t>บาท (จำนวนเงินเป็นตัวอักษร)   ทั้งนี้ ตั้งแต่บัดนี้เป็นต้นไป</w:t>
      </w:r>
    </w:p>
    <w:p w14:paraId="02632234" w14:textId="77777777" w:rsidR="00AC11DC" w:rsidRPr="004C45AD" w:rsidRDefault="00AC11DC" w:rsidP="00AC11DC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14:paraId="3023E7CE" w14:textId="77777777" w:rsidR="00AC11DC" w:rsidRPr="004C45AD" w:rsidRDefault="00AC11DC" w:rsidP="00AC11DC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14:paraId="6C80852E" w14:textId="77777777" w:rsidR="00AC11DC" w:rsidRPr="004C45AD" w:rsidRDefault="00AC11DC" w:rsidP="00AC11DC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14:paraId="19822129" w14:textId="77777777" w:rsidR="00AC11DC" w:rsidRPr="004C45AD" w:rsidRDefault="00AC11DC" w:rsidP="00AC11DC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>ชื่อหน่วยงาน</w:t>
      </w:r>
    </w:p>
    <w:p w14:paraId="303EE7A7" w14:textId="77777777" w:rsidR="00AC11DC" w:rsidRPr="004C45AD" w:rsidRDefault="00AC11DC" w:rsidP="00AC11DC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 w:hint="cs"/>
          <w:sz w:val="32"/>
          <w:szCs w:val="32"/>
          <w:cs/>
        </w:rPr>
        <w:t>(วัน  เดือน  ปี)</w:t>
      </w:r>
    </w:p>
    <w:p w14:paraId="4F7CA7F2" w14:textId="77777777" w:rsidR="00EF0049" w:rsidRPr="004C45AD" w:rsidRDefault="00EF0049" w:rsidP="00AC11DC">
      <w:pPr>
        <w:rPr>
          <w:rFonts w:ascii="TH SarabunPSK" w:hAnsi="TH SarabunPSK" w:cs="TH SarabunPSK"/>
          <w:sz w:val="32"/>
          <w:szCs w:val="32"/>
        </w:rPr>
      </w:pPr>
    </w:p>
    <w:p w14:paraId="25DF5CBA" w14:textId="77777777" w:rsidR="00A678E4" w:rsidRDefault="00A678E4" w:rsidP="00A6437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4F52111" w14:textId="77777777" w:rsidR="00A678E4" w:rsidRDefault="00A678E4" w:rsidP="00A6437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B024651" w14:textId="77777777" w:rsidR="00A678E4" w:rsidRDefault="00A678E4" w:rsidP="00A6437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15073A8" w14:textId="77777777" w:rsidR="00A678E4" w:rsidRDefault="00A678E4" w:rsidP="00A6437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029E029" w14:textId="77777777" w:rsidR="00AC11DC" w:rsidRPr="004C45AD" w:rsidRDefault="00AC11DC" w:rsidP="00A64376">
      <w:pPr>
        <w:spacing w:after="0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>สำนักควบคุมกิจการน้ำ</w:t>
      </w:r>
      <w:r w:rsidRPr="004C45AD">
        <w:rPr>
          <w:rFonts w:ascii="TH SarabunPSK" w:hAnsi="TH SarabunPSK" w:cs="TH SarabunPSK" w:hint="cs"/>
          <w:sz w:val="32"/>
          <w:szCs w:val="32"/>
          <w:cs/>
        </w:rPr>
        <w:t>บาดาล</w:t>
      </w:r>
    </w:p>
    <w:p w14:paraId="41897104" w14:textId="5F9FD1F1" w:rsidR="00AC11DC" w:rsidRPr="004C45AD" w:rsidRDefault="00AC11DC" w:rsidP="00A64376">
      <w:pPr>
        <w:pStyle w:val="1"/>
        <w:keepNext w:val="0"/>
        <w:tabs>
          <w:tab w:val="left" w:pos="2535"/>
        </w:tabs>
        <w:rPr>
          <w:rFonts w:ascii="TH SarabunPSK" w:hAnsi="TH SarabunPSK" w:cs="TH SarabunPSK"/>
          <w:b w:val="0"/>
          <w:bCs w:val="0"/>
          <w:sz w:val="32"/>
          <w:szCs w:val="32"/>
        </w:rPr>
      </w:pPr>
      <w:bookmarkStart w:id="12" w:name="_Toc15833382"/>
      <w:r w:rsidRPr="004C45AD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โทร. </w:t>
      </w:r>
      <w:r w:rsidRPr="004C45A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๐ ๒666 7321</w:t>
      </w:r>
      <w:bookmarkEnd w:id="12"/>
      <w:r w:rsidRPr="004C45AD">
        <w:rPr>
          <w:rFonts w:ascii="TH SarabunPSK" w:hAnsi="TH SarabunPSK" w:cs="TH SarabunPSK"/>
          <w:b w:val="0"/>
          <w:bCs w:val="0"/>
          <w:sz w:val="32"/>
          <w:szCs w:val="32"/>
        </w:rPr>
        <w:tab/>
      </w:r>
    </w:p>
    <w:p w14:paraId="2B01A7CE" w14:textId="4DCB3A7E" w:rsidR="00AC11DC" w:rsidRPr="00D877D3" w:rsidRDefault="00D877D3" w:rsidP="00A64376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AC11DC" w:rsidRPr="00D877D3" w:rsidSect="00644647">
          <w:pgSz w:w="11907" w:h="16840" w:code="9"/>
          <w:pgMar w:top="1418" w:right="1134" w:bottom="1418" w:left="1701" w:header="284" w:footer="57" w:gutter="0"/>
          <w:pgNumType w:fmt="thaiNumbers" w:start="0" w:chapStyle="1"/>
          <w:cols w:space="720"/>
          <w:titlePg/>
          <w:docGrid w:linePitch="299"/>
        </w:sectPr>
      </w:pPr>
      <w:r>
        <w:rPr>
          <w:rFonts w:ascii="TH SarabunIT๙" w:hAnsi="TH SarabunIT๙" w:cs="TH SarabunIT๙"/>
          <w:sz w:val="32"/>
          <w:szCs w:val="32"/>
          <w:cs/>
        </w:rPr>
        <w:t>โทรสาร ๐ ๒666 732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D8FA5F8" w14:textId="678159EB" w:rsidR="0093618C" w:rsidRDefault="00A64376">
      <w:pPr>
        <w:rPr>
          <w:rFonts w:ascii="TH SarabunPSK" w:hAnsi="TH SarabunPSK" w:cs="TH SarabunPSK"/>
        </w:rPr>
      </w:pPr>
      <w:r w:rsidRPr="00F85561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747328" behindDoc="1" locked="0" layoutInCell="1" allowOverlap="1" wp14:anchorId="1362B0FB" wp14:editId="10BD7F4D">
            <wp:simplePos x="0" y="0"/>
            <wp:positionH relativeFrom="margin">
              <wp:align>center</wp:align>
            </wp:positionH>
            <wp:positionV relativeFrom="paragraph">
              <wp:posOffset>-408493</wp:posOffset>
            </wp:positionV>
            <wp:extent cx="975360" cy="1078865"/>
            <wp:effectExtent l="0" t="0" r="0" b="6985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44D06" w14:textId="038BB7C7" w:rsidR="00A678E4" w:rsidRDefault="00A64376" w:rsidP="00A6437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</w:p>
    <w:p w14:paraId="0C5A7E4D" w14:textId="0AA8A9EE" w:rsidR="00AC11DC" w:rsidRPr="004C45AD" w:rsidRDefault="00A678E4" w:rsidP="00A6437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C11DC" w:rsidRPr="004C45AD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6AC0E2B" w14:textId="77777777" w:rsidR="00AC11DC" w:rsidRPr="004C45AD" w:rsidRDefault="00AC11DC" w:rsidP="004C45AD">
      <w:pPr>
        <w:spacing w:before="120"/>
        <w:ind w:left="284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 xml:space="preserve">ถึง  </w:t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(ผู้รับใบอนุญาตประกอบกิจการน้ำบาดาล)</w:t>
      </w:r>
    </w:p>
    <w:p w14:paraId="11A831F5" w14:textId="77777777" w:rsidR="00AC11DC" w:rsidRPr="004C45AD" w:rsidRDefault="00AC11DC" w:rsidP="004C45AD">
      <w:pPr>
        <w:pStyle w:val="3"/>
        <w:tabs>
          <w:tab w:val="clear" w:pos="1134"/>
          <w:tab w:val="clear" w:pos="1560"/>
        </w:tabs>
        <w:spacing w:line="240" w:lineRule="auto"/>
        <w:ind w:firstLine="1418"/>
        <w:jc w:val="left"/>
        <w:rPr>
          <w:rFonts w:ascii="TH SarabunPSK" w:eastAsia="Times New Roman" w:hAnsi="TH SarabunPSK" w:cs="TH SarabunPSK"/>
        </w:rPr>
      </w:pPr>
    </w:p>
    <w:p w14:paraId="7C914F87" w14:textId="53121BA6" w:rsidR="00AC11DC" w:rsidRPr="004C45AD" w:rsidRDefault="00AC11DC" w:rsidP="003937FE">
      <w:pPr>
        <w:pStyle w:val="3"/>
        <w:tabs>
          <w:tab w:val="clear" w:pos="1134"/>
          <w:tab w:val="clear" w:pos="1560"/>
        </w:tabs>
        <w:spacing w:before="240" w:line="240" w:lineRule="auto"/>
        <w:ind w:left="1420" w:right="-188" w:firstLine="284"/>
        <w:rPr>
          <w:rFonts w:ascii="TH SarabunPSK" w:eastAsia="Times New Roman" w:hAnsi="TH SarabunPSK" w:cs="TH SarabunPSK"/>
          <w:u w:val="dotted"/>
        </w:rPr>
      </w:pPr>
      <w:r w:rsidRPr="004C45AD">
        <w:rPr>
          <w:rFonts w:ascii="TH SarabunPSK" w:eastAsia="Times New Roman" w:hAnsi="TH SarabunPSK" w:cs="TH SarabunPSK" w:hint="cs"/>
          <w:cs/>
        </w:rPr>
        <w:t>ตามที่</w:t>
      </w:r>
      <w:r w:rsidRPr="004C45AD">
        <w:rPr>
          <w:rFonts w:ascii="TH SarabunPSK" w:eastAsia="Times New Roman" w:hAnsi="TH SarabunPSK" w:cs="TH SarabunPSK"/>
          <w:cs/>
        </w:rPr>
        <w:t>ท่าน</w:t>
      </w:r>
      <w:r w:rsidRPr="004C45AD">
        <w:rPr>
          <w:rFonts w:ascii="TH SarabunPSK" w:eastAsia="Times New Roman" w:hAnsi="TH SarabunPSK" w:cs="TH SarabunPSK" w:hint="cs"/>
          <w:cs/>
        </w:rPr>
        <w:t xml:space="preserve">ได้ยื่นคำขอต่ออายุใบอนุญาต </w:t>
      </w:r>
      <w:r w:rsidRPr="004C45AD">
        <w:rPr>
          <w:rFonts w:ascii="TH SarabunPSK" w:eastAsia="Times New Roman" w:hAnsi="TH SarabunPSK" w:cs="TH SarabunPSK" w:hint="cs"/>
          <w:u w:val="dotted"/>
          <w:cs/>
        </w:rPr>
        <w:t>(เจาะน้ำบาดาล/ใช้น้ำบาดาล)</w:t>
      </w:r>
      <w:r w:rsidRPr="004C45AD">
        <w:rPr>
          <w:rFonts w:ascii="TH SarabunPSK" w:eastAsia="Times New Roman" w:hAnsi="TH SarabunPSK" w:cs="TH SarabunPSK" w:hint="cs"/>
          <w:cs/>
        </w:rPr>
        <w:t xml:space="preserve"> เลขที่</w:t>
      </w:r>
      <w:r w:rsidR="003937FE">
        <w:rPr>
          <w:rFonts w:ascii="TH SarabunPSK" w:eastAsia="Times New Roman" w:hAnsi="TH SarabunPSK" w:cs="TH SarabunPSK" w:hint="cs"/>
          <w:u w:val="dotted"/>
          <w:cs/>
        </w:rPr>
        <w:tab/>
        <w:t xml:space="preserve"> </w:t>
      </w:r>
      <w:r w:rsidRPr="004C45AD">
        <w:rPr>
          <w:rFonts w:ascii="TH SarabunPSK" w:eastAsia="Times New Roman" w:hAnsi="TH SarabunPSK" w:cs="TH SarabunPSK" w:hint="cs"/>
          <w:u w:val="dotted"/>
          <w:cs/>
        </w:rPr>
        <w:t xml:space="preserve">       </w:t>
      </w:r>
    </w:p>
    <w:p w14:paraId="6DA4F1D7" w14:textId="4C9EC328" w:rsidR="00AC11DC" w:rsidRPr="004C45AD" w:rsidRDefault="00AC11DC" w:rsidP="003937FE">
      <w:pPr>
        <w:pStyle w:val="3"/>
        <w:tabs>
          <w:tab w:val="clear" w:pos="1134"/>
          <w:tab w:val="clear" w:pos="1560"/>
        </w:tabs>
        <w:spacing w:line="240" w:lineRule="auto"/>
        <w:ind w:left="284" w:right="-188"/>
        <w:rPr>
          <w:rFonts w:ascii="TH SarabunPSK" w:eastAsia="Times New Roman" w:hAnsi="TH SarabunPSK" w:cs="TH SarabunPSK"/>
          <w:u w:val="dotted"/>
          <w:cs/>
        </w:rPr>
      </w:pPr>
      <w:r w:rsidRPr="004C45AD">
        <w:rPr>
          <w:rFonts w:ascii="TH SarabunPSK" w:eastAsia="Times New Roman" w:hAnsi="TH SarabunPSK" w:cs="TH SarabunPSK" w:hint="cs"/>
          <w:cs/>
        </w:rPr>
        <w:t>สถานที่ตั้งบ่อน้ำบาดาล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/>
          <w:u w:val="dotted"/>
          <w:cs/>
        </w:rPr>
        <w:t xml:space="preserve"> </w:t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 w:hint="cs"/>
          <w:u w:val="dotted"/>
          <w:cs/>
        </w:rPr>
        <w:t xml:space="preserve">  </w:t>
      </w:r>
      <w:r w:rsidRPr="004C45AD">
        <w:rPr>
          <w:rFonts w:ascii="TH SarabunPSK" w:eastAsia="Times New Roman" w:hAnsi="TH SarabunPSK" w:cs="TH SarabunPSK" w:hint="cs"/>
          <w:cs/>
        </w:rPr>
        <w:t xml:space="preserve"> นั้น</w:t>
      </w:r>
    </w:p>
    <w:p w14:paraId="6BDEB26C" w14:textId="0C11A809" w:rsidR="00AC11DC" w:rsidRPr="004C45AD" w:rsidRDefault="00AC11DC" w:rsidP="003937FE">
      <w:pPr>
        <w:spacing w:before="120"/>
        <w:ind w:left="284" w:right="-188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(ชื่อหน่วยงานที่ออกใบอนุญาต)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 w:hint="cs"/>
          <w:sz w:val="32"/>
          <w:szCs w:val="32"/>
          <w:cs/>
        </w:rPr>
        <w:t xml:space="preserve"> ขอแจ้งให้ท่านทราบว่า พนักงานน้ำบาดาลประจำ</w:t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ท้องที่ได้พิจารณาคำขอต่ออายุใบอนุญาต </w:t>
      </w:r>
      <w:r w:rsidRPr="004C45AD">
        <w:rPr>
          <w:rFonts w:ascii="TH SarabunPSK" w:eastAsia="Times New Roman" w:hAnsi="TH SarabunPSK" w:cs="TH SarabunPSK" w:hint="cs"/>
          <w:spacing w:val="-4"/>
          <w:sz w:val="32"/>
          <w:szCs w:val="32"/>
          <w:u w:val="dotted"/>
          <w:cs/>
        </w:rPr>
        <w:t xml:space="preserve">(เจาะน้ำบาดาล/ใช้น้ำบาดาล) </w:t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>ดังกล่าว และผู้ออกใบอนุญาตได้ต่ออายุใบอนุญาต</w:t>
      </w:r>
      <w:r w:rsidRPr="004C45AD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>(เจาะน้ำบาดาล</w:t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/ใช้น้ำบาดาล)</w:t>
      </w:r>
      <w:r w:rsidRPr="004C45AD">
        <w:rPr>
          <w:rFonts w:ascii="TH SarabunPSK" w:hAnsi="TH SarabunPSK" w:cs="TH SarabunPSK" w:hint="cs"/>
          <w:sz w:val="32"/>
          <w:szCs w:val="32"/>
          <w:cs/>
        </w:rPr>
        <w:t>แล้ว จึงขอให้ท่านหรือผู้แทน มาติดต่อขอรับ</w:t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(ใบอนุญาตเจาะ</w:t>
      </w:r>
      <w:r w:rsidR="003937FE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น้ำบาดาล/ใบอนุญาตใช้น้ำบาดาล)</w:t>
      </w:r>
      <w:r w:rsidRPr="004C45AD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2939C1">
        <w:rPr>
          <w:rFonts w:ascii="TH SarabunPSK" w:hAnsi="TH SarabunPSK" w:cs="TH SarabunPSK" w:hint="cs"/>
          <w:sz w:val="32"/>
          <w:szCs w:val="32"/>
          <w:cs/>
        </w:rPr>
        <w:t>ใบแจ้ง</w:t>
      </w:r>
      <w:r w:rsidRPr="004C45AD">
        <w:rPr>
          <w:rFonts w:ascii="TH SarabunPSK" w:hAnsi="TH SarabunPSK" w:cs="TH SarabunPSK" w:hint="cs"/>
          <w:sz w:val="32"/>
          <w:szCs w:val="32"/>
          <w:cs/>
        </w:rPr>
        <w:t>หน้าที่ของผู้รับใบอนุญาตประกอบกิจการน้ำบาดาลได้ที่</w:t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cs/>
        </w:rPr>
        <w:t>ระหว่างเวลา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cs/>
        </w:rPr>
        <w:t>ทุกวันทำการ และชำระค่าธรรมเนียมการต่ออายุใบอนุญาต</w:t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จำนวน</w:t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="003937FE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>บาท (จำนวนเงินเป็นตัวอักษร)  มาด้วย ทั้งนี้ ตั้งแต่บัดนี้เป็นต้นไป</w:t>
      </w:r>
    </w:p>
    <w:p w14:paraId="7EF424CE" w14:textId="77777777" w:rsidR="00AC11DC" w:rsidRPr="004C45AD" w:rsidRDefault="00AC11DC" w:rsidP="00A64376">
      <w:pPr>
        <w:rPr>
          <w:rFonts w:ascii="TH SarabunPSK" w:hAnsi="TH SarabunPSK" w:cs="TH SarabunPSK"/>
          <w:sz w:val="32"/>
          <w:szCs w:val="32"/>
        </w:rPr>
      </w:pPr>
    </w:p>
    <w:p w14:paraId="5125B284" w14:textId="77777777" w:rsidR="00EF0049" w:rsidRDefault="00EF0049" w:rsidP="004C45AD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14:paraId="7734E64C" w14:textId="2E3E4B32" w:rsidR="00AC11DC" w:rsidRPr="004C45AD" w:rsidRDefault="00AC11DC" w:rsidP="004C45AD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>ชื่อหน่วยงาน</w:t>
      </w:r>
    </w:p>
    <w:p w14:paraId="215B753A" w14:textId="3B5D81BA" w:rsidR="00AC11DC" w:rsidRPr="004C45AD" w:rsidRDefault="00AC11DC" w:rsidP="00A64376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 w:hint="cs"/>
          <w:sz w:val="32"/>
          <w:szCs w:val="32"/>
          <w:cs/>
        </w:rPr>
        <w:t>(วัน  เดือน  ปี)</w:t>
      </w:r>
    </w:p>
    <w:p w14:paraId="734EB4F0" w14:textId="77777777" w:rsidR="00A64376" w:rsidRDefault="00A64376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0F05566A" w14:textId="77777777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43CE6674" w14:textId="77777777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2A577357" w14:textId="77777777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4CAD06BD" w14:textId="5134D7FC" w:rsidR="00AC11DC" w:rsidRPr="004C45AD" w:rsidRDefault="00AC11DC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lastRenderedPageBreak/>
        <w:t>สำนักควบคุมกิจการน้ำ</w:t>
      </w:r>
      <w:r w:rsidRPr="004C45AD">
        <w:rPr>
          <w:rFonts w:ascii="TH SarabunPSK" w:hAnsi="TH SarabunPSK" w:cs="TH SarabunPSK" w:hint="cs"/>
          <w:sz w:val="32"/>
          <w:szCs w:val="32"/>
          <w:cs/>
        </w:rPr>
        <w:t>บาดาล</w:t>
      </w:r>
    </w:p>
    <w:p w14:paraId="24E8643E" w14:textId="16A1FE27" w:rsidR="00AC11DC" w:rsidRPr="004C45AD" w:rsidRDefault="00AC11DC" w:rsidP="00A64376">
      <w:pPr>
        <w:pStyle w:val="1"/>
        <w:keepNext w:val="0"/>
        <w:tabs>
          <w:tab w:val="left" w:pos="2535"/>
        </w:tabs>
        <w:ind w:left="284"/>
        <w:rPr>
          <w:rFonts w:ascii="TH SarabunPSK" w:hAnsi="TH SarabunPSK" w:cs="TH SarabunPSK"/>
          <w:b w:val="0"/>
          <w:bCs w:val="0"/>
          <w:sz w:val="32"/>
          <w:szCs w:val="32"/>
        </w:rPr>
      </w:pPr>
      <w:bookmarkStart w:id="13" w:name="_Toc15833383"/>
      <w:r w:rsidRPr="004C45AD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โทร. </w:t>
      </w:r>
      <w:r w:rsidRPr="004C45A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๐ ๒666 7321</w:t>
      </w:r>
      <w:bookmarkEnd w:id="13"/>
      <w:r w:rsidRPr="004C45AD">
        <w:rPr>
          <w:rFonts w:ascii="TH SarabunPSK" w:hAnsi="TH SarabunPSK" w:cs="TH SarabunPSK"/>
          <w:b w:val="0"/>
          <w:bCs w:val="0"/>
          <w:sz w:val="32"/>
          <w:szCs w:val="32"/>
        </w:rPr>
        <w:tab/>
      </w:r>
    </w:p>
    <w:p w14:paraId="15A9C43D" w14:textId="6F82C529" w:rsidR="00A64376" w:rsidRDefault="00AC11DC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IT๙" w:hAnsi="TH SarabunIT๙" w:cs="TH SarabunIT๙"/>
          <w:sz w:val="32"/>
          <w:szCs w:val="32"/>
          <w:cs/>
        </w:rPr>
        <w:t>โท</w:t>
      </w:r>
      <w:r w:rsidRPr="004C45AD">
        <w:rPr>
          <w:rFonts w:ascii="TH SarabunIT๙" w:hAnsi="TH SarabunIT๙" w:cs="TH SarabunIT๙" w:hint="cs"/>
          <w:sz w:val="32"/>
          <w:szCs w:val="32"/>
          <w:cs/>
        </w:rPr>
        <w:t>รสาร 02 666 7325</w:t>
      </w:r>
    </w:p>
    <w:p w14:paraId="0A1E4034" w14:textId="464405D0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4591D19F" w14:textId="3A9FE9F5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750400" behindDoc="1" locked="0" layoutInCell="1" allowOverlap="1" wp14:anchorId="209AD65A" wp14:editId="01893D75">
            <wp:simplePos x="0" y="0"/>
            <wp:positionH relativeFrom="margin">
              <wp:posOffset>2349500</wp:posOffset>
            </wp:positionH>
            <wp:positionV relativeFrom="paragraph">
              <wp:posOffset>-324485</wp:posOffset>
            </wp:positionV>
            <wp:extent cx="975360" cy="1078865"/>
            <wp:effectExtent l="0" t="0" r="0" b="6985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76436" w14:textId="0907546D" w:rsidR="00A678E4" w:rsidRDefault="00A678E4" w:rsidP="00A64376">
      <w:pPr>
        <w:rPr>
          <w:rFonts w:ascii="TH SarabunPSK" w:hAnsi="TH SarabunPSK" w:cs="TH SarabunPSK"/>
          <w:sz w:val="32"/>
          <w:szCs w:val="32"/>
        </w:rPr>
      </w:pPr>
    </w:p>
    <w:p w14:paraId="1FAEA581" w14:textId="1A7B9CC8" w:rsidR="00AC11DC" w:rsidRPr="004C45AD" w:rsidRDefault="00A678E4" w:rsidP="00A6437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C11DC" w:rsidRPr="004C45AD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C11DC"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A100CD3" w14:textId="77777777" w:rsidR="00AC11DC" w:rsidRPr="004C45AD" w:rsidRDefault="00AC11DC" w:rsidP="00AC11DC">
      <w:pPr>
        <w:spacing w:before="120"/>
        <w:ind w:left="284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 xml:space="preserve">ถึง  </w:t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(ผู้ขอโอนใบอนุญาตประกอบกิจการน้ำบาดาล)</w:t>
      </w:r>
    </w:p>
    <w:p w14:paraId="24C8AEA8" w14:textId="77777777" w:rsidR="00AC11DC" w:rsidRPr="004C45AD" w:rsidRDefault="00AC11DC" w:rsidP="00AC11DC">
      <w:pPr>
        <w:pStyle w:val="3"/>
        <w:tabs>
          <w:tab w:val="clear" w:pos="1134"/>
          <w:tab w:val="clear" w:pos="1560"/>
        </w:tabs>
        <w:spacing w:line="240" w:lineRule="auto"/>
        <w:ind w:firstLine="1418"/>
        <w:jc w:val="center"/>
        <w:rPr>
          <w:rFonts w:ascii="TH SarabunPSK" w:eastAsia="Times New Roman" w:hAnsi="TH SarabunPSK" w:cs="TH SarabunPSK"/>
        </w:rPr>
      </w:pPr>
    </w:p>
    <w:p w14:paraId="7015FCCB" w14:textId="2050EF38" w:rsidR="003937FE" w:rsidRPr="004C45AD" w:rsidRDefault="00AC11DC" w:rsidP="003937FE">
      <w:pPr>
        <w:pStyle w:val="3"/>
        <w:tabs>
          <w:tab w:val="clear" w:pos="1134"/>
          <w:tab w:val="clear" w:pos="1560"/>
        </w:tabs>
        <w:spacing w:before="240" w:line="240" w:lineRule="auto"/>
        <w:ind w:left="284" w:right="-330" w:firstLine="1418"/>
        <w:jc w:val="left"/>
        <w:rPr>
          <w:rFonts w:ascii="TH SarabunPSK" w:eastAsia="Times New Roman" w:hAnsi="TH SarabunPSK" w:cs="TH SarabunPSK"/>
          <w:cs/>
        </w:rPr>
      </w:pPr>
      <w:r w:rsidRPr="004C45AD">
        <w:rPr>
          <w:rFonts w:ascii="TH SarabunPSK" w:eastAsia="Times New Roman" w:hAnsi="TH SarabunPSK" w:cs="TH SarabunPSK" w:hint="cs"/>
          <w:cs/>
        </w:rPr>
        <w:t>ตามที่</w:t>
      </w:r>
      <w:r w:rsidRPr="004C45AD">
        <w:rPr>
          <w:rFonts w:ascii="TH SarabunPSK" w:eastAsia="Times New Roman" w:hAnsi="TH SarabunPSK" w:cs="TH SarabunPSK"/>
          <w:cs/>
        </w:rPr>
        <w:t>ท่าน</w:t>
      </w:r>
      <w:r w:rsidRPr="004C45AD">
        <w:rPr>
          <w:rFonts w:ascii="TH SarabunPSK" w:eastAsia="Times New Roman" w:hAnsi="TH SarabunPSK" w:cs="TH SarabunPSK" w:hint="cs"/>
          <w:cs/>
        </w:rPr>
        <w:t xml:space="preserve">ได้ยื่นคำขอโอนใบอนุญาต </w:t>
      </w:r>
      <w:r w:rsidRPr="004C45AD">
        <w:rPr>
          <w:rFonts w:ascii="TH SarabunPSK" w:eastAsia="Times New Roman" w:hAnsi="TH SarabunPSK" w:cs="TH SarabunPSK" w:hint="cs"/>
          <w:u w:val="dotted"/>
          <w:cs/>
        </w:rPr>
        <w:t>(เจาะน้ำบาดาล/ใช้น้ำบาดาล)</w:t>
      </w:r>
      <w:r w:rsidRPr="004C45AD">
        <w:rPr>
          <w:rFonts w:ascii="TH SarabunPSK" w:eastAsia="Times New Roman" w:hAnsi="TH SarabunPSK" w:cs="TH SarabunPSK" w:hint="cs"/>
          <w:cs/>
        </w:rPr>
        <w:t xml:space="preserve"> เลขที่</w:t>
      </w:r>
      <w:r w:rsidRPr="004C45AD">
        <w:rPr>
          <w:rFonts w:ascii="TH SarabunPSK" w:eastAsia="Times New Roman" w:hAnsi="TH SarabunPSK" w:cs="TH SarabunPSK" w:hint="cs"/>
          <w:u w:val="dotted"/>
          <w:cs/>
        </w:rPr>
        <w:t xml:space="preserve">       </w:t>
      </w:r>
      <w:r w:rsidR="004C45AD" w:rsidRPr="004C45AD">
        <w:rPr>
          <w:rFonts w:ascii="TH SarabunPSK" w:eastAsia="Times New Roman" w:hAnsi="TH SarabunPSK" w:cs="TH SarabunPSK"/>
          <w:u w:val="dotted"/>
          <w:cs/>
        </w:rPr>
        <w:tab/>
      </w:r>
      <w:r w:rsidRPr="004C45AD">
        <w:rPr>
          <w:rFonts w:ascii="TH SarabunPSK" w:eastAsia="Times New Roman" w:hAnsi="TH SarabunPSK" w:cs="TH SarabunPSK"/>
          <w:u w:val="dotted"/>
          <w:cs/>
        </w:rPr>
        <w:br/>
      </w:r>
      <w:r w:rsidR="003937FE">
        <w:rPr>
          <w:rFonts w:ascii="TH SarabunPSK" w:eastAsia="Times New Roman" w:hAnsi="TH SarabunPSK" w:cs="TH SarabunPSK" w:hint="cs"/>
          <w:cs/>
        </w:rPr>
        <w:t>สถานที่ตั้งบ่อ</w:t>
      </w:r>
      <w:r w:rsidR="003937FE" w:rsidRPr="004C45AD">
        <w:rPr>
          <w:rFonts w:ascii="TH SarabunPSK" w:eastAsia="Times New Roman" w:hAnsi="TH SarabunPSK" w:cs="TH SarabunPSK" w:hint="cs"/>
          <w:cs/>
        </w:rPr>
        <w:t>น้ำบาดาล</w:t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   </w:t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  </w:t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u w:val="dotted"/>
          <w:cs/>
        </w:rPr>
        <w:t xml:space="preserve">   </w:t>
      </w:r>
      <w:r w:rsidR="003937FE" w:rsidRPr="004C45AD">
        <w:rPr>
          <w:rFonts w:ascii="TH SarabunPSK" w:eastAsia="Times New Roman" w:hAnsi="TH SarabunPSK" w:cs="TH SarabunPSK"/>
          <w:u w:val="dotted"/>
          <w:cs/>
        </w:rPr>
        <w:tab/>
      </w:r>
      <w:r w:rsidR="003937FE" w:rsidRPr="004C45AD">
        <w:rPr>
          <w:rFonts w:ascii="TH SarabunPSK" w:eastAsia="Times New Roman" w:hAnsi="TH SarabunPSK" w:cs="TH SarabunPSK" w:hint="cs"/>
          <w:u w:val="dotted"/>
          <w:cs/>
        </w:rPr>
        <w:t xml:space="preserve">  </w:t>
      </w:r>
      <w:r w:rsidR="003937FE" w:rsidRPr="004C45AD">
        <w:rPr>
          <w:rFonts w:ascii="TH SarabunPSK" w:eastAsia="Times New Roman" w:hAnsi="TH SarabunPSK" w:cs="TH SarabunPSK" w:hint="cs"/>
          <w:cs/>
        </w:rPr>
        <w:t xml:space="preserve"> นั้น</w:t>
      </w:r>
    </w:p>
    <w:p w14:paraId="014219DA" w14:textId="25ECE18B" w:rsidR="00AC11DC" w:rsidRDefault="00AC11DC" w:rsidP="00A64376">
      <w:pPr>
        <w:spacing w:before="120"/>
        <w:ind w:left="284" w:right="-188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(ชื่อหน่วยงานที่ออกใบอนุญาต)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 w:hint="cs"/>
          <w:sz w:val="32"/>
          <w:szCs w:val="32"/>
          <w:cs/>
        </w:rPr>
        <w:t xml:space="preserve"> ขอแจ้งให้ท่านทราบว่า พนักงานน้ำบาดาลประจำ</w:t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ท้องที่ได้พิจารณาคำขอโอนใบอนุญาต </w:t>
      </w:r>
      <w:r w:rsidRPr="004C45AD">
        <w:rPr>
          <w:rFonts w:ascii="TH SarabunPSK" w:eastAsia="Times New Roman" w:hAnsi="TH SarabunPSK" w:cs="TH SarabunPSK" w:hint="cs"/>
          <w:spacing w:val="-4"/>
          <w:sz w:val="32"/>
          <w:szCs w:val="32"/>
          <w:u w:val="dotted"/>
          <w:cs/>
        </w:rPr>
        <w:t xml:space="preserve">(เจาะน้ำบาดาล/ใช้น้ำบาดาล) </w:t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>ดังกล่าว และอนุญาตให้โอนใบอนุญาต</w:t>
      </w:r>
      <w:r w:rsidRPr="004C45AD"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  <w:r w:rsidRPr="004C45AD">
        <w:rPr>
          <w:rFonts w:ascii="TH SarabunPSK" w:hAnsi="TH SarabunPSK" w:cs="TH SarabunPSK"/>
          <w:sz w:val="32"/>
          <w:szCs w:val="32"/>
          <w:cs/>
        </w:rPr>
        <w:br/>
      </w:r>
      <w:r w:rsidRPr="004C45AD">
        <w:rPr>
          <w:rFonts w:ascii="TH SarabunPSK" w:hAnsi="TH SarabunPSK" w:cs="TH SarabunPSK" w:hint="cs"/>
          <w:sz w:val="32"/>
          <w:szCs w:val="32"/>
          <w:cs/>
        </w:rPr>
        <w:t>จึงขอให้ท่านหรือผู้แทน มาติดต่อขอรับ</w:t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>(ใบอนุญาตเจาะน้ำบาดาล/ใบอนุญาตใช้น้ำบาดาล)</w:t>
      </w:r>
      <w:r w:rsidRPr="004C45AD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2939C1">
        <w:rPr>
          <w:rFonts w:ascii="TH SarabunPSK" w:hAnsi="TH SarabunPSK" w:cs="TH SarabunPSK" w:hint="cs"/>
          <w:sz w:val="32"/>
          <w:szCs w:val="32"/>
          <w:cs/>
        </w:rPr>
        <w:t>ใบแจ้ง</w:t>
      </w:r>
      <w:r w:rsidRPr="004C45AD">
        <w:rPr>
          <w:rFonts w:ascii="TH SarabunPSK" w:hAnsi="TH SarabunPSK" w:cs="TH SarabunPSK" w:hint="cs"/>
          <w:sz w:val="32"/>
          <w:szCs w:val="32"/>
          <w:cs/>
        </w:rPr>
        <w:t>หน้าที่ของผู้รับใบอนุญาตประกอบกิจการน้ำบาดาลได้ที่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3937F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</w:t>
      </w:r>
      <w:r w:rsidRPr="004C45AD">
        <w:rPr>
          <w:rFonts w:ascii="TH SarabunPSK" w:hAnsi="TH SarabunPSK" w:cs="TH SarabunPSK" w:hint="cs"/>
          <w:sz w:val="32"/>
          <w:szCs w:val="32"/>
          <w:cs/>
        </w:rPr>
        <w:t>ระหว่างเวลา</w:t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z w:val="32"/>
          <w:szCs w:val="32"/>
          <w:cs/>
        </w:rPr>
        <w:t>ทุกวันทำการ และชำระค่าธรรมเนียมการโอนใบอนุญาต</w:t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จำนวน</w:t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ab/>
      </w:r>
      <w:r w:rsidRPr="004C45AD">
        <w:rPr>
          <w:rFonts w:ascii="TH SarabunPSK" w:hAnsi="TH SarabunPSK" w:cs="TH SarabunPSK" w:hint="cs"/>
          <w:spacing w:val="-4"/>
          <w:sz w:val="32"/>
          <w:szCs w:val="32"/>
          <w:cs/>
        </w:rPr>
        <w:t>บาท (จำนวนเงินเป็นตัวอักษร) ทั้งนี้ ตั้งแต่บัดนี้เป็นต้นไ</w:t>
      </w:r>
      <w:r w:rsidR="00A64376">
        <w:rPr>
          <w:rFonts w:ascii="TH SarabunPSK" w:hAnsi="TH SarabunPSK" w:cs="TH SarabunPSK" w:hint="cs"/>
          <w:spacing w:val="-4"/>
          <w:sz w:val="32"/>
          <w:szCs w:val="32"/>
          <w:cs/>
        </w:rPr>
        <w:t>ป</w:t>
      </w:r>
    </w:p>
    <w:p w14:paraId="4A89CCF1" w14:textId="73EBC3AB" w:rsidR="00EF0049" w:rsidRDefault="00EF0049" w:rsidP="00A64376">
      <w:pPr>
        <w:spacing w:before="120"/>
        <w:ind w:left="284" w:right="-188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D33FD89" w14:textId="77777777" w:rsidR="00EF0049" w:rsidRPr="004C45AD" w:rsidRDefault="00EF0049" w:rsidP="00A64376">
      <w:pPr>
        <w:spacing w:before="120"/>
        <w:ind w:left="284" w:right="-188"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FE6644F" w14:textId="77777777" w:rsidR="00AC11DC" w:rsidRPr="004C45AD" w:rsidRDefault="00AC11DC" w:rsidP="00AC11DC">
      <w:pPr>
        <w:tabs>
          <w:tab w:val="center" w:pos="5670"/>
          <w:tab w:val="left" w:pos="8025"/>
        </w:tabs>
        <w:ind w:firstLine="1418"/>
        <w:rPr>
          <w:rFonts w:ascii="TH SarabunPSK" w:hAnsi="TH SarabunPSK" w:cs="TH SarabunPSK"/>
          <w:sz w:val="32"/>
          <w:szCs w:val="32"/>
        </w:rPr>
      </w:pPr>
      <w:r w:rsidRPr="004C45AD">
        <w:rPr>
          <w:rFonts w:ascii="TH SarabunPSK" w:hAnsi="TH SarabunPSK" w:cs="TH SarabunPSK"/>
          <w:sz w:val="32"/>
          <w:szCs w:val="32"/>
          <w:cs/>
        </w:rPr>
        <w:tab/>
        <w:t>ชื่อหน่วยงาน</w:t>
      </w:r>
      <w:r w:rsidRPr="004C45AD">
        <w:rPr>
          <w:rFonts w:ascii="TH SarabunPSK" w:hAnsi="TH SarabunPSK" w:cs="TH SarabunPSK"/>
          <w:sz w:val="32"/>
          <w:szCs w:val="32"/>
        </w:rPr>
        <w:tab/>
      </w:r>
    </w:p>
    <w:p w14:paraId="40114A07" w14:textId="255C2E06" w:rsidR="004C45AD" w:rsidRPr="004C45AD" w:rsidRDefault="005A3798" w:rsidP="00A64376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AC11DC" w:rsidRPr="004C45AD">
        <w:rPr>
          <w:rFonts w:ascii="TH SarabunPSK" w:hAnsi="TH SarabunPSK" w:cs="TH SarabunPSK" w:hint="cs"/>
          <w:sz w:val="32"/>
          <w:szCs w:val="32"/>
          <w:cs/>
        </w:rPr>
        <w:t>(วัน  เดือน  ปี)</w:t>
      </w:r>
    </w:p>
    <w:p w14:paraId="75991AE0" w14:textId="77777777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0DA8E6F5" w14:textId="77777777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23B107EB" w14:textId="77777777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59897DB7" w14:textId="77777777" w:rsidR="00A678E4" w:rsidRDefault="00A678E4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</w:p>
    <w:p w14:paraId="7A3EE469" w14:textId="77777777" w:rsidR="00AC11DC" w:rsidRPr="00A64376" w:rsidRDefault="00AC11DC" w:rsidP="00A64376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  <w:r w:rsidRPr="00A64376">
        <w:rPr>
          <w:rFonts w:ascii="TH SarabunPSK" w:hAnsi="TH SarabunPSK" w:cs="TH SarabunPSK"/>
          <w:sz w:val="32"/>
          <w:szCs w:val="32"/>
          <w:cs/>
        </w:rPr>
        <w:t>สำนักควบคุมกิจการน้ำ</w:t>
      </w:r>
      <w:r w:rsidRPr="00A64376">
        <w:rPr>
          <w:rFonts w:ascii="TH SarabunPSK" w:hAnsi="TH SarabunPSK" w:cs="TH SarabunPSK" w:hint="cs"/>
          <w:sz w:val="32"/>
          <w:szCs w:val="32"/>
          <w:cs/>
        </w:rPr>
        <w:t>บาดาล</w:t>
      </w:r>
    </w:p>
    <w:p w14:paraId="580B53F7" w14:textId="77777777" w:rsidR="00A64376" w:rsidRPr="00A64376" w:rsidRDefault="00AC11DC" w:rsidP="00A64376">
      <w:pPr>
        <w:pStyle w:val="1"/>
        <w:keepNext w:val="0"/>
        <w:tabs>
          <w:tab w:val="left" w:pos="2535"/>
        </w:tabs>
        <w:ind w:left="284"/>
        <w:rPr>
          <w:rFonts w:ascii="TH SarabunPSK" w:hAnsi="TH SarabunPSK" w:cs="TH SarabunPSK"/>
          <w:b w:val="0"/>
          <w:bCs w:val="0"/>
          <w:sz w:val="32"/>
          <w:szCs w:val="32"/>
        </w:rPr>
      </w:pPr>
      <w:bookmarkStart w:id="14" w:name="_Toc15833384"/>
      <w:r w:rsidRPr="00A64376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โทร. </w:t>
      </w:r>
      <w:r w:rsidRPr="00A6437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๐ ๒666 7321</w:t>
      </w:r>
      <w:bookmarkEnd w:id="14"/>
      <w:r w:rsidRPr="00A64376">
        <w:rPr>
          <w:rFonts w:ascii="TH SarabunPSK" w:hAnsi="TH SarabunPSK" w:cs="TH SarabunPSK"/>
          <w:b w:val="0"/>
          <w:bCs w:val="0"/>
          <w:sz w:val="32"/>
          <w:szCs w:val="32"/>
        </w:rPr>
        <w:tab/>
      </w:r>
    </w:p>
    <w:p w14:paraId="79A1C574" w14:textId="7F03B200" w:rsidR="00AC11DC" w:rsidRDefault="00AC11DC" w:rsidP="00A64376">
      <w:pPr>
        <w:pStyle w:val="1"/>
        <w:keepNext w:val="0"/>
        <w:tabs>
          <w:tab w:val="left" w:pos="2535"/>
        </w:tabs>
        <w:ind w:left="284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A6437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โท</w:t>
      </w:r>
      <w:r w:rsidR="004C45AD" w:rsidRPr="00A6437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รสาร 02 666 732</w:t>
      </w:r>
      <w:r w:rsidR="003937FE" w:rsidRPr="00A6437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5</w:t>
      </w:r>
    </w:p>
    <w:p w14:paraId="3DA364FC" w14:textId="77777777" w:rsidR="00A678E4" w:rsidRPr="00A678E4" w:rsidRDefault="00A678E4" w:rsidP="00A678E4"/>
    <w:p w14:paraId="4E20EB8D" w14:textId="5CAA2695" w:rsidR="00AC11DC" w:rsidRDefault="00AC11DC" w:rsidP="00F81330">
      <w:pPr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E024A" w14:textId="4FF9E861" w:rsidR="00F81330" w:rsidRPr="00F81330" w:rsidRDefault="00EF0049" w:rsidP="00F81330">
      <w:pPr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7C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30944" behindDoc="1" locked="0" layoutInCell="1" allowOverlap="1" wp14:anchorId="1116F20B" wp14:editId="4154BCC3">
            <wp:simplePos x="0" y="0"/>
            <wp:positionH relativeFrom="margin">
              <wp:align>center</wp:align>
            </wp:positionH>
            <wp:positionV relativeFrom="paragraph">
              <wp:posOffset>-328480</wp:posOffset>
            </wp:positionV>
            <wp:extent cx="690664" cy="735739"/>
            <wp:effectExtent l="0" t="0" r="0" b="762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64" cy="735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BDB36" w14:textId="6EE7DC43" w:rsidR="00A64376" w:rsidRDefault="00A64376" w:rsidP="00A64376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CEAB0A5" w14:textId="5ACFB337" w:rsidR="00F81330" w:rsidRPr="00180AE4" w:rsidRDefault="00F81330" w:rsidP="00F81330">
      <w:pPr>
        <w:pBdr>
          <w:bottom w:val="single" w:sz="6" w:space="1" w:color="auto"/>
        </w:pBdr>
        <w:jc w:val="center"/>
      </w:pPr>
      <w:r w:rsidRPr="00067C89">
        <w:rPr>
          <w:rFonts w:ascii="TH SarabunIT๙" w:hAnsi="TH SarabunIT๙" w:cs="TH SarabunIT๙"/>
          <w:b/>
          <w:bCs/>
          <w:sz w:val="40"/>
          <w:szCs w:val="40"/>
          <w:cs/>
        </w:rPr>
        <w:t>หน้าที่ของผู้รับใบอนุญาต</w:t>
      </w:r>
      <w:r w:rsidRPr="00067C89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ประกอบกิจการ</w:t>
      </w:r>
      <w:r w:rsidRPr="00067C89">
        <w:rPr>
          <w:rFonts w:ascii="TH SarabunIT๙" w:hAnsi="TH SarabunIT๙" w:cs="TH SarabunIT๙"/>
          <w:b/>
          <w:bCs/>
          <w:sz w:val="40"/>
          <w:szCs w:val="40"/>
          <w:cs/>
        </w:rPr>
        <w:t>น้ำบาดาล</w:t>
      </w:r>
    </w:p>
    <w:p w14:paraId="228762AA" w14:textId="77777777" w:rsidR="00F81330" w:rsidRDefault="00F81330" w:rsidP="00F81330">
      <w:pPr>
        <w:shd w:val="clear" w:color="auto" w:fill="D9D9D9" w:themeFill="background1" w:themeFillShade="D9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8C6EF6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</w:t>
      </w:r>
      <w:r w:rsidRPr="008C6EF6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ของผู้รับใบอนุญาต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C6EF6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ตามประกาศกระทรวงทรัพยากรธรรมชาติและสิ่งแวดล้อม</w:t>
      </w:r>
    </w:p>
    <w:p w14:paraId="3EE0DA7E" w14:textId="77777777" w:rsidR="00F81330" w:rsidRPr="00067C89" w:rsidRDefault="00F81330" w:rsidP="001D5D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ข้อ 1 ต้อง</w:t>
      </w:r>
      <w:r>
        <w:rPr>
          <w:rFonts w:ascii="TH SarabunIT๙" w:hAnsi="TH SarabunIT๙" w:cs="TH SarabunIT๙" w:hint="cs"/>
          <w:sz w:val="32"/>
          <w:szCs w:val="32"/>
          <w:cs/>
        </w:rPr>
        <w:t>ทำการ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เจาะน้ำบาดาล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>ให้ถูกต้อง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ตามหลักวิชาการ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มีความปลอดภัยต่อชีวิต ทรัพย์สิน สุขภาพ และอนามัยของประชาชน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32AD93B" w14:textId="77777777" w:rsidR="00F81330" w:rsidRPr="00067C89" w:rsidRDefault="00F81330" w:rsidP="001D5D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/>
          <w:sz w:val="32"/>
          <w:szCs w:val="32"/>
          <w:cs/>
        </w:rPr>
        <w:tab/>
      </w:r>
      <w:r w:rsidRPr="00E42B88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42B88">
        <w:rPr>
          <w:rFonts w:ascii="TH SarabunIT๙" w:hAnsi="TH SarabunIT๙" w:cs="TH SarabunIT๙" w:hint="cs"/>
          <w:sz w:val="32"/>
          <w:szCs w:val="32"/>
          <w:cs/>
        </w:rPr>
        <w:t xml:space="preserve"> การเจาะน้ำบาดาล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E42B88">
        <w:rPr>
          <w:rFonts w:ascii="TH SarabunIT๙" w:hAnsi="TH SarabunIT๙" w:cs="TH SarabunIT๙" w:hint="cs"/>
          <w:sz w:val="32"/>
          <w:szCs w:val="32"/>
          <w:cs/>
        </w:rPr>
        <w:t>ผู้รับใบอนุญาตเจาะน้ำบาดาลต้องจัดให้มีช่างเจาะน้ำบาดาล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ที่ได้รับหนังสือรับรองจากอธิบดีกรมทรัพยากรน้ำบาดาล </w:t>
      </w:r>
      <w:r w:rsidRPr="00E42B88">
        <w:rPr>
          <w:rFonts w:ascii="TH SarabunIT๙" w:hAnsi="TH SarabunIT๙" w:cs="TH SarabunIT๙" w:hint="cs"/>
          <w:sz w:val="32"/>
          <w:szCs w:val="32"/>
          <w:cs/>
        </w:rPr>
        <w:t>เป็นผู้ควบคุม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B88">
        <w:rPr>
          <w:rFonts w:ascii="TH SarabunIT๙" w:hAnsi="TH SarabunIT๙" w:cs="TH SarabunIT๙" w:hint="cs"/>
          <w:sz w:val="32"/>
          <w:szCs w:val="32"/>
          <w:cs/>
        </w:rPr>
        <w:t>รับผิดชอบในการเจาะน้ำบาดาล</w:t>
      </w:r>
    </w:p>
    <w:p w14:paraId="2DDC94E3" w14:textId="77777777" w:rsidR="00F81330" w:rsidRDefault="00F81330" w:rsidP="001D5D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/>
          <w:sz w:val="32"/>
          <w:szCs w:val="32"/>
          <w:cs/>
        </w:rPr>
        <w:tab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การเจาะน้ำบาดาลขนาดบ่อตั้งแต่ 150 </w:t>
      </w:r>
      <w:r>
        <w:rPr>
          <w:rFonts w:ascii="TH SarabunIT๙" w:hAnsi="TH SarabunIT๙" w:cs="TH SarabunIT๙" w:hint="cs"/>
          <w:sz w:val="32"/>
          <w:szCs w:val="32"/>
          <w:cs/>
        </w:rPr>
        <w:t>มิลลิเมตร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ขึ้นไป ในเขตวิกฤตณ์น้ำบาดาล และการ</w:t>
      </w:r>
      <w:r w:rsidRPr="00E42B88">
        <w:rPr>
          <w:rFonts w:ascii="TH SarabunIT๙" w:hAnsi="TH SarabunIT๙" w:cs="TH SarabunIT๙" w:hint="cs"/>
          <w:spacing w:val="-4"/>
          <w:sz w:val="32"/>
          <w:szCs w:val="32"/>
          <w:cs/>
        </w:rPr>
        <w:t>เจาะน้ำบาดาลขนาดบ่อตั้งแต่ 200 มิลลิเมตรขึ้นไป นอกเขตวิกฤตกา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รณ์น้ำบาดาล มีหลักเกณ์ </w:t>
      </w:r>
      <w:r w:rsidRPr="00E42B88"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ดังนี้</w:t>
      </w:r>
    </w:p>
    <w:p w14:paraId="024883E3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(1) ต้องมีช่างเจาะน้ำบาดาล และวิศวกรหรือนักธรณีวิทยา ที่ได้รับหนังสือรับรองจากอธิบดีกรมทรัพยากรน้ำบาดาล เป็นผู้ควบคุม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รับผิดชอบในการเจาะน้ำบาดาล และต้องควบคุมการดำเนินการเจาะโดยประจำที่หลุมเจาะ</w:t>
      </w:r>
    </w:p>
    <w:p w14:paraId="32F85084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3611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(2) หากช่างเจาะน้ำบาดาล หรือวิศวกรหรือนักธรณีวิทยาไม่อยู่ ต้องแต่งตั้งผู้แทนซึ่งเป็นช่างเจาะ</w:t>
      </w:r>
      <w:r w:rsidRPr="00E42B88">
        <w:rPr>
          <w:rFonts w:ascii="TH SarabunIT๙" w:hAnsi="TH SarabunIT๙" w:cs="TH SarabunIT๙" w:hint="cs"/>
          <w:sz w:val="32"/>
          <w:szCs w:val="32"/>
          <w:cs/>
        </w:rPr>
        <w:t>น้ำบาดาล หรือวิศวกรหรือนักธรณี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B88">
        <w:rPr>
          <w:rFonts w:ascii="TH SarabunIT๙" w:hAnsi="TH SarabunIT๙" w:cs="TH SarabunIT๙" w:hint="cs"/>
          <w:sz w:val="32"/>
          <w:szCs w:val="32"/>
          <w:cs/>
        </w:rPr>
        <w:t>รับผิดชอบแทน</w:t>
      </w:r>
    </w:p>
    <w:p w14:paraId="7B35A281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(3) การเปลี่ยนตัวช่างเจาะน้ำบาดาล หรือวิศวกรหรือนักธรณีวิทยา ผู้รับใบอนุญาตเจาะ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น้ำบาดาลต้องแจ้งให้พนัก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งานน้ำบาดาลประจำท้องที่ทราบก่อนการเปลี่ยนตัวไม่น้อยกว่า 3 วัน พร้อมกับ</w:t>
      </w:r>
      <w:r w:rsidRPr="00B41634">
        <w:rPr>
          <w:rFonts w:ascii="TH SarabunIT๙" w:hAnsi="TH SarabunIT๙" w:cs="TH SarabunIT๙" w:hint="cs"/>
          <w:spacing w:val="-4"/>
          <w:sz w:val="32"/>
          <w:szCs w:val="32"/>
          <w:cs/>
        </w:rPr>
        <w:t>มอบหนังสือยินยอมเป็นช่างเจาะน้ำบาดาล หรือวิศวกรหรือนักธรณีวิทยา เป็นผู้ที่จะควบคุมรับผิดชอบงานต่อไป</w:t>
      </w:r>
    </w:p>
    <w:p w14:paraId="53A83BCD" w14:textId="77777777" w:rsidR="00F81330" w:rsidRDefault="00F81330" w:rsidP="001D5D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/>
          <w:sz w:val="32"/>
          <w:szCs w:val="32"/>
          <w:cs/>
        </w:rPr>
        <w:tab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ต้องคำนึงถึงสถานที่เจาะน้ำบาดาล ตามหลักเกณฑ์ ดังนี้</w:t>
      </w:r>
    </w:p>
    <w:p w14:paraId="780B1AEF" w14:textId="77777777" w:rsidR="00F81330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(1)  สถานที่เจาะ</w:t>
      </w:r>
      <w:r w:rsidRPr="00067C89">
        <w:rPr>
          <w:rFonts w:ascii="TH SarabunIT๙" w:hAnsi="TH SarabunIT๙" w:cs="TH SarabunIT๙" w:hint="cs"/>
          <w:spacing w:val="-8"/>
          <w:sz w:val="32"/>
          <w:szCs w:val="32"/>
          <w:cs/>
        </w:rPr>
        <w:t>น้ำบาดาลต้องไม่เป็นที่ลุ่มซึ่งมีน้ำเสียหรือน้ำที่เป็นพิษกักขัง หรือไหลผ่าน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หรือไหลจากผิวดินซึมลงไปในบ่อหรือข้างบ่อได้</w:t>
      </w:r>
    </w:p>
    <w:p w14:paraId="5D153F81" w14:textId="77777777" w:rsidR="00F81330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15B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(2) ตำแหน่งหลุมเจาะต้องอยู่ห่างชายคาไม่น้อยกว่า 1 เมตร และอยู่ห่างจากส้วมซึมหรือถังเกรอะ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หรือร่องระบายน้ำโสโครกไม่น้อยกว่า 30 เมตร</w:t>
      </w:r>
    </w:p>
    <w:p w14:paraId="13321B4C" w14:textId="77777777" w:rsidR="00F81330" w:rsidRPr="00067C89" w:rsidRDefault="00F81330" w:rsidP="001D5D89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(3) กรณีที่จะทำการเจาะน้ำบาดาลในบริเวณที่ไม่อาจจะหลีกเลี่ยงได้ (1) หรือ (2) ต้องจัดการป้องกันด้วยวิธีการใด ๆ ที่ไม่ให้น้ำเสีย หรือน้ำที่เป็นพิษหรือน้ำโสโครกไหล หรือซึมลงบ่อน้ำบาดาลได้</w:t>
      </w:r>
    </w:p>
    <w:p w14:paraId="044DE783" w14:textId="77777777" w:rsidR="00F81330" w:rsidRPr="00131CB0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131CB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(</w:t>
      </w:r>
      <w:r w:rsidRPr="00131CB0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131CB0">
        <w:rPr>
          <w:rFonts w:ascii="TH SarabunIT๙" w:hAnsi="TH SarabunIT๙" w:cs="TH SarabunIT๙" w:hint="cs"/>
          <w:spacing w:val="-6"/>
          <w:sz w:val="32"/>
          <w:szCs w:val="32"/>
          <w:cs/>
        </w:rPr>
        <w:t>) บริเวณที่เจาะน้ำบาดาลต้องมีที่ว่างเพียงพอสำหรับการซ่อมบ่อน้ำบาดาล หรือซ่อมเครื่องสูบน้ำ</w:t>
      </w:r>
    </w:p>
    <w:p w14:paraId="3BB74935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ต้องคำนึงถึงขนาดของหลุมเจาะน้ำบาดาล ตามหลักเกณฑ์ ดังนี้</w:t>
      </w:r>
    </w:p>
    <w:p w14:paraId="01804E13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(1) ต้องจัดให้มีช่องว่างระหว่างผนังหลุมเจาะกับท่อกรุบ่อ (</w:t>
      </w:r>
      <w:r w:rsidRPr="00067C89">
        <w:rPr>
          <w:rFonts w:ascii="TH SarabunIT๙" w:hAnsi="TH SarabunIT๙" w:cs="TH SarabunIT๙"/>
          <w:sz w:val="32"/>
          <w:szCs w:val="32"/>
        </w:rPr>
        <w:t>Casing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) โดยรอบตั้งแต่ผิวดินลงไปจนถึงระดับความลึก 6 เมตร จะต้องมีขนาดไม่น้อยกว่า 10 เซนติเมตร โดยรอบท่อกรุบ่อ</w:t>
      </w:r>
    </w:p>
    <w:p w14:paraId="323FDDE2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(2) กรณีเจาะทะลุชั้น</w:t>
      </w:r>
      <w:r>
        <w:rPr>
          <w:rFonts w:ascii="TH SarabunIT๙" w:hAnsi="TH SarabunIT๙" w:cs="TH SarabunIT๙" w:hint="cs"/>
          <w:sz w:val="32"/>
          <w:szCs w:val="32"/>
          <w:cs/>
        </w:rPr>
        <w:t>น้ำที่มีคุณภาพไม่ดี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ลงไปสู่ชั้นน้ำที่มีคุณภาพดี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มีขนาด</w:t>
      </w:r>
      <w:r>
        <w:rPr>
          <w:rFonts w:ascii="TH SarabunIT๙" w:hAnsi="TH SarabunIT๙" w:cs="TH SarabunIT๙" w:hint="cs"/>
          <w:sz w:val="32"/>
          <w:szCs w:val="32"/>
          <w:cs/>
        </w:rPr>
        <w:t>ช่องว่างระหว่างผนัง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หลุมเจาะ</w:t>
      </w:r>
      <w:r>
        <w:rPr>
          <w:rFonts w:ascii="TH SarabunIT๙" w:hAnsi="TH SarabunIT๙" w:cs="TH SarabunIT๙" w:hint="cs"/>
          <w:sz w:val="32"/>
          <w:szCs w:val="32"/>
          <w:cs/>
        </w:rPr>
        <w:t>กับท่อกรุบ่อ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ไม่น้อยกว่า 10 เซนติเมตร โดยรอบท่อกรุบ่อ และให้ผนึกช่องว่างดังกล่าวด้วย</w:t>
      </w:r>
    </w:p>
    <w:p w14:paraId="66FD2218" w14:textId="2D755FEA" w:rsidR="00F81330" w:rsidRDefault="00F81330" w:rsidP="00EF004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(3) การเจาะน้ำบาดาลที่เจาะในชั้นหินแข็ง (</w:t>
      </w:r>
      <w:r w:rsidRPr="00067C89">
        <w:rPr>
          <w:rFonts w:ascii="TH SarabunIT๙" w:hAnsi="TH SarabunIT๙" w:cs="TH SarabunIT๙"/>
          <w:sz w:val="32"/>
          <w:szCs w:val="32"/>
        </w:rPr>
        <w:t>Hard formation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) ซึ่งมีคุณสมบัติทรงตัวอยู่ได้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ให้หลุมเจาะมีขนาดตามความเหมาะสม</w:t>
      </w:r>
    </w:p>
    <w:p w14:paraId="1811DF84" w14:textId="77777777" w:rsidR="00F81330" w:rsidRPr="00067C89" w:rsidRDefault="00F81330" w:rsidP="001D5D8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ต้องเก็บตัวอย่างดินหรือหินจากชั้นดินหรือชั้นหินที่เจาะผ่านทุกระยะที่มีการเปลี่ยนแปลง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>ชั้นดินหรือชั้นหิน และทุกระยะความลึก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1 เมตร ติดต่อกันไปตลอดความลึกของหลุมเจาะโดยจัดเก็บในกล</w:t>
      </w:r>
      <w:r>
        <w:rPr>
          <w:rFonts w:ascii="TH SarabunIT๙" w:hAnsi="TH SarabunIT๙" w:cs="TH SarabunIT๙" w:hint="cs"/>
          <w:sz w:val="32"/>
          <w:szCs w:val="32"/>
          <w:cs/>
        </w:rPr>
        <w:t>่องที่จัดทำ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31A53">
        <w:rPr>
          <w:rFonts w:ascii="TH SarabunIT๙" w:hAnsi="TH SarabunIT๙" w:cs="TH SarabunIT๙" w:hint="cs"/>
          <w:spacing w:val="-18"/>
          <w:sz w:val="32"/>
          <w:szCs w:val="32"/>
          <w:cs/>
        </w:rPr>
        <w:t>ไว้เป็นช่อง ๆ และติดป้ายระบุความลึกของแต่ละตัวอย่าง ตัวอย่างดินหรือหินจากการเจาะน้ำบาดาลนี้ ให้ตากให้แห้ง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แล้วเก็บในถุงผ้าหรือถุงพลาสติก พร้อมทั้งติดป้ายบอกหมายเลขหลุมเจาะและระดับความลึกของตัวอย่าง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แล้วส่งให้พนักงานน้ำบาดาลประจำท้องที่ภายใน 15 วัน นับแต่วันเจาะน้ำบาดาลบ่อนั้นเสร็จเรียบร้อยแล้ว</w:t>
      </w:r>
    </w:p>
    <w:p w14:paraId="00B89AE8" w14:textId="77777777" w:rsidR="00F81330" w:rsidRDefault="00F81330" w:rsidP="002939C1">
      <w:pPr>
        <w:spacing w:after="0"/>
        <w:ind w:left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ข้อ 7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ต้องคำนึงถึงความลึกของน้ำบาดาล ตามหลักเกณฑ์ ดังนี้</w:t>
      </w:r>
    </w:p>
    <w:p w14:paraId="451B627D" w14:textId="77777777" w:rsidR="00F81330" w:rsidRPr="00976EC7" w:rsidRDefault="00F81330" w:rsidP="002939C1">
      <w:pPr>
        <w:spacing w:after="0"/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(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หลุมเจาะน้ำบาดาล ต้องไม่ลึกเกินกว่าความลึกของบ่อน้ำบาดาลที่กำหนดไว้ในใบอนุญาตเจาะ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น้ำ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บาดาล เว้นแต่จะมีหลักฐานบ่งชี้ว่าที่ความลึกดังกล่าวยังไม่มีชั้นน้ำ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หรือมีชั้นน้ำ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ที่ให้ปริมาณ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น้ำหรือ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คุณภาพน้ำ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ไม่เหมาะสม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ก็อาจให้เจาะลึกลงไปอีกได้ตามที่พนักงานเจ้าหน้าที่กำหนด</w:t>
      </w:r>
    </w:p>
    <w:p w14:paraId="469E35B2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(2) บ่อน้ำบาดาลที่เจาะในชั้นดิน กรวด ทราย หรือหินร่วน ต้องใช้ท่อกรุท่อกรอง ลึกไม่น้อยกว่า </w:t>
      </w:r>
      <w:r w:rsidRPr="00FD6252">
        <w:rPr>
          <w:rFonts w:ascii="TH SarabunIT๙" w:hAnsi="TH SarabunIT๙" w:cs="TH SarabunIT๙" w:hint="cs"/>
          <w:spacing w:val="-18"/>
          <w:sz w:val="32"/>
          <w:szCs w:val="32"/>
          <w:cs/>
        </w:rPr>
        <w:t>ร้อยละ 90 ของความลึกของหลุมเจาะตาม (1) เว้นแต่จะมีหลักฐานการตรวจวัดด้วยเครื่องหยั่งธรณี (</w:t>
      </w:r>
      <w:r w:rsidRPr="00FD6252">
        <w:rPr>
          <w:rFonts w:ascii="TH SarabunIT๙" w:hAnsi="TH SarabunIT๙" w:cs="TH SarabunIT๙"/>
          <w:spacing w:val="-18"/>
          <w:sz w:val="32"/>
          <w:szCs w:val="32"/>
        </w:rPr>
        <w:t>Well logger</w:t>
      </w:r>
      <w:r w:rsidRPr="00FD6252">
        <w:rPr>
          <w:rFonts w:ascii="TH SarabunIT๙" w:hAnsi="TH SarabunIT๙" w:cs="TH SarabunIT๙" w:hint="cs"/>
          <w:spacing w:val="-18"/>
          <w:sz w:val="32"/>
          <w:szCs w:val="32"/>
          <w:cs/>
        </w:rPr>
        <w:t>) บ่งชี้ว่า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FD6252">
        <w:rPr>
          <w:rFonts w:ascii="TH SarabunIT๙" w:hAnsi="TH SarabunIT๙" w:cs="TH SarabunIT๙" w:hint="cs"/>
          <w:spacing w:val="-10"/>
          <w:sz w:val="32"/>
          <w:szCs w:val="32"/>
          <w:cs/>
        </w:rPr>
        <w:t>ต้องใช้ท่อกรุท่อกรองลึกน้อยกว่าร้อยละ 90 ก็ให้ดำเนินการได้ แต่หากต้องใช้ท่อกรุท่อกรองลึกน้อยกว่าร้อยละ 70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ของหลุมเจาะ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ต้องได้รับอนุญาตเป็นลายลักษณ์อักษรจาก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พนักงาน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เจ้าหน้าที่เสียก่อน</w:t>
      </w:r>
    </w:p>
    <w:p w14:paraId="3E7EBC44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(3) บ่อน้ำบาดาลที่เจาะในชั้นหินแข็ง (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>Hard formation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) ซึ่งมีคุณสมบัติทรงตัว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อยู่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ได้ให้ใช้ท่อกรุ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ท่อกรองได้ตามความลึก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ที่เหมาะสมโดยความเห็นชอบของพนัก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งานเจ้าหน้าที่</w:t>
      </w:r>
    </w:p>
    <w:p w14:paraId="1F0944F0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8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ต้องคำนึงถึงชนิดท่อกรุบ่อน้ำบาดาลตามหลักเกณฑ์ ดังนี้</w:t>
      </w:r>
    </w:p>
    <w:p w14:paraId="41A6628F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(1) ท่อกรุบ่อน้ำบาดาลทุกขนาดต้องเป็นท่อที่ทำด้วยเหล็กเหนียวผิวเคือบดำ หรือชุบสังกะสี 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หรือเป็นท่อ 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 xml:space="preserve">PVC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แข็ง ที่ทำขึ้นจากโ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พลิไวนิลคลอไรด์ โดยไม่ผสมพลาสติ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ไซเซอร์ และผลิตขึ้นตามมาตรฐานต่อไปนี้</w:t>
      </w:r>
    </w:p>
    <w:p w14:paraId="271FEAB5" w14:textId="77777777" w:rsidR="00F81330" w:rsidRPr="00067C89" w:rsidRDefault="00F81330" w:rsidP="002939C1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มาตรฐาน 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 xml:space="preserve">ASTM A 53 Standard Pipe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</w:t>
      </w:r>
    </w:p>
    <w:p w14:paraId="0E7BE4AB" w14:textId="77777777" w:rsidR="00F81330" w:rsidRPr="00067C89" w:rsidRDefault="00F81330" w:rsidP="002939C1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มาตรฐาน </w:t>
      </w:r>
      <w:r>
        <w:rPr>
          <w:rFonts w:ascii="TH SarabunIT๙" w:hAnsi="TH SarabunIT๙" w:cs="TH SarabunIT๙"/>
          <w:spacing w:val="-6"/>
          <w:sz w:val="32"/>
          <w:szCs w:val="32"/>
        </w:rPr>
        <w:t>API S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 xml:space="preserve">pec 5L Line Pipe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</w:t>
      </w:r>
    </w:p>
    <w:p w14:paraId="42002F77" w14:textId="77777777" w:rsidR="00F81330" w:rsidRPr="00067C89" w:rsidRDefault="00F81330" w:rsidP="002939C1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มาตรฐาน 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 xml:space="preserve">BS 1387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ประเภท 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 xml:space="preserve">Medium 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– 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 xml:space="preserve">Heavy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</w:t>
      </w:r>
    </w:p>
    <w:p w14:paraId="1C29BCAD" w14:textId="77777777" w:rsidR="00F81330" w:rsidRPr="00067C89" w:rsidRDefault="00F81330" w:rsidP="002939C1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มาตรฐาน มอก. 276 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277 ประเภท 2 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4 หรือ</w:t>
      </w:r>
    </w:p>
    <w:p w14:paraId="08380787" w14:textId="77777777" w:rsidR="00F81330" w:rsidRPr="00067C89" w:rsidRDefault="00F81330" w:rsidP="002939C1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มาตรฐาน มอก. 17 ชั้นคุณภาพ 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>PVC 13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067C89">
        <w:rPr>
          <w:rFonts w:ascii="TH SarabunIT๙" w:hAnsi="TH SarabunIT๙" w:cs="TH SarabunIT๙"/>
          <w:spacing w:val="-6"/>
          <w:sz w:val="32"/>
          <w:szCs w:val="32"/>
        </w:rPr>
        <w:t xml:space="preserve">5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หรือ </w:t>
      </w:r>
    </w:p>
    <w:p w14:paraId="68856EE0" w14:textId="77777777" w:rsidR="00F81330" w:rsidRPr="00E44C18" w:rsidRDefault="00F81330" w:rsidP="002939C1">
      <w:pPr>
        <w:pStyle w:val="a3"/>
        <w:spacing w:after="0"/>
        <w:ind w:left="0"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ฉ.   มาตรฐานอื่นใดที่กำหนดขนาด น้ำหนัก และคุณสมบัติ ซึ่งคณะกรรมการน้ำบาดาล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ได้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พิจารณาว่าเทียบเท่ามาตรฐาน ข้อ ก. ข. ค. ง. หรือ จ.</w:t>
      </w:r>
    </w:p>
    <w:p w14:paraId="61FB875A" w14:textId="77777777" w:rsidR="00F81330" w:rsidRPr="00E44C18" w:rsidRDefault="00F81330" w:rsidP="002939C1">
      <w:pPr>
        <w:spacing w:after="0"/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>(2) ในบริเวณที่น้ำมีคุณภาพเป็นกรดหรือมีคุณสมบัติกัดกร่อน หรือมีน้ำเค็มอยู่เหนือน้ำจืดให้ใช้ท่อกรุบ่อที่ผลิตขึ้นตามมาตรฐาน ข้อ ก. ข. ง. (เฉพาะประเภท 4) หรือ จ.</w:t>
      </w:r>
    </w:p>
    <w:p w14:paraId="09846AD4" w14:textId="77777777" w:rsidR="00F81330" w:rsidRPr="00E44C18" w:rsidRDefault="00F81330" w:rsidP="002939C1">
      <w:pPr>
        <w:spacing w:after="0"/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(</w:t>
      </w:r>
      <w:r w:rsidRPr="00E44C18">
        <w:rPr>
          <w:rFonts w:ascii="TH SarabunIT๙" w:hAnsi="TH SarabunIT๙" w:cs="TH SarabunIT๙"/>
          <w:spacing w:val="-6"/>
          <w:sz w:val="32"/>
          <w:szCs w:val="32"/>
        </w:rPr>
        <w:t>3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E44C1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การใช้ท่ออื่นใดที่มิได้ทำด้วยเหล็กเหนียวผิวเคลือบดำหรือชุบสังกะสี หรือเป็นท่อ </w:t>
      </w:r>
      <w:r w:rsidRPr="00E44C18">
        <w:rPr>
          <w:rFonts w:ascii="TH SarabunIT๙" w:hAnsi="TH SarabunIT๙" w:cs="TH SarabunIT๙"/>
          <w:spacing w:val="-6"/>
          <w:sz w:val="32"/>
          <w:szCs w:val="32"/>
        </w:rPr>
        <w:t xml:space="preserve">PVC 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แข็ง</w:t>
      </w:r>
      <w:r w:rsidRPr="00E44C18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ที่ทำขึ้นจากโพลิไลนิลคลอไรด์ โดยไม่ผสมพลาสติไซเซอร์เป็นท่อกรุ ต้องเป็นชนิดที่คณะกรรมการน้ำบาดาลเห็นชอบ</w:t>
      </w:r>
    </w:p>
    <w:p w14:paraId="38030668" w14:textId="77777777" w:rsidR="00F81330" w:rsidRPr="00E44C18" w:rsidRDefault="00F81330" w:rsidP="002939C1">
      <w:pPr>
        <w:spacing w:after="0"/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(4) ในบ่อน้ำบาดาลบ่อเดียว สามารถใช้ท่อกรุบ่อหลายขนาดต่อเข้าด้วยกันได้ แต่ขนาดของท่อกรุบ่อตอนบนสุด จะต้องมีความสัมพันธ์กับปริมาณน้ำและเครื่องสูบน้ำที่จะใช้</w:t>
      </w:r>
    </w:p>
    <w:p w14:paraId="2C2E604D" w14:textId="5E6CA684" w:rsidR="00F81330" w:rsidRDefault="00F81330" w:rsidP="002939C1">
      <w:pPr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(5) ก่อนติดตั้งท่อกรุบ่อ จะต้องทำความสะอาดท่อทั้งภายในและภายนอกเสียก่อน</w:t>
      </w:r>
    </w:p>
    <w:p w14:paraId="500DF5F5" w14:textId="77777777" w:rsidR="002939C1" w:rsidRDefault="002939C1" w:rsidP="002939C1">
      <w:pPr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0A31453D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9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ท่อกรองน้ำ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</w:p>
    <w:p w14:paraId="1F39F1C8" w14:textId="77777777" w:rsidR="00F81330" w:rsidRDefault="00F81330" w:rsidP="002939C1">
      <w:pPr>
        <w:tabs>
          <w:tab w:val="left" w:pos="1276"/>
        </w:tabs>
        <w:spacing w:after="0"/>
        <w:ind w:firstLine="1134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(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ท่อกรองน้ำสำหรับบ่อน้ำบาดาลให้ใช้ได้ทั้งแบบท่อเซาะร่อง (</w:t>
      </w:r>
      <w:r w:rsidRPr="00E44C18">
        <w:rPr>
          <w:rFonts w:ascii="TH SarabunIT๙" w:hAnsi="TH SarabunIT๙" w:cs="TH SarabunIT๙"/>
          <w:spacing w:val="-6"/>
          <w:sz w:val="32"/>
          <w:szCs w:val="32"/>
        </w:rPr>
        <w:t>Perforated pipe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) และท่อกรอง (</w:t>
      </w:r>
      <w:r w:rsidRPr="00E44C18">
        <w:rPr>
          <w:rFonts w:ascii="TH SarabunIT๙" w:hAnsi="TH SarabunIT๙" w:cs="TH SarabunIT๙"/>
          <w:spacing w:val="-6"/>
          <w:sz w:val="32"/>
          <w:szCs w:val="32"/>
        </w:rPr>
        <w:t>Well screen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</w:p>
    <w:p w14:paraId="0CFD371D" w14:textId="77777777" w:rsidR="00F81330" w:rsidRDefault="00F81330" w:rsidP="002939C1">
      <w:pPr>
        <w:tabs>
          <w:tab w:val="left" w:pos="1276"/>
        </w:tabs>
        <w:spacing w:after="0"/>
        <w:ind w:firstLine="1134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(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ท่อที่จะใช้ทำเป็นท่อเซาะร่อง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ต้องมีมาตรฐานเดียวกับท่อกรุบ่อ</w:t>
      </w:r>
    </w:p>
    <w:p w14:paraId="69380283" w14:textId="77777777" w:rsidR="00F81330" w:rsidRDefault="00F81330" w:rsidP="002939C1">
      <w:pPr>
        <w:spacing w:after="0"/>
        <w:ind w:firstLine="1134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(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ท่อเซาะร่องต้องมีร่องตามแนวของท่อ ขนาดร่องกว้างไม่เกิน 3 มิลลิเมตร (1/8 นิ้ว) </w:t>
      </w:r>
      <w:r w:rsidRPr="00E44C18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และแต่ละร่องยาวไม่เกิน 88 มิลลิเมตร</w:t>
      </w:r>
      <w:r w:rsidRPr="00E44C1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(3 </w:t>
      </w:r>
      <w:r w:rsidRPr="00E44C18">
        <w:rPr>
          <w:rFonts w:ascii="TH SarabunIT๙" w:hAnsi="TH SarabunIT๙" w:cs="TH SarabunIT๙"/>
          <w:spacing w:val="-6"/>
          <w:sz w:val="32"/>
          <w:szCs w:val="32"/>
        </w:rPr>
        <w:t>½</w:t>
      </w:r>
      <w:r w:rsidRPr="00E44C1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นิ้ว)</w:t>
      </w:r>
    </w:p>
    <w:p w14:paraId="24C55786" w14:textId="77777777" w:rsidR="00F81330" w:rsidRDefault="00F81330" w:rsidP="002939C1">
      <w:pPr>
        <w:spacing w:after="0"/>
        <w:ind w:firstLine="1134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(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ท่อกรองต้องเป็นท่อที่ผลิตด้วยวิธีการพันเส้นลวดโลหะรอบโครงโลหะ โดยเว้นช่องว่างระหว่างเส้นลวดเป็นทางให้น้ำไหลผ่านได้ และตัวท่อกรองจะต้องมีความแข็งแรงเพียงพอที่จะต้านทานแรงดันของน้ำบาดาลภายในชั้นน้ำและแรงกดจากน้ำหนักของท่อกรุบ่อที่อยุ่ข้างบน</w:t>
      </w:r>
    </w:p>
    <w:p w14:paraId="41BB73CA" w14:textId="77777777" w:rsidR="00F81330" w:rsidRDefault="00F81330" w:rsidP="002939C1">
      <w:pPr>
        <w:spacing w:after="0"/>
        <w:ind w:firstLine="1134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(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ท่อกรองที่ผลิตโดยใช้วัสดุอื่น ต้องเป็นชนิดที่คณะกรรมการน้ำบาดาลเห็นชอบ</w:t>
      </w:r>
    </w:p>
    <w:p w14:paraId="4F55EA7E" w14:textId="77777777" w:rsidR="00F81330" w:rsidRPr="00067C89" w:rsidRDefault="00F81330" w:rsidP="002939C1">
      <w:pPr>
        <w:spacing w:after="0"/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(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E44C1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ระยะความลึกที่จะลงท่อกรองน้ำต้องเป็นไปตามที่พนักงานเจ้าหน้าที่กำหนด</w:t>
      </w:r>
    </w:p>
    <w:p w14:paraId="2E11C302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กรวดกรุ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Gravel pack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7A72F864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27C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(1) กรวดที่ใช้กรุรอบ ๆ ท่อกรองน้ำและท่อกรุบ่อ ต้องใช้กรวดที่มีรูปร่างลักษณะค่อนข้างกลมมน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และต้องไม่ใช้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หินย่อยเป็นกรวดกรุ</w:t>
      </w:r>
    </w:p>
    <w:p w14:paraId="27B01E46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(2) เม็ดกรวดต้องมีขนาดใหญ่พอที่จะไม่ไหลลอดเข้าไปในท่อกรองน้ำได้เกินร้อยละ 10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ของปริมาณกรวดที่ใช้ทั้งหมด</w:t>
      </w:r>
    </w:p>
    <w:p w14:paraId="2A862658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(3) ต้องล้างกรวดให้สะอาดก่อนทำการกรุลงข้างบ่อ และระดับกรวดจะต้องสูงไม่เกิน 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5 เมตร จากระดับบนของท่อกรองน้ำ เว้นแต่จะพิสูจน์ได้ว่าน้ำบาดาลคุณภาพไม่ดีที่อยู่ข้างบนไม่สามารถไหลซึมผ่านกรวดกรุลงไปข้างล่างได้</w:t>
      </w:r>
    </w:p>
    <w:p w14:paraId="7779B94F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11 การอุดบ่อ (</w:t>
      </w:r>
      <w:r>
        <w:rPr>
          <w:rFonts w:ascii="TH SarabunIT๙" w:hAnsi="TH SarabunIT๙" w:cs="TH SarabunIT๙"/>
          <w:sz w:val="32"/>
          <w:szCs w:val="32"/>
        </w:rPr>
        <w:t>Plug</w:t>
      </w:r>
      <w:r>
        <w:rPr>
          <w:rFonts w:ascii="TH SarabunIT๙" w:hAnsi="TH SarabunIT๙" w:cs="TH SarabunIT๙" w:hint="cs"/>
          <w:sz w:val="32"/>
          <w:szCs w:val="32"/>
          <w:cs/>
        </w:rPr>
        <w:t>) หรือผนึกข้างบ่อ (</w:t>
      </w:r>
      <w:r>
        <w:rPr>
          <w:rFonts w:ascii="TH SarabunIT๙" w:hAnsi="TH SarabunIT๙" w:cs="TH SarabunIT๙"/>
          <w:sz w:val="32"/>
          <w:szCs w:val="32"/>
        </w:rPr>
        <w:t>Seal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3C70682" w14:textId="77777777" w:rsidR="00F81330" w:rsidRPr="00AE3C6C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Pr="00AE3C6C">
        <w:rPr>
          <w:rFonts w:ascii="TH SarabunIT๙" w:hAnsi="TH SarabunIT๙" w:cs="TH SarabunIT๙" w:hint="cs"/>
          <w:sz w:val="32"/>
          <w:szCs w:val="32"/>
          <w:cs/>
        </w:rPr>
        <w:t>หลุมเจาะส่วนที่เจาะลึกเกินกว่าความลึกที่จะลงท่อกรุบ่อ ท่อกรองน้ำ หรือจะใช้ชั้นน้ำต้องอุดให้แน่น ทั้งนี้ ไม่รวมถึงบ่อน้ำบาดาลตามข้อ 7 (3)</w:t>
      </w:r>
    </w:p>
    <w:p w14:paraId="555177FA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วัสดุที่จะใช้อุดบ่อหรือผนึกข้างบ่อ ต้องเป็นดินเหนียวบริสุทธิ์หรือซีเมนต์เท่านั้น </w:t>
      </w:r>
    </w:p>
    <w:p w14:paraId="317487FD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ดินเหนียวบริสุทธิ์ต้องเป็นดินเหนียวน้ำจืด เนื้อเนียน ไม่มีทรายหรือสารอินทรีย์ที่เป็นชิ้นหรือก้อนเจือปนอยู่</w:t>
      </w:r>
    </w:p>
    <w:p w14:paraId="5E91CA67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(4) ช่องว่างเหนือกรวดกรุรอบ ๆ ท่อกรุบ่อ ต้องผนึกให้แน่นเพื่อไม่ให้น้ำในชั้นที่อยู่เหนือท่อกรองน้ำไหลลงไปปนกับน้ำในชั้นที่อยู่ระดับเดียวกับท่อกรองน้ำ</w:t>
      </w:r>
    </w:p>
    <w:p w14:paraId="1A0EB4ED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12 การพัฒนาบ่อน้ำบาดาล (</w:t>
      </w:r>
      <w:r>
        <w:rPr>
          <w:rFonts w:ascii="TH SarabunIT๙" w:hAnsi="TH SarabunIT๙" w:cs="TH SarabunIT๙"/>
          <w:sz w:val="32"/>
          <w:szCs w:val="32"/>
        </w:rPr>
        <w:t>Well development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413FA3F7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B2CCE">
        <w:rPr>
          <w:rFonts w:ascii="TH SarabunIT๙" w:hAnsi="TH SarabunIT๙" w:cs="TH SarabunIT๙" w:hint="cs"/>
          <w:spacing w:val="-4"/>
          <w:sz w:val="32"/>
          <w:szCs w:val="32"/>
          <w:cs/>
        </w:rPr>
        <w:t>(1) กรณีบ่อน้ำบาดาลเป็นน้ำขุ่นข้นมาก ต้องเริ่มดำเนินการตักน้ำขุ่นข้นออกทิ้งจนความขุ่นข้น</w:t>
      </w:r>
      <w:r w:rsidRPr="007502FD">
        <w:rPr>
          <w:rFonts w:ascii="TH SarabunIT๙" w:hAnsi="TH SarabunIT๙" w:cs="TH SarabunIT๙" w:hint="cs"/>
          <w:sz w:val="32"/>
          <w:szCs w:val="32"/>
          <w:cs/>
        </w:rPr>
        <w:t>ลดลงหรือน้ำค่อนข้างใส</w:t>
      </w:r>
    </w:p>
    <w:p w14:paraId="41821997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33BBF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(2) เมื่อน้ำในบ่อน้ำบาดาลค่อนข้างใส ต้องดำเนินการเป่าล้างด้วยลมตามวิธีการที่เรียกว่า </w:t>
      </w:r>
      <w:r w:rsidRPr="00733BBF">
        <w:rPr>
          <w:rFonts w:ascii="TH SarabunIT๙" w:hAnsi="TH SarabunIT๙" w:cs="TH SarabunIT๙"/>
          <w:spacing w:val="-12"/>
          <w:sz w:val="32"/>
          <w:szCs w:val="32"/>
        </w:rPr>
        <w:t>Air lifting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โดยใช้สลับกับวิธีกวนน้ำ (</w:t>
      </w:r>
      <w:r>
        <w:rPr>
          <w:rFonts w:ascii="TH SarabunIT๙" w:hAnsi="TH SarabunIT๙" w:cs="TH SarabunIT๙"/>
          <w:sz w:val="32"/>
          <w:szCs w:val="32"/>
        </w:rPr>
        <w:t>Surging</w:t>
      </w:r>
      <w:r>
        <w:rPr>
          <w:rFonts w:ascii="TH SarabunIT๙" w:hAnsi="TH SarabunIT๙" w:cs="TH SarabunIT๙" w:hint="cs"/>
          <w:sz w:val="32"/>
          <w:szCs w:val="32"/>
          <w:cs/>
        </w:rPr>
        <w:t>) ด้วยเครื่องกวน</w:t>
      </w:r>
    </w:p>
    <w:p w14:paraId="01EB3759" w14:textId="6F7621E3" w:rsidR="002939C1" w:rsidRDefault="00F81330" w:rsidP="00DF702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33BBF">
        <w:rPr>
          <w:rFonts w:ascii="TH SarabunIT๙" w:hAnsi="TH SarabunIT๙" w:cs="TH SarabunIT๙" w:hint="cs"/>
          <w:spacing w:val="-12"/>
          <w:sz w:val="32"/>
          <w:szCs w:val="32"/>
          <w:cs/>
        </w:rPr>
        <w:t>(3) การเป่าล้างบ่อน้ำบาดาลด้วยเครื่องอัดลม ต้องใช้เครื่องอัดลมที่มีแรงดันไม่น้อยกว่า 7 กิโลกร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ั</w:t>
      </w:r>
      <w:r w:rsidRPr="00733BBF">
        <w:rPr>
          <w:rFonts w:ascii="TH SarabunIT๙" w:hAnsi="TH SarabunIT๙" w:cs="TH SarabunIT๙" w:hint="cs"/>
          <w:spacing w:val="-12"/>
          <w:sz w:val="32"/>
          <w:szCs w:val="32"/>
          <w:cs/>
        </w:rPr>
        <w:t>ม</w:t>
      </w:r>
      <w:r w:rsidRPr="00733BBF">
        <w:rPr>
          <w:rFonts w:ascii="TH SarabunIT๙" w:hAnsi="TH SarabunIT๙" w:cs="TH SarabunIT๙" w:hint="cs"/>
          <w:spacing w:val="-14"/>
          <w:sz w:val="32"/>
          <w:szCs w:val="32"/>
          <w:cs/>
        </w:rPr>
        <w:t>ต่อ 1 ตารางเซนติเมตร และสามารถอัดลมได้ประมาณ 4 ลูกบาศก์เมตรต่อปริมาณน้ำที่จะเป่าล้างออกมา 1 ลูกบาศก์เมตร</w:t>
      </w:r>
    </w:p>
    <w:p w14:paraId="6718B009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13 การทดสอบปริมาณน้ำ </w:t>
      </w:r>
    </w:p>
    <w:p w14:paraId="3926359E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กระทำได้ต่อเมื่อทำการพัฒนาบ่อน้ำบาดาลจนได้น้ำใสสะอาดปราศจากตะกอนทราย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และตะกอนขุ่นข้นใด ๆ แล้วเท่านั้น</w:t>
      </w:r>
    </w:p>
    <w:p w14:paraId="09E3BAE7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วิธีการทดสอบปริมาณน้ำ ให้ทดสอบโดยวิธีการสูบน้ำด้วยอัตราคงที่หรือวิธีการเพิ่มอัตราการสูบเป็นขั้น ๆ</w:t>
      </w:r>
    </w:p>
    <w:p w14:paraId="0085F4DB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การทดสอบปริมาณน้ำ ต้องใช้ระยะเวลาการทดสอบจนระดับน้ำในบ่อน้ำบาดาลลดลงไปอยู่ระดับคงที่แล้วเท่านั้น</w:t>
      </w:r>
    </w:p>
    <w:p w14:paraId="2E0F2D3B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การวัดปริมาณน้ำบาดาล ให้ใช้เครื่องวัดอัตราการไหลของน้ำประเภท </w:t>
      </w:r>
      <w:r>
        <w:rPr>
          <w:rFonts w:ascii="TH SarabunIT๙" w:hAnsi="TH SarabunIT๙" w:cs="TH SarabunIT๙"/>
          <w:sz w:val="32"/>
          <w:szCs w:val="32"/>
        </w:rPr>
        <w:t>Flow meter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>
        <w:rPr>
          <w:rFonts w:ascii="TH SarabunIT๙" w:hAnsi="TH SarabunIT๙" w:cs="TH SarabunIT๙"/>
          <w:sz w:val="32"/>
          <w:szCs w:val="32"/>
        </w:rPr>
        <w:t xml:space="preserve">orifice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/>
          <w:sz w:val="32"/>
          <w:szCs w:val="32"/>
        </w:rPr>
        <w:t xml:space="preserve"> weir </w:t>
      </w:r>
      <w:r>
        <w:rPr>
          <w:rFonts w:ascii="TH SarabunIT๙" w:hAnsi="TH SarabunIT๙" w:cs="TH SarabunIT๙" w:hint="cs"/>
          <w:sz w:val="32"/>
          <w:szCs w:val="32"/>
          <w:cs/>
        </w:rPr>
        <w:t>แต่ถ้าปริมาณน้ำมีน้อยกว่า 15 ลูกบาศก์เมตรต่อชั่วโมง จะตรวจวัดด้วยวิธีการตวง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ด้วยภาชนะที่รู้ปริมาตรได้แน่นอนแล้วก็ได้</w:t>
      </w:r>
    </w:p>
    <w:p w14:paraId="174708B4" w14:textId="77777777" w:rsidR="00F81330" w:rsidRPr="000C7182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8D4B97">
        <w:rPr>
          <w:rFonts w:ascii="TH SarabunIT๙" w:hAnsi="TH SarabunIT๙" w:cs="TH SarabunIT๙" w:hint="cs"/>
          <w:spacing w:val="-2"/>
          <w:sz w:val="32"/>
          <w:szCs w:val="32"/>
          <w:cs/>
        </w:rPr>
        <w:t>(5) การวัดระดับน้ำในบ่อน้ำบาดาล ต้องวัดด้วยสายวัดหรือเครื่องวัดที่บอกความลึกได้แน่นอน</w:t>
      </w:r>
      <w:r w:rsidRPr="008D4B9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14:paraId="1B259F52" w14:textId="77777777" w:rsidR="00F81330" w:rsidRPr="00067C89" w:rsidRDefault="00F81330" w:rsidP="002939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/>
          <w:sz w:val="32"/>
          <w:szCs w:val="32"/>
          <w:cs/>
        </w:rPr>
        <w:tab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ข้อ 1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เก็บตัวอย่างน้ำเพื่อวิเคราะห์คุณลักษณะทางกายภาพ คุณลักษณะทางเคมี คุณลักษณะ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ที่เป็นพิษ และคุณลักษณะทางบัคเตรี/แบคทีเรีย ซึ่งต้องเก็บตัวอย่าง</w:t>
      </w:r>
      <w:r w:rsidRPr="00067C89">
        <w:rPr>
          <w:rFonts w:ascii="TH SarabunIT๙" w:hAnsi="TH SarabunIT๙" w:cs="TH SarabunIT๙" w:hint="cs"/>
          <w:spacing w:val="-8"/>
          <w:sz w:val="32"/>
          <w:szCs w:val="32"/>
          <w:cs/>
        </w:rPr>
        <w:t>น้ำจากบ่อน้ำบาดาลที่เจาะใหม่ และขณะทำการทดสอบปริมาณน้ำ โดยเก็บก่อนทำการหยุดสูบประมาณ 15 นาที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ส่วนบ่อน้ำบาดาลเก่า ให้เก็บหลังจากเริ่มสูบน้ำใช้ในวันที่จะเก็บตัวอย่างน้ำไปแล้วไม่น้อยกว่า 15 นาที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ตัวอย่างละไม่น้อยกว่า 1.5 ลิตร</w:t>
      </w:r>
    </w:p>
    <w:p w14:paraId="0D5DD848" w14:textId="77777777" w:rsidR="00F81330" w:rsidRPr="00067C89" w:rsidRDefault="00F81330" w:rsidP="002939C1">
      <w:pPr>
        <w:spacing w:after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ab/>
        <w:t>ข้อ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รายงานการเจาะน้ำบาดาล</w:t>
      </w:r>
    </w:p>
    <w:p w14:paraId="643F08ED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(1) ต้องจัดทำรายงานการปฏิบัติงานประจำวันตามแบบพิมพ์ที่กรมทรัพยากรน้ำบาดาลกำหนด โดยทำการเก็บไว้ในบริเวณที่ทำการเจาะน้ำบาดาล เพื่อให้พนักงานเจ้าหน้าที่ตรวจสอบ</w:t>
      </w:r>
    </w:p>
    <w:p w14:paraId="61464838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(2) ต้องจัดทำรายงานเกี่ยวกับประวัติบ่อ รูปแบบบ่อและชั้นดิน และรายงานการทดสอบปริมาณน้ำตามแบบพิมพ์ที่กรมทรัพยากรน้ำบาดาลกำหนด แล้วส่งรายงานดังกล่าวให้พนักงงานน้ำบาดาลประจำท้องที่ภาย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ใน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15 วัน นับแต่วันทดสอบปริมาณน้ำเสร็จ โดยให้ช่างเจาะน้ำบาดาล หรือวิศวกร หรือนักธรณีวิทยา </w:t>
      </w: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เป็นผู้ลงนามรับรองความถูกต้อง</w:t>
      </w:r>
    </w:p>
    <w:p w14:paraId="604D85E0" w14:textId="77777777" w:rsidR="00F81330" w:rsidRPr="00067C89" w:rsidRDefault="00F81330" w:rsidP="002939C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ข้อ 1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</w:t>
      </w:r>
      <w:r w:rsidRPr="00067C89">
        <w:rPr>
          <w:rFonts w:ascii="TH SarabunIT๙" w:hAnsi="TH SarabunIT๙" w:cs="TH SarabunIT๙" w:hint="cs"/>
          <w:spacing w:val="-6"/>
          <w:sz w:val="32"/>
          <w:szCs w:val="32"/>
          <w:cs/>
        </w:rPr>
        <w:t>กลบบ่อน้ำบาดาลที่ไม่ได้ผล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915D40B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(1) เมื่อเลิกเจาะน้ำบาดาลเพราะเจาะน้ำบาดาลไม่ได้ผล ต้องอุด กลบ หรือถมหลุมเจาะ พร้อมทั้งเกลี่ยผิวดินให้เรียบร้อยตามสภาพเดิมก่อนการเจาะน้ำบาดาล</w:t>
      </w:r>
    </w:p>
    <w:p w14:paraId="75747286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(2) กรณีที่มีท่อกรุกรองน้ำเหลืออยู่ในบ่อ ต้องอุด กลบ หรือถมบ่อทั้งภายในและภายนอกท่อกรุกรองน้ำด้วย</w:t>
      </w:r>
    </w:p>
    <w:p w14:paraId="0F5A784B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17 คุณภาพของน้ำบาดาลที่จะใช้บริโภคได้</w:t>
      </w:r>
    </w:p>
    <w:p w14:paraId="1CC5813B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Pr="003D68FD">
        <w:rPr>
          <w:rFonts w:ascii="TH SarabunIT๙" w:hAnsi="TH SarabunIT๙" w:cs="TH SarabunIT๙" w:hint="cs"/>
          <w:sz w:val="32"/>
          <w:szCs w:val="32"/>
          <w:cs/>
        </w:rPr>
        <w:t>น้ำบาดาลที่จะใช้บริโภคต้องเป็นน้ำที่ได้ผ่านการวิเคราะห์คุณลักษณะจากกรมทรัพยากรน้ำบาดาลหรือส่วนราชการอื่น หรือองค์การของรัฐที่มีหน้าที่เกี่ยวกับการวิเคราะห์คุณลักษณะ</w:t>
      </w:r>
      <w:r>
        <w:rPr>
          <w:rFonts w:ascii="TH SarabunIT๙" w:hAnsi="TH SarabunIT๙" w:cs="TH SarabunIT๙" w:hint="cs"/>
          <w:sz w:val="32"/>
          <w:szCs w:val="32"/>
          <w:cs/>
        </w:rPr>
        <w:t>ของน้ำ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หรือสถาบันอื่นที่ได้รับการรับรองคุณภาพมาตรฐาน มอก. 1300-2537 (</w:t>
      </w:r>
      <w:r>
        <w:rPr>
          <w:rFonts w:ascii="TH SarabunIT๙" w:hAnsi="TH SarabunIT๙" w:cs="TH SarabunIT๙"/>
          <w:sz w:val="32"/>
          <w:szCs w:val="32"/>
        </w:rPr>
        <w:t xml:space="preserve">ISO </w:t>
      </w:r>
      <w:r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/>
          <w:sz w:val="32"/>
          <w:szCs w:val="32"/>
        </w:rPr>
        <w:t>IEC Guide 25</w:t>
      </w:r>
      <w:r>
        <w:rPr>
          <w:rFonts w:ascii="TH SarabunIT๙" w:hAnsi="TH SarabunIT๙" w:cs="TH SarabunIT๙" w:hint="cs"/>
          <w:sz w:val="32"/>
          <w:szCs w:val="32"/>
          <w:cs/>
        </w:rPr>
        <w:t>) หรือสถาบันที่</w:t>
      </w:r>
      <w:r w:rsidRPr="00C64221">
        <w:rPr>
          <w:rFonts w:ascii="TH SarabunIT๙" w:hAnsi="TH SarabunIT๙" w:cs="TH SarabunIT๙" w:hint="cs"/>
          <w:spacing w:val="-4"/>
          <w:sz w:val="32"/>
          <w:szCs w:val="32"/>
          <w:cs/>
        </w:rPr>
        <w:t>กรมทรัพยากรน้ำบาดาลให้ความเห็นชอบตามหลักเกณฑ์ วิธีการ และเงื่อนไขที่กรมทรัพยากรน้ำบาดาลกำหนด</w:t>
      </w:r>
    </w:p>
    <w:p w14:paraId="5FFB7FCF" w14:textId="77777777" w:rsidR="00F81330" w:rsidRPr="003D68FD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น้ำบาดาลที่จะใช้บริโภค ต้องเป็นน้ำบาดาลที่มีคุณลักษณะทางกายภาพ และคุณลักษณะทางเคมีไม่เกินเกณฑ์อนุโลมสูงสุดตามที่กำหนดไว้ในมาตรฐานน้ำบาดาลที่จะใช้บริโภคได้</w:t>
      </w:r>
      <w:r w:rsidRPr="003D68FD">
        <w:rPr>
          <w:rFonts w:ascii="TH SarabunIT๙" w:hAnsi="TH SarabunIT๙" w:cs="TH SarabunIT๙"/>
          <w:sz w:val="32"/>
          <w:szCs w:val="32"/>
          <w:cs/>
        </w:rPr>
        <w:tab/>
      </w:r>
    </w:p>
    <w:p w14:paraId="4E631E10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851AF0" w14:textId="77777777" w:rsidR="00F81330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>ข้อ 1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ไม่ให้น้ำภายนอกไหลลงบ่อน้ำบาดาล</w:t>
      </w:r>
    </w:p>
    <w:p w14:paraId="4C673BD5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บ่อน้ำบาดาลทุกบ่อ ต้องผนึกข้างบ่อตั้งแต่ตอนบนสุดนับจากผิวดินลึกลงไปไม่น้อยกว่า 6 เมตร ด้วยซีเมนต์ล้วนหรือซีเมนต์ผสมทราย เพื่อป้องกันมิให้น้ำภายนอกไหลซึมลงข้างท่อกรุ</w:t>
      </w:r>
    </w:p>
    <w:p w14:paraId="2F6F41A2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ในกรณีที่บ่อน้ำบาดาลอยู่ในที่ลุ่มหรือต่ำกว่าบริเวณข้างเคียงจะต้องปรับบริเวณที่ตั้งบ่อ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ให้สูงกว่าบริเวณข้างเคียงเพื่อป้องกันมิให้น้ำจากภายนอกไหลเข้ามาในบริเวณที่ตั้งบ่อ</w:t>
      </w:r>
    </w:p>
    <w:p w14:paraId="5A35A2DD" w14:textId="77777777" w:rsidR="00F81330" w:rsidRDefault="00F81330" w:rsidP="002939C1">
      <w:pPr>
        <w:pStyle w:val="a3"/>
        <w:spacing w:after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กรณีที่บ่อน้ำบาดาลติดตั้งเครื่องสูบน้ำไฟฟ้า ต้องทำลานคอนกรีตเป็นชานบ่อรอบปากบ่อน้ำบาดาลไม่น้อยกว่า 15 เซนติเมตร คลุมพื้นที่ไม่น้อยกว่า 1 ตารางเมตร</w:t>
      </w:r>
    </w:p>
    <w:p w14:paraId="56B5EF45" w14:textId="77777777" w:rsidR="00F81330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กรณีที่บ่อน้ำบาดาลติดตั้งเครื่องสูบน้ำมือโยก ต้องทำลานคอนกรีตเป็นชานบ่อรอบปากบ่อน้ำบาดาลหนาไม่น้อยกว่า 15 เซนติเมตร คลุมพื้นที่ไม่น้อยกว่า 4 ตารางเมตร และรอบชานบ่อน้ำบาดาลจะต้องมีทางระบายน้ำออกจากบริเวณบ่อ</w:t>
      </w:r>
    </w:p>
    <w:p w14:paraId="1CA914FE" w14:textId="77777777" w:rsidR="00F81330" w:rsidRPr="00C20394" w:rsidRDefault="00F81330" w:rsidP="002939C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ในกรณีที่จะระงับการใช้บ่อน้ำบาดาลชั่วคราวโดยการถอดถอนเครื่องสูบน้ำออกไป จะต้องปิดปากบ่อให้แน่นหนา เพื่อป้องกันมิให้สิ่งหนึ่งสิ่งใดตกลงไปในบ่อ</w:t>
      </w:r>
    </w:p>
    <w:p w14:paraId="1D970F78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19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การเลิกใช้น้ำบาดาล </w:t>
      </w:r>
    </w:p>
    <w:p w14:paraId="4739351A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(1) ต้องอุดกลบบ่อน้ำบาดาลที่เลิกใช้แล้วด้วยซีเมนต์ หรือดินเหนียวบริสุทธิ์ หรือวัสดุอื่น ตามที่กรมทรัพยากรน้ำบาดาลกำหนดโดยคำแนะนำของคณะกรรมการน้ำบาดาล ซึ่งต้องอุดกลบตั้งแต่ก้นบ่อ</w:t>
      </w:r>
      <w:r w:rsidRPr="00224953">
        <w:rPr>
          <w:rFonts w:ascii="TH SarabunIT๙" w:hAnsi="TH SarabunIT๙" w:cs="TH SarabunIT๙" w:hint="cs"/>
          <w:spacing w:val="-8"/>
          <w:sz w:val="32"/>
          <w:szCs w:val="32"/>
          <w:cs/>
        </w:rPr>
        <w:t>จนถึงปากบ่อ โดยมีช่างเจาะน้ำบาดาลที่มีหนังสือรับรองช่างเจาะน้ำบาดาลที่อธิบดีกรมทรัพยากรน้ำบาดาลออกให้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เป็นผู้ควบคุม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รับผิดชอบในการอุดกลบบ่อน้ำบาดาล ทั้งนี้ ต้องอยู่ภายใต้การกำกับ ดูแลของพนักงาน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 หรือพนักงานเจ้าหน้าที่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ผู้ซึ่งพนักงานน้ำบาดาลประจำท้องที่มอบหมาย</w:t>
      </w:r>
    </w:p>
    <w:p w14:paraId="78B6FD5C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 w:rsidRPr="00067C89">
        <w:rPr>
          <w:rFonts w:ascii="TH SarabunIT๙" w:hAnsi="TH SarabunIT๙" w:cs="TH SarabunIT๙" w:hint="cs"/>
          <w:spacing w:val="-4"/>
          <w:sz w:val="32"/>
          <w:szCs w:val="32"/>
          <w:cs/>
        </w:rPr>
        <w:t>(2) ต้องจัดทำรายงานการอุดกลบบ่อน้ำบาดาลตามแบบที่กรมทรัพยากรน้ำบาดาลกำหนด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pacing w:val="-4"/>
          <w:sz w:val="32"/>
          <w:szCs w:val="32"/>
          <w:cs/>
        </w:rPr>
        <w:t>แล้วส่งรายงานดังกล่าวให้พนักงานน้ำบาดาลประจำท้องที่ภายใน 7 วัน นับแต่วันอุดกลบบ่อน้ำบาดาลแล้วเสร็จ</w:t>
      </w:r>
    </w:p>
    <w:p w14:paraId="1F22A73D" w14:textId="77777777" w:rsidR="00F81330" w:rsidRPr="00A50861" w:rsidRDefault="00F81330" w:rsidP="002939C1">
      <w:pPr>
        <w:shd w:val="clear" w:color="auto" w:fill="FFFFFF" w:themeFill="background1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0861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หน้าที่ของผู้รับใบอนุญาตใช้น้ำบาดาลในการติดตั้งเครื่องวัดปริมาณน้ำ (มิเตอร์)</w:t>
      </w:r>
    </w:p>
    <w:p w14:paraId="0F768988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067C89">
        <w:rPr>
          <w:rFonts w:ascii="TH SarabunIT๙" w:hAnsi="TH SarabunIT๙" w:cs="TH SarabunIT๙"/>
          <w:sz w:val="32"/>
          <w:szCs w:val="32"/>
        </w:rPr>
        <w:t>1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บ่อน้ำบาดาลจะต้องมีเครื่องวัดปริมาณน้ำประจำบ่อน้ำบาดาลทุกบ่อ เว้นแต่คณะกรรมการ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น้ำบาดาลจะกำหนดเป็นอย่างอื่น ซึ่งคณะกรรมการน้ำบาดาลได้มีความเห็นตามหนังสือ ด่วนมาก ที่ ทส 0704/937 ลงวันที่ 11 มีนาคม 2559 ดังนี้</w:t>
      </w:r>
    </w:p>
    <w:p w14:paraId="5186ECFD" w14:textId="77777777" w:rsidR="00F81330" w:rsidRPr="00067C89" w:rsidRDefault="00F81330" w:rsidP="002939C1">
      <w:pPr>
        <w:spacing w:after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lastRenderedPageBreak/>
        <w:t>(1) ใน</w:t>
      </w:r>
      <w:r w:rsidRPr="00067C89">
        <w:rPr>
          <w:rFonts w:ascii="TH SarabunIT๙" w:hAnsi="TH SarabunIT๙" w:cs="TH SarabunIT๙"/>
          <w:sz w:val="32"/>
          <w:szCs w:val="32"/>
          <w:cs/>
        </w:rPr>
        <w:t>เขตวิกฤตการณ์น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บาดาล ตามประกาศกระทรวง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 (ประกอบด้วยกรุงเทพมหานคร สมุทรปราการ นนทบุรี ปทุมธานี สมุทรสาคร นครปฐม และพระนครศรีอยุธยา รวม </w:t>
      </w:r>
      <w:r w:rsidRPr="00067C89">
        <w:rPr>
          <w:rFonts w:ascii="TH SarabunIT๙" w:hAnsi="TH SarabunIT๙" w:cs="TH SarabunIT๙"/>
          <w:sz w:val="32"/>
          <w:szCs w:val="32"/>
        </w:rPr>
        <w:t xml:space="preserve">7 </w:t>
      </w:r>
      <w:r w:rsidRPr="00067C89">
        <w:rPr>
          <w:rFonts w:ascii="TH SarabunIT๙" w:hAnsi="TH SarabunIT๙" w:cs="TH SarabunIT๙"/>
          <w:sz w:val="32"/>
          <w:szCs w:val="32"/>
          <w:cs/>
        </w:rPr>
        <w:t>จังหวัด) ก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หนดให้ผู้รับใบอนุญาตใช้น้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บาดาล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ทั้งประเภท อุปโภคบริโภค ธุรกิจ หรือเกษตรกรรม 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  <w:t>ต้องติดตั้งเครื่องวัดปริมาณน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67C89">
        <w:rPr>
          <w:rFonts w:ascii="TH SarabunIT๙" w:hAnsi="TH SarabunIT๙" w:cs="TH SarabunIT๙"/>
          <w:sz w:val="32"/>
          <w:szCs w:val="32"/>
          <w:cs/>
        </w:rPr>
        <w:t>ประจ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บ่อน้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บาดาล</w:t>
      </w:r>
      <w:r w:rsidRPr="00067C89">
        <w:rPr>
          <w:rFonts w:ascii="TH SarabunIT๙" w:hAnsi="TH SarabunIT๙" w:cs="TH SarabunIT๙"/>
          <w:sz w:val="32"/>
          <w:szCs w:val="32"/>
          <w:cs/>
        </w:rPr>
        <w:t>ทุกบ่อ</w:t>
      </w:r>
    </w:p>
    <w:p w14:paraId="403E83CC" w14:textId="77777777" w:rsidR="00F81330" w:rsidRPr="00067C89" w:rsidRDefault="00F81330" w:rsidP="002939C1">
      <w:pPr>
        <w:spacing w:after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067C89">
        <w:rPr>
          <w:rFonts w:ascii="TH SarabunIT๙" w:hAnsi="TH SarabunIT๙" w:cs="TH SarabunIT๙"/>
          <w:sz w:val="32"/>
          <w:szCs w:val="32"/>
          <w:cs/>
        </w:rPr>
        <w:t>นอกเขตวิกฤตการณ์น้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บาดาล ก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หนดให้ผู้รับใบอนุญาตใช้น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บาดาล ติดตั้งเครื่องวัดปริมาณน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67C89">
        <w:rPr>
          <w:rFonts w:ascii="TH SarabunIT๙" w:hAnsi="TH SarabunIT๙" w:cs="TH SarabunIT๙"/>
          <w:sz w:val="32"/>
          <w:szCs w:val="32"/>
          <w:cs/>
        </w:rPr>
        <w:t>ประจ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บ่อน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บาดาล</w:t>
      </w:r>
      <w:r w:rsidRPr="00067C89">
        <w:rPr>
          <w:rFonts w:ascii="TH SarabunIT๙" w:hAnsi="TH SarabunIT๙" w:cs="TH SarabunIT๙"/>
          <w:sz w:val="32"/>
          <w:szCs w:val="32"/>
          <w:cs/>
        </w:rPr>
        <w:t>ทุกบ่อ ยกเว้นบ่อน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บาดาลขนาดไม่เกิน ๑๐๐ มิลลิเมตร ที่ใช้ส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  <w:t>การอุปโภคบริโภค และเกษตรกรรม ทั้งนี้ ไม่รวมถึงบ่อน้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บาดาลของหมู่บ้านจัดสรรและบ่อน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บาดาลในท้องที่ที่มีน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67C89">
        <w:rPr>
          <w:rFonts w:ascii="TH SarabunIT๙" w:hAnsi="TH SarabunIT๙" w:cs="TH SarabunIT๙"/>
          <w:sz w:val="32"/>
          <w:szCs w:val="32"/>
          <w:cs/>
        </w:rPr>
        <w:t>ประปาใช้และอยู่ในข่ายต้องช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89">
        <w:rPr>
          <w:rFonts w:ascii="TH SarabunIT๙" w:hAnsi="TH SarabunIT๙" w:cs="TH SarabunIT๙"/>
          <w:sz w:val="32"/>
          <w:szCs w:val="32"/>
          <w:cs/>
        </w:rPr>
        <w:t>ระค่าใช้น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067C89">
        <w:rPr>
          <w:rFonts w:ascii="TH SarabunIT๙" w:hAnsi="TH SarabunIT๙" w:cs="TH SarabunIT๙"/>
          <w:sz w:val="32"/>
          <w:szCs w:val="32"/>
          <w:cs/>
        </w:rPr>
        <w:t>บาดาล</w:t>
      </w:r>
    </w:p>
    <w:p w14:paraId="3952F370" w14:textId="77777777" w:rsidR="00F81330" w:rsidRPr="00067C89" w:rsidRDefault="00F81330" w:rsidP="002939C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067C89">
        <w:rPr>
          <w:rFonts w:ascii="TH SarabunIT๙" w:hAnsi="TH SarabunIT๙" w:cs="TH SarabunIT๙"/>
          <w:sz w:val="32"/>
          <w:szCs w:val="32"/>
        </w:rPr>
        <w:t>2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ในกรณีที่ติดตั้งเครื่องวัดปริมาณน้ำ ให้กรอกรายงานการใช้น้ำบาดาลตามแบบ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ที่กรมทรัพยากรน้ำบาดาลกำหนด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(แบบ นบ./11)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แล้วส่งรายงานดังกล่าวให้พนักงานน้ำบาดาลประจำท้องที่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 w:rsidRPr="00067C89">
        <w:rPr>
          <w:rFonts w:ascii="TH SarabunIT๙" w:hAnsi="TH SarabunIT๙" w:cs="TH SarabunIT๙"/>
          <w:sz w:val="32"/>
          <w:szCs w:val="32"/>
        </w:rPr>
        <w:t xml:space="preserve">7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ของเดือนถัดไปทุกเดือน ถึงแม้ว่าจะไม่มีการใช้น้ำบาดาลในเดือนนั้นก็ตาม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E51F0B8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067C89">
        <w:rPr>
          <w:rFonts w:ascii="TH SarabunIT๙" w:hAnsi="TH SarabunIT๙" w:cs="TH SarabunIT๙"/>
          <w:sz w:val="32"/>
          <w:szCs w:val="32"/>
        </w:rPr>
        <w:t>3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 เมื่อเครื่องวัดปริมาณน้ำชำรุดหรือทำงานไม่เที่ยงตรง ให้แจ้งเป็นหนังสือต่อพนักงานน้ำบาดาลประจำ</w:t>
      </w:r>
      <w:r w:rsidRPr="00067C8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ท้องที่ทันที และต้องซ่อมหรือเปลี่ยนเครื่องวัดปริมาณน้ำให้ใช้การได้ภายใน </w:t>
      </w:r>
      <w:r w:rsidRPr="00067C89">
        <w:rPr>
          <w:rFonts w:ascii="TH SarabunIT๙" w:hAnsi="TH SarabunIT๙" w:cs="TH SarabunIT๙"/>
          <w:spacing w:val="2"/>
          <w:sz w:val="32"/>
          <w:szCs w:val="32"/>
        </w:rPr>
        <w:t xml:space="preserve">15 </w:t>
      </w:r>
      <w:r w:rsidRPr="00067C89">
        <w:rPr>
          <w:rFonts w:ascii="TH SarabunIT๙" w:hAnsi="TH SarabunIT๙" w:cs="TH SarabunIT๙" w:hint="cs"/>
          <w:spacing w:val="2"/>
          <w:sz w:val="32"/>
          <w:szCs w:val="32"/>
          <w:cs/>
        </w:rPr>
        <w:t>วัน นับแต่แจ้งให้</w:t>
      </w:r>
      <w:r w:rsidRPr="00067C89">
        <w:rPr>
          <w:rFonts w:ascii="TH SarabunIT๙" w:hAnsi="TH SarabunIT๙" w:cs="TH SarabunIT๙" w:hint="cs"/>
          <w:spacing w:val="-4"/>
          <w:sz w:val="32"/>
          <w:szCs w:val="32"/>
          <w:cs/>
        </w:rPr>
        <w:t>พนักงานน้ำบาดาลประจำท้องที่ทราบ</w:t>
      </w:r>
      <w:r w:rsidRPr="00067C8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688CA54C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067C89">
        <w:rPr>
          <w:rFonts w:ascii="TH SarabunIT๙" w:hAnsi="TH SarabunIT๙" w:cs="TH SarabunIT๙"/>
          <w:sz w:val="32"/>
          <w:szCs w:val="32"/>
        </w:rPr>
        <w:t>4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 ในกรณีที่พนักงานเจ้าหน้าที่ตรวจพบว่า เครื่องวัดปริมาณน้ำชำรุดหรือทำงานไม่เที่ยงตรงและได้แจ้ง</w:t>
      </w:r>
      <w:r w:rsidRPr="00067C89">
        <w:rPr>
          <w:rFonts w:ascii="TH SarabunIT๙" w:hAnsi="TH SarabunIT๙" w:cs="TH SarabunIT๙" w:hint="cs"/>
          <w:spacing w:val="-2"/>
          <w:sz w:val="32"/>
          <w:szCs w:val="32"/>
          <w:cs/>
        </w:rPr>
        <w:t>เป็นหนังสือให้ผู้รับใบอนุญาตใช้น้ำบาดาลทราบแล้ว ผู้รับใบอนุญาตใช้น้ำบาดาลต้องซ่อมหรือเปลี่ยนเครื่องวัดปริมาณน้ำ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ให้ใช้ได้ภายใน </w:t>
      </w:r>
      <w:r w:rsidRPr="00067C89">
        <w:rPr>
          <w:rFonts w:ascii="TH SarabunIT๙" w:hAnsi="TH SarabunIT๙" w:cs="TH SarabunIT๙"/>
          <w:sz w:val="32"/>
          <w:szCs w:val="32"/>
        </w:rPr>
        <w:t xml:space="preserve">15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วัน นับแต่วันที่ได้รับแจ้งจากพนักงานเจ้าหน้าที่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6AE485F" w14:textId="77777777" w:rsidR="00F81330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067C89">
        <w:rPr>
          <w:rFonts w:ascii="TH SarabunIT๙" w:hAnsi="TH SarabunIT๙" w:cs="TH SarabunIT๙"/>
          <w:sz w:val="32"/>
          <w:szCs w:val="32"/>
        </w:rPr>
        <w:t>5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 เมื่อติดตั้งเครื่องวัดปริมาณน้ำใหม่หรือซ่อม หรือเปลี่ยนเครื่องวัดปริมาณน้ำแล้ว ต้องนำพนักงานเจ้าหน้าที่ไปตรวจสอบความถูกต้องของเครื่องวัดปริมาณน้ำ และติดตั้ง พร้อมผนึกตราประทับของกรมทรัพยากรน้ำบาดาล ติดไว้กับเครื่องวัดปริมาณน้ำนั้น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71B56B5" w14:textId="77777777" w:rsidR="00F81330" w:rsidRPr="00067C89" w:rsidRDefault="00F81330" w:rsidP="001D5D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8F1995E" wp14:editId="6795B457">
                <wp:simplePos x="0" y="0"/>
                <wp:positionH relativeFrom="column">
                  <wp:posOffset>17145</wp:posOffset>
                </wp:positionH>
                <wp:positionV relativeFrom="paragraph">
                  <wp:posOffset>176159</wp:posOffset>
                </wp:positionV>
                <wp:extent cx="5761990" cy="655320"/>
                <wp:effectExtent l="0" t="0" r="10160" b="1143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1990" cy="655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A64C7" w14:textId="77777777" w:rsidR="00FB40A3" w:rsidRPr="002E467A" w:rsidRDefault="00FB40A3" w:rsidP="00F81330"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2E467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ทั้งนี้ หากผู้รับใบอนุญาตผู้ใดไม่ปฏิบัติตามประกาศที่ออกตามความในมาตรา 6 แห่งพระราชบัญญัติ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E467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น้ำบาดาล พ.ศ. 2520 ต้องระวางโทษปรับไม่เกินสองหมื่นบาท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1995E" id="Text Box 48" o:spid="_x0000_s1062" type="#_x0000_t202" style="position:absolute;left:0;text-align:left;margin-left:1.35pt;margin-top:13.85pt;width:453.7pt;height:51.6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" fillcolor="white [3201]" strokeweight=".5pt">
                <v:textbox>
                  <w:txbxContent>
                    <w:p w14:paraId="205A64C7" w14:textId="77777777" w:rsidR="00FB40A3" w:rsidRPr="002E467A" w:rsidRDefault="00FB40A3" w:rsidP="00F81330"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2E467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ทั้งนี้ หากผู้รับใบอนุญาตผู้ใดไม่ปฏิบัติตามประกาศที่ออกตามความในมาตรา 6 แห่งพระราชบัญญัติ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Pr="002E467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น้ำบาดาล พ.ศ. 2520 ต้องระวางโทษปรับไม่เกินสองหมื่นบาท</w:t>
                      </w:r>
                    </w:p>
                  </w:txbxContent>
                </v:textbox>
              </v:shape>
            </w:pict>
          </mc:Fallback>
        </mc:AlternateContent>
      </w:r>
    </w:p>
    <w:p w14:paraId="0EDA0A57" w14:textId="77777777" w:rsidR="00F81330" w:rsidRPr="00067C89" w:rsidRDefault="00F81330" w:rsidP="001D5D89">
      <w:pPr>
        <w:spacing w:after="0"/>
        <w:jc w:val="thaiDistribute"/>
      </w:pPr>
      <w:r w:rsidRPr="00067C89">
        <w:rPr>
          <w:cs/>
        </w:rPr>
        <w:tab/>
      </w:r>
    </w:p>
    <w:p w14:paraId="5DCB6200" w14:textId="77777777" w:rsidR="00F81330" w:rsidRPr="00067C89" w:rsidRDefault="00F81330" w:rsidP="001D5D89">
      <w:pPr>
        <w:spacing w:after="0"/>
      </w:pPr>
    </w:p>
    <w:p w14:paraId="5E7B9541" w14:textId="77777777" w:rsidR="00F81330" w:rsidRPr="00067C89" w:rsidRDefault="00F81330" w:rsidP="00F81330">
      <w:pPr>
        <w:ind w:firstLine="851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</w:p>
    <w:p w14:paraId="4619D719" w14:textId="77777777" w:rsidR="00F81330" w:rsidRPr="00067C89" w:rsidRDefault="00F81330" w:rsidP="00F813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5DB6EB" w14:textId="77777777" w:rsidR="00F81330" w:rsidRPr="00067C89" w:rsidRDefault="00F81330" w:rsidP="001D5D89">
      <w:pPr>
        <w:shd w:val="clear" w:color="auto" w:fill="D9D9D9" w:themeFill="background1" w:themeFillShade="D9"/>
        <w:spacing w:after="0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</w:t>
      </w:r>
      <w:r w:rsidRPr="00067C8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ของผู้รับใบอนุญาตตามพระราชบัญญัติน้ำบาดาล พ.ศ. 2520</w:t>
      </w:r>
    </w:p>
    <w:p w14:paraId="6E3F313B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 ผู้รับใบอนุญาต ลูกจ้าง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หรือตัวแทนของผู้รับใบอนุญาตต้องปฏิบัติตามเงื่อนไขที่กำหนดไว้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ในใบอนุญาต หากไม่ปฏิบัติตามเงื่อนไขที่กำหนดไว้ในใบอนุญาต ต้องระวางโทษปรับไม่เกินห้าพันบาท</w:t>
      </w:r>
    </w:p>
    <w:p w14:paraId="095098CD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>ข้อ 2 ผู้รับใบอนุญาตต้องปฏิบัติตามประกาศของรัฐมนตรีที่ออกตามมาตรา 6 แห่งพระราชบัญญัติ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2520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หากไม่ปฏิบัติตามต้องระวางโทษปรับไม่เกินสองหมื่นบาท</w:t>
      </w:r>
    </w:p>
    <w:p w14:paraId="7402A764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7C8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ข้อ </w:t>
      </w:r>
      <w:r w:rsidRPr="00067C89"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067C8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ผู้รับใบอนุญาตต้องรายงานให้พนักงานน้ำบาดาลประจำท้องที่หรือกรมทรัพยากรน้ำบาดาลทราบ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หากในการเจาะน้ำบาด</w:t>
      </w:r>
      <w:r>
        <w:rPr>
          <w:rFonts w:ascii="TH SarabunIT๙" w:hAnsi="TH SarabunIT๙" w:cs="TH SarabunIT๙" w:hint="cs"/>
          <w:sz w:val="32"/>
          <w:szCs w:val="32"/>
          <w:cs/>
        </w:rPr>
        <w:t>าล พบโบราณวัตถุ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ศิล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วัตถุ ซากดึกดำบรรพ์ หรือแร่ที่มีคุณค่าทางเศรษฐกิจหรือทางการศึกษาในด้านธรณีวิทยา ภายในเจ็ดวันนับแต่วันพบ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หากไม่ปฏิบัติตามต้องระวางโทษจำคุกไม่เกินหนึ่งเดือน หรือปรับไม่เกินหนึ่งพันบาท หรือทั้งจำทั้งปรับ</w:t>
      </w:r>
    </w:p>
    <w:p w14:paraId="24DCAD01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ข้อ </w:t>
      </w:r>
      <w:r w:rsidRPr="00067C89">
        <w:rPr>
          <w:rFonts w:ascii="TH SarabunIT๙" w:hAnsi="TH SarabunIT๙" w:cs="TH SarabunIT๙"/>
          <w:sz w:val="32"/>
          <w:szCs w:val="32"/>
        </w:rPr>
        <w:t>4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ผู้รับใบอนุญาต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ต้องแสดงใบอนุญาตหรือใบแทนใบอนุญาตไว้ในที่เปิดเผยและเห็นได้ง่าย 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  <w:t xml:space="preserve">ณ สถานที่ระบุไว้ในใบอนุญาต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หากไม่ปฏิบัติตามต้องระวางโทษปรับไม่เกินห้าร้อยบาท</w:t>
      </w:r>
    </w:p>
    <w:p w14:paraId="40E5B4A3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>ข้อ 5  ผู้รับใบอนุญาตที่ใบอนุญาตสูญหายหรือถูกทำลายในสาระสำคัญ จะต้องแจ้งพนักงาน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น้ำบาดาลประจำท้องที่ในเขตน้ำบาดาลนั้นและยื่นคำขอรับใบแทนใบอนุญาตภายในสามสิบวัน นับแต่วันที่ได้รับทราบการสูญหายหรือถูกทำลาย หากไม่ปฏิบัติตามต้องระวางโทษปรับไม่เกินห้าร้อยบาท</w:t>
      </w:r>
    </w:p>
    <w:p w14:paraId="474FB0AC" w14:textId="77777777" w:rsidR="00F81330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ผู้รับใบอนุญาตใช้น้ำบาดาลต้องชำระค่าใช้น้ำบาดาลและค่าอนุรักษ์น้ำบาดาลตามอัตราที่กำหนดในกฎกระทรวง</w:t>
      </w:r>
    </w:p>
    <w:p w14:paraId="5739A00F" w14:textId="77777777" w:rsidR="00F81330" w:rsidRPr="005974D3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7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 xml:space="preserve">กรณีประสงค์จะขอต่ออายุใบอนุญาต ให้ยื่นคำขอพร้อมด้วยเอกสารหลักฐานตามแบบ นบ./2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>ต่อพนักงานน้ำบาดาลประจำท้องที่ประจำเขตน้ำบาดาลนั้น ทั้งนี้ จะต้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องยื่นเสียก่อนใบอนุญาตสิ้นอายุ 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>เมื่อได้ยื่นคำขอดังกล่าวแล้วจะประกอบกิจการต่อไปก็ได้ จนกว่าผู้ออกใบอนุญาตจะสั่งไม่อนุญาตให้ต่ออายุใบอนุญาต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8BE36AA" w14:textId="77777777" w:rsidR="00F81330" w:rsidRPr="005974D3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8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>กรณีประสงค์จะโอนใบอนุญาตให้แก่ผู้อื่น ให้ยื่นคำขอพร้อมด้วยเอกสารหลักฐานตามแบบ นบ./15 ต่อพนักงานน้ำบาดาลประจำท้องที่ในเขตน้ำบาดาลนั้น</w:t>
      </w:r>
    </w:p>
    <w:p w14:paraId="14440216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9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 xml:space="preserve">กรณีมีการเปลี่ยนชื่อผู้รับใบอนุญาตที่มิใช่การโอนใบอนุญาตตามข้อ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5974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>หรือรายละเอียดที่อยู่ของสถานที่ประกอบกิจการน้ำบาดาลได้มีการเปลี่ยนแปลงตามข้อมูลทะเบียนราษฎร์ใหม่ หรือผู้รับใบอนุญาตต้องการขอ</w:t>
      </w:r>
      <w:r w:rsidRPr="000A0729">
        <w:rPr>
          <w:rFonts w:ascii="TH SarabunIT๙" w:hAnsi="TH SarabunIT๙" w:cs="TH SarabunIT๙" w:hint="cs"/>
          <w:sz w:val="32"/>
          <w:szCs w:val="32"/>
          <w:cs/>
        </w:rPr>
        <w:t>เปลี่ยนแปลงแก้ไขเงื่อนไขที่กำหนดไว้ในใบอนุญาต  ให้ผู้รับใบอนุญาตยื่นคำขอแก้ไขใบอนุญาต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A0729">
        <w:rPr>
          <w:rFonts w:ascii="TH SarabunIT๙" w:hAnsi="TH SarabunIT๙" w:cs="TH SarabunIT๙" w:hint="cs"/>
          <w:sz w:val="32"/>
          <w:szCs w:val="32"/>
          <w:cs/>
        </w:rPr>
        <w:t>ตามแบบ นบ</w:t>
      </w:r>
      <w:r w:rsidRPr="000A0729">
        <w:rPr>
          <w:rFonts w:ascii="TH SarabunIT๙" w:hAnsi="TH SarabunIT๙" w:cs="TH SarabunIT๙"/>
          <w:sz w:val="32"/>
          <w:szCs w:val="32"/>
          <w:cs/>
        </w:rPr>
        <w:t>.</w:t>
      </w:r>
      <w:r w:rsidRPr="000A0729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0A0729">
        <w:rPr>
          <w:rFonts w:ascii="TH SarabunIT๙" w:hAnsi="TH SarabunIT๙" w:cs="TH SarabunIT๙"/>
          <w:sz w:val="32"/>
          <w:szCs w:val="32"/>
        </w:rPr>
        <w:t xml:space="preserve">20 </w:t>
      </w:r>
      <w:r w:rsidRPr="005974D3">
        <w:rPr>
          <w:rFonts w:ascii="TH SarabunIT๙" w:hAnsi="TH SarabunIT๙" w:cs="TH SarabunIT๙" w:hint="cs"/>
          <w:sz w:val="32"/>
          <w:szCs w:val="32"/>
          <w:cs/>
        </w:rPr>
        <w:t>ต่อพนักงานน้ำบาดาลประจำท้องที่ในเขตน้ำบาดาลนั้น</w:t>
      </w:r>
    </w:p>
    <w:p w14:paraId="1010AFCE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10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ผู้รับใบอนุญาตประสงค์จะเลิกกิจการต้องแจ้งเป็นหนังสือให้พนักงานน้ำบาดาลประจำท้องที่ทราบภายในสิบห้าวัน นับแต่วันที่เลิกกิจการ หากไม่ปฏิบัติตามต้องระวางโทษปรับไม่เกิน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หนึ่งพัน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B3532F2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11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ผู้รับใบอนุญาตที่เลิกกิจการ หรือไม่ได้รับอนุญาตให้ต่ออายุใบอนุญาต หรือถูกเพิกถอนใบอนุญาต ให้ผู้รับใบอนุญาตดังกล่าวจัดการ รื้อ ถอน อุด หรือกลบหลุมบ่อ หรือสิ่งก่อสร้างที่เกี่ยวกับกิจการน้ำบาดาลที่พนักงานเจ้าหน้าที่พิจารณาเห็นว่าจะก่อให้เกิดความเสียหายต่อแหล่งน้ำบาดาล ทั้งนี้ ภายในกำหนดสามสิบวัน นับแต่วันที่ได้รับแจ้งเป็นหนังสือจากพนักงานน้ำบาดาลประจำท้องที่</w:t>
      </w:r>
      <w:r w:rsidRPr="00067C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หากผู้รับใบอนุญาต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ไม่ดำเนิน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การดังกล่าว พนักงานน้ำบาดาลประจำท้องที่มีอำนาจเข้าไปจัดการ รื้อ ถอน อุด หรือกลบหลุมบ่อ หรือสิ่งก่อสร้างที่เกี่ยวกับกิจการโดยผู้รับใบอนุญาตจะต้องเสียค่าใช้จ่ายเพื่อการ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การนั้นทั้งสิ้น</w:t>
      </w:r>
    </w:p>
    <w:p w14:paraId="72F06832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12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ผู้รับใบอนุญาตหรือตัวแทน มีหน้าที่อำนวยความสะดวกให้กับพนักงานเจ้าหน้าที่ที่เข้าไปตรวจการเจาะน้ำบาดาล การใช้น้ำบาดาล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หากไม่ปฏิบัติตามต้องระวางโทษปรับไม่เกิน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>สองพัน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BDA30CA" w14:textId="77777777" w:rsidR="00F81330" w:rsidRPr="00067C89" w:rsidRDefault="00F81330" w:rsidP="001D5D8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13</w:t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 xml:space="preserve"> กรณีที่พนักงานเจ้าหน้าที่เข้าไปตรวจการเจาะน้ำบาดาล การใช้น้ำบาดาล และมีคำสั่ง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เป็นหนังสือแก่ผู้รับใบอนุญาต หรือตัวแทนให้จัดการป้องกันความเสียหายอันอาจเกิดจากการเจาะน้ำบาดาล</w:t>
      </w:r>
      <w:r w:rsidRPr="00067C89">
        <w:rPr>
          <w:rFonts w:ascii="TH SarabunIT๙" w:hAnsi="TH SarabunIT๙" w:cs="TH SarabunIT๙"/>
          <w:sz w:val="32"/>
          <w:szCs w:val="32"/>
          <w:cs/>
        </w:rPr>
        <w:br/>
      </w:r>
      <w:r w:rsidRPr="00067C89">
        <w:rPr>
          <w:rFonts w:ascii="TH SarabunIT๙" w:hAnsi="TH SarabunIT๙" w:cs="TH SarabunIT๙" w:hint="cs"/>
          <w:sz w:val="32"/>
          <w:szCs w:val="32"/>
          <w:cs/>
        </w:rPr>
        <w:t>ใช้น้ำบาดาล ผู้รับใบอนุญาต หรือตัวแทน ไม่ปฏิบัติตามต้องระวางโทษปรับไม่เกินห้าพันบาท</w:t>
      </w:r>
    </w:p>
    <w:p w14:paraId="4C8E7B24" w14:textId="60B59E72" w:rsidR="00F81330" w:rsidRPr="00067C89" w:rsidRDefault="00F81330" w:rsidP="001D5D89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31E6BB" wp14:editId="328C5DA5">
                <wp:simplePos x="0" y="0"/>
                <wp:positionH relativeFrom="margin">
                  <wp:posOffset>1285875</wp:posOffset>
                </wp:positionH>
                <wp:positionV relativeFrom="paragraph">
                  <wp:posOffset>5156835</wp:posOffset>
                </wp:positionV>
                <wp:extent cx="3275938" cy="352425"/>
                <wp:effectExtent l="0" t="0" r="1270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5938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A2712" w14:textId="77777777" w:rsidR="00FB40A3" w:rsidRPr="003E525F" w:rsidRDefault="00FB40A3" w:rsidP="00F8133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E52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สำนักควบคุมกิจการน้ำบาดาล กรมทรัพยากรน้ำบาดาล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1E6BB" id="Text Box 50" o:spid="_x0000_s1063" type="#_x0000_t202" style="position:absolute;margin-left:101.25pt;margin-top:406.05pt;width:257.95pt;height:27.7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" fillcolor="white [3201]" stroked="f" strokeweight=".5pt">
                <v:textbox>
                  <w:txbxContent>
                    <w:p w14:paraId="089A2712" w14:textId="77777777" w:rsidR="00FB40A3" w:rsidRPr="003E525F" w:rsidRDefault="00FB40A3" w:rsidP="00F8133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E52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สำนักควบคุมกิจการน้ำบาดาล กรมทรัพยากรน้ำบาดาล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96860D" w14:textId="77777777" w:rsidR="00F81330" w:rsidRDefault="00F81330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3420363C" w14:textId="77777777" w:rsidR="003B11A5" w:rsidRDefault="003B11A5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52CD7AF4" w14:textId="77777777" w:rsidR="003B11A5" w:rsidRDefault="003B11A5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2FF2D6B5" w14:textId="77777777" w:rsidR="003B11A5" w:rsidRDefault="003B11A5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12239F18" w14:textId="77777777" w:rsidR="003B11A5" w:rsidRDefault="003B11A5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088FD808" w14:textId="77777777" w:rsidR="00D877D3" w:rsidRDefault="00D877D3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12E864F3" w14:textId="77777777" w:rsidR="00D877D3" w:rsidRDefault="00D877D3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68BD7BBB" w14:textId="77777777" w:rsidR="002939C1" w:rsidRDefault="002939C1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48409DD5" w14:textId="77777777" w:rsidR="002939C1" w:rsidRDefault="002939C1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71F3D99B" w14:textId="77777777" w:rsidR="002939C1" w:rsidRDefault="002939C1" w:rsidP="00F91E91">
      <w:pPr>
        <w:tabs>
          <w:tab w:val="left" w:pos="2340"/>
        </w:tabs>
        <w:rPr>
          <w:rFonts w:ascii="TH SarabunIT๙" w:hAnsi="TH SarabunIT๙" w:cs="TH SarabunIT๙"/>
          <w:sz w:val="32"/>
          <w:szCs w:val="32"/>
        </w:rPr>
      </w:pPr>
    </w:p>
    <w:p w14:paraId="57A7DC27" w14:textId="77777777" w:rsidR="00853E83" w:rsidRDefault="00853E83" w:rsidP="00853E83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14:paraId="5DB59A1C" w14:textId="77777777" w:rsidR="00853E83" w:rsidRDefault="00853E83" w:rsidP="00853E83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14:paraId="1AE60B20" w14:textId="77777777" w:rsidR="00853E83" w:rsidRDefault="00853E83" w:rsidP="00853E83">
      <w:pPr>
        <w:spacing w:after="0"/>
        <w:ind w:left="64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</w:p>
    <w:p w14:paraId="06459422" w14:textId="77777777" w:rsidR="00853E83" w:rsidRPr="00F21029" w:rsidRDefault="00853E83" w:rsidP="00853E83">
      <w:pPr>
        <w:spacing w:after="0"/>
        <w:ind w:left="64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………………….............................................................................</w:t>
      </w:r>
    </w:p>
    <w:p w14:paraId="36509719" w14:textId="77777777" w:rsidR="00853E83" w:rsidRPr="00F21029" w:rsidRDefault="00853E83" w:rsidP="00853E8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วันที่................................................</w:t>
      </w:r>
    </w:p>
    <w:p w14:paraId="4CC15D24" w14:textId="77777777" w:rsidR="00853E83" w:rsidRDefault="00853E83" w:rsidP="00853E8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311F1DB9" w14:textId="7D2B505D" w:rsidR="00853E83" w:rsidRDefault="00853E83" w:rsidP="00853E83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แจ้งวันที่เริ่มเจาะน้ำบาดาลและ</w:t>
      </w:r>
      <w:r w:rsidR="00651DF0"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>ช่างเจาะน้ำบาดาลตามเงื่อนไขในใบอนุญาต</w:t>
      </w:r>
    </w:p>
    <w:p w14:paraId="11C40E6A" w14:textId="77777777" w:rsidR="00853E83" w:rsidRDefault="00853E83" w:rsidP="00853E8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.................................................................................................................................</w:t>
      </w:r>
    </w:p>
    <w:p w14:paraId="2969A192" w14:textId="77777777" w:rsidR="00853E83" w:rsidRDefault="00853E83" w:rsidP="00853E83">
      <w:pPr>
        <w:tabs>
          <w:tab w:val="left" w:pos="567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(พนักงานน้ำบาดาลประจำท้องที่เขตน้ำบาดาลจังหวัด...........................................)</w:t>
      </w:r>
    </w:p>
    <w:p w14:paraId="54682632" w14:textId="77777777" w:rsidR="00853E83" w:rsidRDefault="00853E83" w:rsidP="00853E83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บุคคลธรรมดา (นาย/นาง/นางสาว/.....................)</w:t>
      </w:r>
      <w:r>
        <w:rPr>
          <w:rFonts w:ascii="TH SarabunIT๙" w:hAnsi="TH SarabunIT๙" w:cs="TH SarabunIT๙"/>
          <w:sz w:val="32"/>
          <w:szCs w:val="32"/>
          <w:cs/>
        </w:rPr>
        <w:t xml:space="preserve"> ………………………….……………………………….</w:t>
      </w:r>
    </w:p>
    <w:p w14:paraId="3A8E22EF" w14:textId="77777777" w:rsidR="00853E83" w:rsidRDefault="00853E83" w:rsidP="00853E83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นิติบุคคล (บริษัท/หจก./.........................) .................................................................................</w:t>
      </w:r>
    </w:p>
    <w:p w14:paraId="79DEEB56" w14:textId="77777777" w:rsidR="00853E83" w:rsidRDefault="00853E83" w:rsidP="00853E83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ผู้รับใบอนุญาตเจาะน้ำบาดาล เลขที่ ...................................................................................................................</w:t>
      </w:r>
    </w:p>
    <w:p w14:paraId="77F72B24" w14:textId="77777777" w:rsidR="00853E83" w:rsidRDefault="00853E83" w:rsidP="00853E83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ขอแจ้งวันเริ่มเจาะน้ำบาดาล วันที่..................................ช่างเจาะน้ำบาดาล ชื่อ................................................</w:t>
      </w:r>
    </w:p>
    <w:p w14:paraId="603EE94E" w14:textId="77777777" w:rsidR="00853E83" w:rsidRDefault="00853E83" w:rsidP="00853E83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หนังสือรับรองช่างเจาะ...................................................ซึ่งอธิบดีกรมทรัพยากรน้ำบาดาลออกหนังสือรับรองให้เป็นผู้ควบคุมรับผิดชอบในการเจาะน้ำบาดาล ตามกฎหมายว่าด้วยน้ำบาดาล</w:t>
      </w:r>
    </w:p>
    <w:p w14:paraId="68893E75" w14:textId="77777777" w:rsidR="00853E83" w:rsidRDefault="00853E83" w:rsidP="00853E83">
      <w:pPr>
        <w:tabs>
          <w:tab w:val="left" w:pos="567"/>
          <w:tab w:val="left" w:pos="1276"/>
        </w:tabs>
        <w:spacing w:before="240"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</w:p>
    <w:p w14:paraId="742E08A2" w14:textId="77777777" w:rsidR="00853E83" w:rsidRDefault="00853E83" w:rsidP="00853E83">
      <w:pPr>
        <w:tabs>
          <w:tab w:val="left" w:pos="567"/>
        </w:tabs>
        <w:spacing w:before="240"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250E31E7" w14:textId="77777777" w:rsidR="00853E83" w:rsidRPr="00F21029" w:rsidRDefault="00853E83" w:rsidP="00853E83">
      <w:pPr>
        <w:tabs>
          <w:tab w:val="left" w:pos="567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2C9D38EB" w14:textId="77777777" w:rsidR="00853E83" w:rsidRPr="0083277C" w:rsidRDefault="00853E83" w:rsidP="00853E8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269D6C95" w14:textId="77777777" w:rsidR="00853E83" w:rsidRPr="0083277C" w:rsidRDefault="00853E83" w:rsidP="00853E8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005B6879" w14:textId="77777777" w:rsidR="00853E83" w:rsidRPr="003B665C" w:rsidRDefault="00853E83" w:rsidP="00853E83">
      <w:pPr>
        <w:tabs>
          <w:tab w:val="left" w:pos="2552"/>
        </w:tabs>
        <w:spacing w:after="0"/>
        <w:jc w:val="both"/>
        <w:rPr>
          <w:rFonts w:ascii="TH SarabunIT๙" w:hAnsi="TH SarabunIT๙" w:cs="TH SarabunIT๙"/>
          <w:spacing w:val="-4"/>
          <w:sz w:val="16"/>
          <w:szCs w:val="16"/>
        </w:rPr>
      </w:pPr>
    </w:p>
    <w:p w14:paraId="4DC3A35A" w14:textId="5F5A3DF3" w:rsidR="00853E83" w:rsidRDefault="00853E83" w:rsidP="00853E83">
      <w:pPr>
        <w:tabs>
          <w:tab w:val="left" w:pos="2127"/>
        </w:tabs>
        <w:spacing w:after="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(.............................</w:t>
      </w:r>
      <w:r w:rsidR="0083277C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....)</w:t>
      </w:r>
    </w:p>
    <w:p w14:paraId="655E92C7" w14:textId="41127FB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83277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</w:t>
      </w:r>
      <w:r w:rsidR="0083277C">
        <w:rPr>
          <w:rFonts w:ascii="TH SarabunPSK" w:cs="TH SarabunPSK" w:hint="cs"/>
          <w:sz w:val="32"/>
          <w:szCs w:val="32"/>
          <w:cs/>
        </w:rPr>
        <w:t>ผู้รับใบอนุญาต/ผู้รับมอบอำนาจ</w:t>
      </w:r>
    </w:p>
    <w:p w14:paraId="7831D7C6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2B2FADF5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5F31608D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0451E52E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54D1D506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10E633AE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1CD0CB30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160CEFE0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095B1B9A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110FC1BD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24882636" w14:textId="77777777" w:rsidR="00853E83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โทร. .........................................................</w:t>
      </w:r>
    </w:p>
    <w:p w14:paraId="162EA216" w14:textId="77777777" w:rsidR="00853E83" w:rsidRPr="00620AEE" w:rsidRDefault="00853E83" w:rsidP="00853E83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โทรสาร ...................................................</w:t>
      </w:r>
    </w:p>
    <w:p w14:paraId="0AC944B5" w14:textId="77777777" w:rsidR="00C12F61" w:rsidRDefault="00C12F61" w:rsidP="007B66D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65D8BB9" w14:textId="77777777" w:rsidR="00C12F61" w:rsidRDefault="00C12F61" w:rsidP="007B66D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356F02A" w14:textId="77777777" w:rsidR="00C12F61" w:rsidRDefault="00C12F61" w:rsidP="00C12F61">
      <w:pPr>
        <w:tabs>
          <w:tab w:val="left" w:pos="4536"/>
        </w:tabs>
        <w:spacing w:after="0"/>
        <w:jc w:val="right"/>
        <w:rPr>
          <w:rFonts w:ascii="TH SarabunPSK" w:cs="TH SarabunPSK"/>
          <w:sz w:val="32"/>
          <w:szCs w:val="32"/>
        </w:rPr>
      </w:pPr>
      <w:r>
        <w:rPr>
          <w:rFonts w:ascii="TH SarabunPSK" w:cs="TH SarabunPSK" w:hint="cs"/>
          <w:sz w:val="32"/>
          <w:szCs w:val="32"/>
          <w:cs/>
        </w:rPr>
        <w:t>วันที่ ......................................................................</w:t>
      </w:r>
    </w:p>
    <w:p w14:paraId="3948219F" w14:textId="77777777" w:rsidR="00C12F61" w:rsidRDefault="00C12F61" w:rsidP="00C12F61">
      <w:pPr>
        <w:tabs>
          <w:tab w:val="left" w:pos="4536"/>
        </w:tabs>
        <w:spacing w:before="120" w:after="0"/>
        <w:rPr>
          <w:rFonts w:ascii="TH SarabunPSK" w:cs="TH SarabunPSK"/>
          <w:sz w:val="32"/>
          <w:szCs w:val="32"/>
        </w:rPr>
      </w:pPr>
      <w:r>
        <w:rPr>
          <w:rFonts w:ascii="TH SarabunPSK" w:cs="TH SarabunPSK" w:hint="cs"/>
          <w:sz w:val="32"/>
          <w:szCs w:val="32"/>
          <w:cs/>
        </w:rPr>
        <w:t>เรื่อง  ขออนุญาตเจาะลึกลงไปเกินกว่าที่กำหนดในใบอนุญาต</w:t>
      </w:r>
    </w:p>
    <w:p w14:paraId="1F3EAA9A" w14:textId="77777777" w:rsidR="00C12F61" w:rsidRDefault="00C12F61" w:rsidP="00C12F61">
      <w:pPr>
        <w:tabs>
          <w:tab w:val="left" w:pos="4536"/>
        </w:tabs>
        <w:spacing w:before="120" w:after="0"/>
        <w:rPr>
          <w:rFonts w:ascii="TH SarabunPSK" w:cs="TH SarabunPSK"/>
          <w:sz w:val="32"/>
          <w:szCs w:val="32"/>
        </w:rPr>
      </w:pPr>
      <w:r>
        <w:rPr>
          <w:rFonts w:ascii="TH SarabunPSK" w:cs="TH SarabunPSK" w:hint="cs"/>
          <w:sz w:val="32"/>
          <w:szCs w:val="32"/>
          <w:cs/>
        </w:rPr>
        <w:t>เรียน  พนักงานเจ้าหน้าที่ตามพระราชบัญญัติน้ำบาดาล พ.ศ. 2520</w:t>
      </w:r>
    </w:p>
    <w:p w14:paraId="4223A79E" w14:textId="4C6AE123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  <w:r>
        <w:rPr>
          <w:rFonts w:ascii="TH SarabunPSK" w:cs="TH SarabunPSK" w:hint="cs"/>
          <w:sz w:val="32"/>
          <w:szCs w:val="32"/>
          <w:cs/>
        </w:rPr>
        <w:tab/>
        <w:t>ตามที่............................................................................ได้รับอนุญาตเจาะน้ำบาดาลตามใบอนุญาตเจาะ</w:t>
      </w:r>
      <w:r>
        <w:rPr>
          <w:rFonts w:ascii="TH SarabunPSK" w:cs="TH SarabunPSK" w:hint="cs"/>
          <w:spacing w:val="-8"/>
          <w:sz w:val="32"/>
          <w:szCs w:val="32"/>
          <w:cs/>
        </w:rPr>
        <w:t>น้ำบาดาลที่ ........</w:t>
      </w:r>
      <w:r w:rsidR="00B309FC">
        <w:rPr>
          <w:rFonts w:ascii="TH SarabunPSK" w:cs="TH SarabunPSK" w:hint="cs"/>
          <w:spacing w:val="-8"/>
          <w:sz w:val="32"/>
          <w:szCs w:val="32"/>
          <w:cs/>
        </w:rPr>
        <w:t>..........</w:t>
      </w:r>
      <w:r>
        <w:rPr>
          <w:rFonts w:ascii="TH SarabunPSK" w:cs="TH SarabunPSK" w:hint="cs"/>
          <w:spacing w:val="-8"/>
          <w:sz w:val="32"/>
          <w:szCs w:val="32"/>
          <w:cs/>
        </w:rPr>
        <w:t>.......................... หมายเลขบ่อ .................................. ณ ที่ตั้งบ่อ 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cs="TH SarabunPSK" w:hint="cs"/>
          <w:sz w:val="32"/>
          <w:szCs w:val="32"/>
          <w:cs/>
        </w:rPr>
        <w:t xml:space="preserve"> นั้น</w:t>
      </w:r>
    </w:p>
    <w:p w14:paraId="6CE231C9" w14:textId="326AF930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  <w:cs/>
        </w:rPr>
      </w:pPr>
      <w:r>
        <w:rPr>
          <w:rFonts w:ascii="TH SarabunPSK" w:cs="TH SarabunPSK" w:hint="cs"/>
          <w:sz w:val="32"/>
          <w:szCs w:val="32"/>
          <w:cs/>
        </w:rPr>
        <w:tab/>
        <w:t>บริษัทฯ ได้ว่าจ้าง ....................................................................................... เจาะน้ำบาดาลตามใบอนุญาต ซึ่งใบอนุญาตเจาะน้ำบาดาลได้กำหนดความลึกของบ่อน้ำบาดาลจะต้องไม่น้อยกว่า ......... เมตร  และไม่เกินกว่า..............เมตร แต่ได้เจาะน้ำบาดาลไปถึงที่ความลึก ............. เมตรแล้ว ไม่พบชั้นน้ำ/ปริมาณน้ำ       ไม่เพียงพอ/คุณภาพน้ำบาดาลไม่เหมาะสม  จึงขออนุญาตเจาะลึกลงไปจนกว่าจะพบชั้น</w:t>
      </w:r>
      <w:r>
        <w:rPr>
          <w:rFonts w:ascii="TH SarabunPSK" w:cs="TH SarabunPSK"/>
          <w:sz w:val="32"/>
          <w:szCs w:val="32"/>
          <w:cs/>
        </w:rPr>
        <w:br/>
      </w:r>
      <w:r>
        <w:rPr>
          <w:rFonts w:ascii="TH SarabunPSK" w:cs="TH SarabunPSK" w:hint="cs"/>
          <w:sz w:val="32"/>
          <w:szCs w:val="32"/>
          <w:cs/>
        </w:rPr>
        <w:t>น้ำบาดาลที่มีปริมาณเพียงพอและเหมาะสม</w:t>
      </w:r>
    </w:p>
    <w:p w14:paraId="3C9CE09C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  <w:cs/>
        </w:rPr>
      </w:pPr>
      <w:r>
        <w:rPr>
          <w:rFonts w:ascii="TH SarabunPSK" w:cs="TH SarabunPSK" w:hint="cs"/>
          <w:sz w:val="32"/>
          <w:szCs w:val="32"/>
          <w:cs/>
        </w:rPr>
        <w:tab/>
        <w:t>จึงเรียนมาเพื่อโปรดพิจารณาอนุญาต</w:t>
      </w:r>
    </w:p>
    <w:p w14:paraId="69618C6C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  <w:r>
        <w:rPr>
          <w:rFonts w:ascii="TH SarabunPSK" w:cs="TH SarabunPSK" w:hint="cs"/>
          <w:sz w:val="32"/>
          <w:szCs w:val="32"/>
          <w:cs/>
        </w:rPr>
        <w:tab/>
      </w:r>
      <w:r>
        <w:rPr>
          <w:rFonts w:ascii="TH SarabunPSK" w:cs="TH SarabunPSK" w:hint="cs"/>
          <w:sz w:val="32"/>
          <w:szCs w:val="32"/>
          <w:cs/>
        </w:rPr>
        <w:tab/>
        <w:t>ขอแสดงความนับถือ</w:t>
      </w:r>
    </w:p>
    <w:p w14:paraId="5E54FD93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</w:p>
    <w:p w14:paraId="7D90D148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</w:p>
    <w:p w14:paraId="37B9B20A" w14:textId="3CF7D89E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  <w:r>
        <w:rPr>
          <w:rFonts w:ascii="TH SarabunPSK" w:cs="TH SarabunPSK" w:hint="cs"/>
          <w:sz w:val="32"/>
          <w:szCs w:val="32"/>
          <w:cs/>
        </w:rPr>
        <w:tab/>
        <w:t xml:space="preserve">                                     (.</w:t>
      </w:r>
      <w:r w:rsidR="0083277C">
        <w:rPr>
          <w:rFonts w:ascii="TH SarabunPSK" w:cs="TH SarabunPSK" w:hint="cs"/>
          <w:sz w:val="32"/>
          <w:szCs w:val="32"/>
          <w:cs/>
        </w:rPr>
        <w:t>.</w:t>
      </w:r>
      <w:r>
        <w:rPr>
          <w:rFonts w:ascii="TH SarabunPSK" w:cs="TH SarabunPSK" w:hint="cs"/>
          <w:sz w:val="32"/>
          <w:szCs w:val="32"/>
          <w:cs/>
        </w:rPr>
        <w:t>..............</w:t>
      </w:r>
      <w:r w:rsidR="0083277C">
        <w:rPr>
          <w:rFonts w:ascii="TH SarabunPSK" w:cs="TH SarabunPSK" w:hint="cs"/>
          <w:sz w:val="32"/>
          <w:szCs w:val="32"/>
          <w:cs/>
        </w:rPr>
        <w:t>..</w:t>
      </w:r>
      <w:r>
        <w:rPr>
          <w:rFonts w:ascii="TH SarabunPSK" w:cs="TH SarabunPSK" w:hint="cs"/>
          <w:sz w:val="32"/>
          <w:szCs w:val="32"/>
          <w:cs/>
        </w:rPr>
        <w:t>...........</w:t>
      </w:r>
      <w:r w:rsidR="0083277C">
        <w:rPr>
          <w:rFonts w:ascii="TH SarabunPSK" w:cs="TH SarabunPSK" w:hint="cs"/>
          <w:sz w:val="32"/>
          <w:szCs w:val="32"/>
          <w:cs/>
        </w:rPr>
        <w:t>.</w:t>
      </w:r>
      <w:r>
        <w:rPr>
          <w:rFonts w:ascii="TH SarabunPSK" w:cs="TH SarabunPSK" w:hint="cs"/>
          <w:sz w:val="32"/>
          <w:szCs w:val="32"/>
          <w:cs/>
        </w:rPr>
        <w:t>....</w:t>
      </w:r>
      <w:r w:rsidR="0083277C">
        <w:rPr>
          <w:rFonts w:ascii="TH SarabunPSK" w:cs="TH SarabunPSK" w:hint="cs"/>
          <w:sz w:val="32"/>
          <w:szCs w:val="32"/>
          <w:cs/>
        </w:rPr>
        <w:t>.....</w:t>
      </w:r>
      <w:r>
        <w:rPr>
          <w:rFonts w:ascii="TH SarabunPSK" w:cs="TH SarabunPSK" w:hint="cs"/>
          <w:sz w:val="32"/>
          <w:szCs w:val="32"/>
          <w:cs/>
        </w:rPr>
        <w:t>....................)</w:t>
      </w:r>
    </w:p>
    <w:p w14:paraId="69EFFF46" w14:textId="0B3DF8F2" w:rsidR="00C12F61" w:rsidRDefault="00C12F61" w:rsidP="00C12F61">
      <w:pPr>
        <w:tabs>
          <w:tab w:val="left" w:pos="1418"/>
          <w:tab w:val="left" w:pos="4536"/>
        </w:tabs>
        <w:spacing w:after="0"/>
        <w:rPr>
          <w:rFonts w:ascii="TH SarabunPSK" w:cs="TH SarabunPSK"/>
          <w:sz w:val="32"/>
          <w:szCs w:val="32"/>
        </w:rPr>
      </w:pPr>
      <w:r>
        <w:rPr>
          <w:rFonts w:ascii="TH SarabunPSK" w:cs="TH SarabunPSK" w:hint="cs"/>
          <w:sz w:val="32"/>
          <w:szCs w:val="32"/>
          <w:cs/>
        </w:rPr>
        <w:tab/>
        <w:t xml:space="preserve">                                      </w:t>
      </w:r>
      <w:r w:rsidR="0083277C">
        <w:rPr>
          <w:rFonts w:ascii="TH SarabunPSK" w:cs="TH SarabunPSK" w:hint="cs"/>
          <w:sz w:val="32"/>
          <w:szCs w:val="32"/>
          <w:cs/>
        </w:rPr>
        <w:t xml:space="preserve"> </w:t>
      </w:r>
      <w:r>
        <w:rPr>
          <w:rFonts w:ascii="TH SarabunPSK" w:cs="TH SarabunPSK" w:hint="cs"/>
          <w:sz w:val="32"/>
          <w:szCs w:val="32"/>
          <w:cs/>
        </w:rPr>
        <w:t xml:space="preserve"> </w:t>
      </w:r>
      <w:r w:rsidR="0083277C">
        <w:rPr>
          <w:rFonts w:ascii="TH SarabunPSK" w:cs="TH SarabunPSK" w:hint="cs"/>
          <w:sz w:val="32"/>
          <w:szCs w:val="32"/>
          <w:cs/>
        </w:rPr>
        <w:t xml:space="preserve">  </w:t>
      </w:r>
      <w:r>
        <w:rPr>
          <w:rFonts w:ascii="TH SarabunPSK" w:cs="TH SarabunPSK" w:hint="cs"/>
          <w:sz w:val="32"/>
          <w:szCs w:val="32"/>
          <w:cs/>
        </w:rPr>
        <w:t>ผู้รับใบอนุญาต/ผู้รับมอบอำนาจ</w:t>
      </w:r>
    </w:p>
    <w:p w14:paraId="372111DF" w14:textId="77777777" w:rsidR="00C12F61" w:rsidRDefault="00C12F61" w:rsidP="00C12F61">
      <w:pPr>
        <w:tabs>
          <w:tab w:val="left" w:pos="1418"/>
          <w:tab w:val="left" w:pos="4536"/>
        </w:tabs>
        <w:spacing w:after="0"/>
        <w:rPr>
          <w:rFonts w:ascii="TH SarabunPSK" w:cs="TH SarabunPSK"/>
          <w:sz w:val="32"/>
          <w:szCs w:val="32"/>
          <w:cs/>
        </w:rPr>
      </w:pPr>
    </w:p>
    <w:p w14:paraId="0AB77201" w14:textId="77777777" w:rsidR="00C12F61" w:rsidRDefault="00C12F61" w:rsidP="00C12F61">
      <w:pPr>
        <w:tabs>
          <w:tab w:val="left" w:pos="1418"/>
          <w:tab w:val="left" w:pos="4536"/>
        </w:tabs>
        <w:spacing w:after="0"/>
        <w:rPr>
          <w:rFonts w:ascii="TH SarabunPSK" w:cs="TH SarabunPSK"/>
          <w:sz w:val="32"/>
          <w:szCs w:val="32"/>
        </w:rPr>
      </w:pPr>
    </w:p>
    <w:p w14:paraId="3A9D499C" w14:textId="6D24A8C2" w:rsidR="00C12F61" w:rsidRDefault="00C12F61" w:rsidP="00C12F61">
      <w:pPr>
        <w:tabs>
          <w:tab w:val="left" w:pos="1418"/>
          <w:tab w:val="left" w:pos="4536"/>
        </w:tabs>
        <w:spacing w:after="0"/>
        <w:rPr>
          <w:rFonts w:ascii="TH SarabunPSK" w:cs="TH SarabunPSK"/>
          <w:sz w:val="32"/>
          <w:szCs w:val="32"/>
        </w:rPr>
      </w:pPr>
      <w:r>
        <w:rPr>
          <w:rFonts w:ascii="Calibri" w:cs="Cordia New" w:hint="cs"/>
          <w:noProof/>
          <w:szCs w:val="2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7BAF953" wp14:editId="1276A856">
                <wp:simplePos x="0" y="0"/>
                <wp:positionH relativeFrom="column">
                  <wp:posOffset>-212725</wp:posOffset>
                </wp:positionH>
                <wp:positionV relativeFrom="paragraph">
                  <wp:posOffset>56515</wp:posOffset>
                </wp:positionV>
                <wp:extent cx="3434080" cy="1882140"/>
                <wp:effectExtent l="0" t="0" r="0" b="444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4080" cy="188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BB001" w14:textId="77777777" w:rsidR="00FB40A3" w:rsidRDefault="00FB40A3" w:rsidP="00C12F61">
                            <w:pPr>
                              <w:spacing w:after="0"/>
                              <w:jc w:val="center"/>
                              <w:rPr>
                                <w:rFonts w:asci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อนุญาต</w:t>
                            </w:r>
                          </w:p>
                          <w:p w14:paraId="349C01D0" w14:textId="77777777" w:rsidR="00FB40A3" w:rsidRDefault="00FB40A3" w:rsidP="00C12F61">
                            <w:pPr>
                              <w:jc w:val="center"/>
                              <w:rPr>
                                <w:rFonts w:ascii="TH SarabunPSK" w:cs="TH SarabunPSK"/>
                                <w:sz w:val="56"/>
                                <w:szCs w:val="56"/>
                              </w:rPr>
                            </w:pPr>
                          </w:p>
                          <w:p w14:paraId="5FFE4E2B" w14:textId="77777777" w:rsidR="00FB40A3" w:rsidRDefault="00FB40A3" w:rsidP="00C12F61">
                            <w:pPr>
                              <w:spacing w:after="0"/>
                              <w:jc w:val="center"/>
                              <w:rPr>
                                <w:rFonts w:asci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cs="TH SarabunPSK" w:hint="cs"/>
                                <w:sz w:val="36"/>
                                <w:szCs w:val="36"/>
                                <w:cs/>
                              </w:rPr>
                              <w:t>(.....................................................)</w:t>
                            </w:r>
                          </w:p>
                          <w:p w14:paraId="3A09BE02" w14:textId="77777777" w:rsidR="00FB40A3" w:rsidRDefault="00FB40A3" w:rsidP="00C12F61">
                            <w:pPr>
                              <w:spacing w:after="0"/>
                              <w:jc w:val="center"/>
                              <w:rPr>
                                <w:rFonts w:asci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ตำแหน่ง.................................................................</w:t>
                            </w:r>
                          </w:p>
                          <w:p w14:paraId="22CB2C45" w14:textId="77777777" w:rsidR="00FB40A3" w:rsidRDefault="00FB40A3" w:rsidP="00C12F61">
                            <w:pPr>
                              <w:spacing w:after="0"/>
                              <w:jc w:val="center"/>
                              <w:rPr>
                                <w:rFonts w:asci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cs="TH SarabunPSK" w:hint="cs"/>
                                <w:sz w:val="32"/>
                                <w:szCs w:val="32"/>
                                <w:cs/>
                              </w:rPr>
                              <w:t>พนักงานเจ้าหน้าที่ตามพระราชบัญญัติน้ำบาดาล พ.ศ. 2520</w:t>
                            </w:r>
                          </w:p>
                          <w:p w14:paraId="676E08DD" w14:textId="77777777" w:rsidR="00FB40A3" w:rsidRDefault="00FB40A3" w:rsidP="00C12F61">
                            <w:pPr>
                              <w:spacing w:after="0"/>
                              <w:jc w:val="center"/>
                              <w:rPr>
                                <w:rFonts w:asci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AF953" id="Text Box 13" o:spid="_x0000_s1064" type="#_x0000_t202" style="position:absolute;margin-left:-16.75pt;margin-top:4.45pt;width:270.4pt;height:148.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" stroked="f">
                <v:textbox>
                  <w:txbxContent>
                    <w:p w14:paraId="4AFBB001" w14:textId="77777777" w:rsidR="00FB40A3" w:rsidRDefault="00FB40A3" w:rsidP="00C12F61">
                      <w:pPr>
                        <w:spacing w:after="0"/>
                        <w:jc w:val="center"/>
                        <w:rPr>
                          <w:rFonts w:asci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อนุญาต</w:t>
                      </w:r>
                    </w:p>
                    <w:p w14:paraId="349C01D0" w14:textId="77777777" w:rsidR="00FB40A3" w:rsidRDefault="00FB40A3" w:rsidP="00C12F61">
                      <w:pPr>
                        <w:jc w:val="center"/>
                        <w:rPr>
                          <w:rFonts w:ascii="TH SarabunPSK" w:cs="TH SarabunPSK"/>
                          <w:sz w:val="56"/>
                          <w:szCs w:val="56"/>
                        </w:rPr>
                      </w:pPr>
                    </w:p>
                    <w:p w14:paraId="5FFE4E2B" w14:textId="77777777" w:rsidR="00FB40A3" w:rsidRDefault="00FB40A3" w:rsidP="00C12F61">
                      <w:pPr>
                        <w:spacing w:after="0"/>
                        <w:jc w:val="center"/>
                        <w:rPr>
                          <w:rFonts w:asci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cs="TH SarabunPSK" w:hint="cs"/>
                          <w:sz w:val="36"/>
                          <w:szCs w:val="36"/>
                          <w:cs/>
                        </w:rPr>
                        <w:t>(.....................................................)</w:t>
                      </w:r>
                    </w:p>
                    <w:p w14:paraId="3A09BE02" w14:textId="77777777" w:rsidR="00FB40A3" w:rsidRDefault="00FB40A3" w:rsidP="00C12F61">
                      <w:pPr>
                        <w:spacing w:after="0"/>
                        <w:jc w:val="center"/>
                        <w:rPr>
                          <w:rFonts w:asci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ตำแหน่ง.................................................................</w:t>
                      </w:r>
                    </w:p>
                    <w:p w14:paraId="22CB2C45" w14:textId="77777777" w:rsidR="00FB40A3" w:rsidRDefault="00FB40A3" w:rsidP="00C12F61">
                      <w:pPr>
                        <w:spacing w:after="0"/>
                        <w:jc w:val="center"/>
                        <w:rPr>
                          <w:rFonts w:asci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cs="TH SarabunPSK" w:hint="cs"/>
                          <w:sz w:val="32"/>
                          <w:szCs w:val="32"/>
                          <w:cs/>
                        </w:rPr>
                        <w:t>พนักงานเจ้าหน้าที่ตามพระราชบัญญัติน้ำบาดาล พ.ศ. 2520</w:t>
                      </w:r>
                    </w:p>
                    <w:p w14:paraId="676E08DD" w14:textId="77777777" w:rsidR="00FB40A3" w:rsidRDefault="00FB40A3" w:rsidP="00C12F61">
                      <w:pPr>
                        <w:spacing w:after="0"/>
                        <w:jc w:val="center"/>
                        <w:rPr>
                          <w:rFonts w:ascii="TH SarabunPSK" w:cs="TH SarabunPSK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1DB6D2" w14:textId="77777777" w:rsidR="00C12F61" w:rsidRDefault="00C12F61" w:rsidP="00C12F61">
      <w:pPr>
        <w:tabs>
          <w:tab w:val="left" w:pos="1418"/>
          <w:tab w:val="left" w:pos="4536"/>
        </w:tabs>
        <w:spacing w:after="0"/>
        <w:rPr>
          <w:rFonts w:ascii="TH SarabunPSK" w:cs="TH SarabunPSK"/>
          <w:b/>
          <w:bCs/>
          <w:sz w:val="36"/>
          <w:szCs w:val="36"/>
        </w:rPr>
      </w:pPr>
    </w:p>
    <w:p w14:paraId="71FB6543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</w:p>
    <w:p w14:paraId="5468A669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</w:p>
    <w:p w14:paraId="4DC4F9B6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</w:p>
    <w:p w14:paraId="18ACA6B8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</w:p>
    <w:p w14:paraId="32848E07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sz w:val="32"/>
          <w:szCs w:val="32"/>
        </w:rPr>
      </w:pPr>
    </w:p>
    <w:p w14:paraId="22496A54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b/>
          <w:bCs/>
          <w:sz w:val="32"/>
          <w:szCs w:val="32"/>
          <w:u w:val="single"/>
        </w:rPr>
      </w:pPr>
    </w:p>
    <w:p w14:paraId="7580CC70" w14:textId="77777777" w:rsidR="00C12F61" w:rsidRDefault="00C12F61" w:rsidP="00C12F61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cs="TH SarabunPSK"/>
          <w:b/>
          <w:bCs/>
          <w:sz w:val="32"/>
          <w:szCs w:val="32"/>
        </w:rPr>
      </w:pPr>
      <w:r>
        <w:rPr>
          <w:rFonts w:asci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cs="TH SarabunPSK" w:hint="cs"/>
          <w:sz w:val="32"/>
          <w:szCs w:val="32"/>
          <w:cs/>
        </w:rPr>
        <w:t xml:space="preserve">  </w:t>
      </w:r>
      <w:r>
        <w:rPr>
          <w:rFonts w:ascii="TH SarabunPSK" w:cs="TH SarabunPSK" w:hint="cs"/>
          <w:b/>
          <w:bCs/>
          <w:sz w:val="32"/>
          <w:szCs w:val="32"/>
          <w:cs/>
        </w:rPr>
        <w:t>วันที่ขอนุญาตต้องเป็นวันที่เจาะถึงความลึกที่กำหนดในใบอนุญาต</w:t>
      </w:r>
    </w:p>
    <w:p w14:paraId="1AB76FD7" w14:textId="77777777" w:rsidR="00C12F61" w:rsidRDefault="00C12F61" w:rsidP="007B66D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15B6679" w14:textId="77777777" w:rsidR="0093618C" w:rsidRDefault="0093618C" w:rsidP="007B66D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Pr="00D51992">
        <w:rPr>
          <w:rFonts w:ascii="TH SarabunIT๙" w:hAnsi="TH SarabunIT๙" w:cs="TH SarabunIT๙"/>
          <w:sz w:val="32"/>
          <w:szCs w:val="32"/>
          <w:cs/>
        </w:rPr>
        <w:t>นบ./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</w:p>
    <w:p w14:paraId="4A77036D" w14:textId="77777777" w:rsidR="0093618C" w:rsidRPr="00F66546" w:rsidRDefault="0093618C" w:rsidP="0093618C">
      <w:pPr>
        <w:spacing w:after="0"/>
        <w:ind w:left="142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6546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รายงานการใช้น้ำบาดาล</w:t>
      </w:r>
    </w:p>
    <w:p w14:paraId="52CB53C6" w14:textId="7FB60CA0" w:rsidR="0093618C" w:rsidRPr="007B66DA" w:rsidRDefault="0093618C" w:rsidP="0093618C">
      <w:pPr>
        <w:spacing w:before="120" w:after="0"/>
        <w:ind w:left="4462" w:firstLine="578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 w:hint="cs"/>
          <w:sz w:val="32"/>
          <w:szCs w:val="32"/>
          <w:cs/>
        </w:rPr>
        <w:t>วันที่ส่งรายงาน...................................................</w:t>
      </w:r>
    </w:p>
    <w:p w14:paraId="5D59B156" w14:textId="79C5FCB6" w:rsidR="0093618C" w:rsidRPr="007B66DA" w:rsidRDefault="0093618C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 w:hint="cs"/>
          <w:sz w:val="32"/>
          <w:szCs w:val="32"/>
          <w:cs/>
        </w:rPr>
        <w:t>ชื่อผู้รับใบอนุญาตใช้น้ำบาดาล................................................................................................................</w:t>
      </w:r>
      <w:r w:rsidR="007B66DA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7B66DA"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14:paraId="54F52B59" w14:textId="3B7CD9AA" w:rsidR="0093618C" w:rsidRPr="007B66DA" w:rsidRDefault="0093618C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 w:hint="cs"/>
          <w:sz w:val="32"/>
          <w:szCs w:val="32"/>
          <w:cs/>
        </w:rPr>
        <w:t>ใบอนุญาตใช้น้ำบาดาลที่............................................................บ่อหมายเลข...............................</w:t>
      </w:r>
      <w:r w:rsidR="007B66DA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7B66DA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14:paraId="5C8CDFE1" w14:textId="4575FEF4" w:rsidR="0093618C" w:rsidRPr="007B66DA" w:rsidRDefault="0093618C" w:rsidP="007B66DA">
      <w:pPr>
        <w:spacing w:after="0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7B66DA">
        <w:rPr>
          <w:rFonts w:ascii="TH SarabunIT๙" w:hAnsi="TH SarabunIT๙" w:cs="TH SarabunIT๙" w:hint="cs"/>
          <w:spacing w:val="-8"/>
          <w:sz w:val="32"/>
          <w:szCs w:val="32"/>
          <w:cs/>
        </w:rPr>
        <w:t>ขนาดบ่อน้ำบาดาล.....</w:t>
      </w:r>
      <w:r w:rsidR="007B66DA">
        <w:rPr>
          <w:rFonts w:ascii="TH SarabunIT๙" w:hAnsi="TH SarabunIT๙" w:cs="TH SarabunIT๙" w:hint="cs"/>
          <w:spacing w:val="-8"/>
          <w:sz w:val="32"/>
          <w:szCs w:val="32"/>
          <w:cs/>
        </w:rPr>
        <w:t>..</w:t>
      </w:r>
      <w:r w:rsidRPr="007B66DA">
        <w:rPr>
          <w:rFonts w:ascii="TH SarabunIT๙" w:hAnsi="TH SarabunIT๙" w:cs="TH SarabunIT๙" w:hint="cs"/>
          <w:spacing w:val="-8"/>
          <w:sz w:val="32"/>
          <w:szCs w:val="32"/>
          <w:cs/>
        </w:rPr>
        <w:t>.มิลลิเมตร ความลึก...</w:t>
      </w:r>
      <w:r w:rsidR="007B66DA">
        <w:rPr>
          <w:rFonts w:ascii="TH SarabunIT๙" w:hAnsi="TH SarabunIT๙" w:cs="TH SarabunIT๙" w:hint="cs"/>
          <w:spacing w:val="-8"/>
          <w:sz w:val="32"/>
          <w:szCs w:val="32"/>
          <w:cs/>
        </w:rPr>
        <w:t>..</w:t>
      </w:r>
      <w:r w:rsidRPr="007B66DA">
        <w:rPr>
          <w:rFonts w:ascii="TH SarabunIT๙" w:hAnsi="TH SarabunIT๙" w:cs="TH SarabunIT๙" w:hint="cs"/>
          <w:spacing w:val="-8"/>
          <w:sz w:val="32"/>
          <w:szCs w:val="32"/>
          <w:cs/>
        </w:rPr>
        <w:t>..เมตร ปริมาณน้ำที่ได้รับอนุญาตไม่เกินกว่าเดือน</w:t>
      </w:r>
      <w:r w:rsidR="007B66DA">
        <w:rPr>
          <w:rFonts w:ascii="TH SarabunIT๙" w:hAnsi="TH SarabunIT๙" w:cs="TH SarabunIT๙" w:hint="cs"/>
          <w:spacing w:val="-8"/>
          <w:sz w:val="32"/>
          <w:szCs w:val="32"/>
          <w:cs/>
        </w:rPr>
        <w:t>ละ......</w:t>
      </w:r>
      <w:r w:rsidRPr="007B66DA">
        <w:rPr>
          <w:rFonts w:ascii="TH SarabunIT๙" w:hAnsi="TH SarabunIT๙" w:cs="TH SarabunIT๙" w:hint="cs"/>
          <w:spacing w:val="-8"/>
          <w:sz w:val="32"/>
          <w:szCs w:val="32"/>
          <w:cs/>
        </w:rPr>
        <w:t>..ลูกบาศก์เมตร</w:t>
      </w:r>
    </w:p>
    <w:p w14:paraId="23759FD2" w14:textId="259C8A53" w:rsidR="0093618C" w:rsidRPr="007B66DA" w:rsidRDefault="0093618C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 w:hint="cs"/>
          <w:sz w:val="32"/>
          <w:szCs w:val="32"/>
          <w:cs/>
        </w:rPr>
        <w:t>สถานที่ตั้งบ่อน้ำบาดาล.......................................................................................................................</w:t>
      </w:r>
      <w:r w:rsidR="007B66DA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7B66DA"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14:paraId="7280F009" w14:textId="01736327" w:rsidR="0093618C" w:rsidRPr="007B66DA" w:rsidRDefault="005A3798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4E50771" wp14:editId="1C65286A">
                <wp:simplePos x="0" y="0"/>
                <wp:positionH relativeFrom="column">
                  <wp:posOffset>1275921</wp:posOffset>
                </wp:positionH>
                <wp:positionV relativeFrom="paragraph">
                  <wp:posOffset>64770</wp:posOffset>
                </wp:positionV>
                <wp:extent cx="114300" cy="123825"/>
                <wp:effectExtent l="0" t="0" r="19050" b="2857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49B7B" id="Rectangle 29" o:spid="_x0000_s1026" style="position:absolute;margin-left:100.45pt;margin-top:5.1pt;width:9pt;height:9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" fillcolor="white [3201]" strokecolor="black [3200]" strokeweight="1pt">
                <v:path arrowok="t"/>
              </v:rect>
            </w:pict>
          </mc:Fallback>
        </mc:AlternateContent>
      </w:r>
      <w:r w:rsidRPr="007B66D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0C4B1C7" wp14:editId="2E9CE553">
                <wp:simplePos x="0" y="0"/>
                <wp:positionH relativeFrom="column">
                  <wp:posOffset>2129841</wp:posOffset>
                </wp:positionH>
                <wp:positionV relativeFrom="paragraph">
                  <wp:posOffset>66675</wp:posOffset>
                </wp:positionV>
                <wp:extent cx="114300" cy="123825"/>
                <wp:effectExtent l="0" t="0" r="19050" b="2857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47EAD" id="Rectangle 31" o:spid="_x0000_s1026" style="position:absolute;margin-left:167.7pt;margin-top:5.25pt;width:9pt;height:9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" fillcolor="white [3201]" strokecolor="black [3200]" strokeweight="1pt">
                <v:path arrowok="t"/>
              </v:rect>
            </w:pict>
          </mc:Fallback>
        </mc:AlternateContent>
      </w:r>
      <w:r w:rsidR="0093618C" w:rsidRPr="007B66DA">
        <w:rPr>
          <w:rFonts w:ascii="TH SarabunIT๙" w:hAnsi="TH SarabunIT๙" w:cs="TH SarabunIT๙" w:hint="cs"/>
          <w:sz w:val="32"/>
          <w:szCs w:val="32"/>
          <w:cs/>
        </w:rPr>
        <w:t>เครื่องวัดปริมาณน้ำชนิด     มาตรวัดน้ำ      อื่น ๆ คือ ..................................................................................</w:t>
      </w:r>
    </w:p>
    <w:p w14:paraId="578584AD" w14:textId="40D6E218" w:rsidR="0093618C" w:rsidRPr="007B66DA" w:rsidRDefault="0093618C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 w:hint="cs"/>
          <w:sz w:val="32"/>
          <w:szCs w:val="32"/>
          <w:cs/>
        </w:rPr>
        <w:t>ยี่ห้อ....................................รุ่น...........................ขนาด...........................หมายเลขเครื่อง..................................</w:t>
      </w:r>
    </w:p>
    <w:p w14:paraId="383FC0FB" w14:textId="07409E00" w:rsidR="0093618C" w:rsidRPr="007B66DA" w:rsidRDefault="0093618C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รายละเอียดการใช้น้ำบาดาล </w:t>
      </w:r>
      <w:r w:rsidRPr="007B66DA">
        <w:rPr>
          <w:rFonts w:ascii="TH SarabunIT๙" w:hAnsi="TH SarabunIT๙" w:cs="TH SarabunIT๙" w:hint="cs"/>
          <w:sz w:val="32"/>
          <w:szCs w:val="32"/>
          <w:cs/>
        </w:rPr>
        <w:t>เดือน...........................................................พ.ศ. .............................................</w:t>
      </w:r>
    </w:p>
    <w:p w14:paraId="00DB38C0" w14:textId="44EB7384" w:rsidR="0093618C" w:rsidRPr="007B66DA" w:rsidRDefault="0093618C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B66DA">
        <w:rPr>
          <w:rFonts w:ascii="TH SarabunIT๙" w:hAnsi="TH SarabunIT๙" w:cs="TH SarabunIT๙" w:hint="cs"/>
          <w:sz w:val="32"/>
          <w:szCs w:val="32"/>
          <w:cs/>
        </w:rPr>
        <w:t>จดครั้งก่อนเมื่อวันที่...............................................................อ่านตัวเลขในเครื่องวัดได้...................................</w:t>
      </w:r>
    </w:p>
    <w:p w14:paraId="751CCFE0" w14:textId="3013919D" w:rsidR="0093618C" w:rsidRPr="007B66DA" w:rsidRDefault="0093618C" w:rsidP="007B66DA">
      <w:pPr>
        <w:spacing w:after="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7B66D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(วันใดที่ไม่มีการใช้น้ำบาดาล หยุดงาน</w:t>
      </w:r>
      <w:r w:rsidR="007B66D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7B66D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เครื่องสูบน้ำชำรุดหรือบ่อน้ำบาดาลชำรุดให้ระบุไว้ในช่องหมายเหตุ)</w:t>
      </w:r>
    </w:p>
    <w:tbl>
      <w:tblPr>
        <w:tblStyle w:val="ab"/>
        <w:tblpPr w:leftFromText="180" w:rightFromText="180" w:vertAnchor="text" w:tblpY="10"/>
        <w:tblW w:w="9356" w:type="dxa"/>
        <w:tblLayout w:type="fixed"/>
        <w:tblLook w:val="04A0" w:firstRow="1" w:lastRow="0" w:firstColumn="1" w:lastColumn="0" w:noHBand="0" w:noVBand="1"/>
      </w:tblPr>
      <w:tblGrid>
        <w:gridCol w:w="755"/>
        <w:gridCol w:w="1505"/>
        <w:gridCol w:w="1000"/>
        <w:gridCol w:w="1276"/>
        <w:gridCol w:w="851"/>
        <w:gridCol w:w="1380"/>
        <w:gridCol w:w="1029"/>
        <w:gridCol w:w="1560"/>
      </w:tblGrid>
      <w:tr w:rsidR="0093618C" w:rsidRPr="00D769E9" w14:paraId="534441DD" w14:textId="77777777" w:rsidTr="0093618C">
        <w:trPr>
          <w:trHeight w:val="776"/>
        </w:trPr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14:paraId="124F7DBC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วันที่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vAlign w:val="center"/>
          </w:tcPr>
          <w:p w14:paraId="0E974B66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อ่านได้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5D344113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ใช้น้ำ</w:t>
            </w:r>
          </w:p>
          <w:p w14:paraId="38B15882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ลบ.ม.</w:t>
            </w: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69D4E91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85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BDBD442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วันที่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1B6AE20A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อ่านได้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vAlign w:val="center"/>
          </w:tcPr>
          <w:p w14:paraId="6E6E48FC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ใช้น้ำ</w:t>
            </w:r>
          </w:p>
          <w:p w14:paraId="17F2E3F6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ลบ.ม.</w:t>
            </w: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C2003F2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หมายเหตุ</w:t>
            </w:r>
          </w:p>
        </w:tc>
      </w:tr>
      <w:tr w:rsidR="0093618C" w14:paraId="649D0CC4" w14:textId="77777777" w:rsidTr="0093618C">
        <w:tc>
          <w:tcPr>
            <w:tcW w:w="755" w:type="dxa"/>
            <w:tcBorders>
              <w:bottom w:val="nil"/>
            </w:tcBorders>
          </w:tcPr>
          <w:p w14:paraId="7C9FAB2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</w:p>
          <w:p w14:paraId="1475D847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bottom w:val="nil"/>
            </w:tcBorders>
          </w:tcPr>
          <w:p w14:paraId="07F6DED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bottom w:val="nil"/>
            </w:tcBorders>
          </w:tcPr>
          <w:p w14:paraId="24D040D7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nil"/>
              <w:right w:val="double" w:sz="4" w:space="0" w:color="auto"/>
            </w:tcBorders>
          </w:tcPr>
          <w:p w14:paraId="6454444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nil"/>
            </w:tcBorders>
          </w:tcPr>
          <w:p w14:paraId="0FCD5A20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17</w:t>
            </w:r>
          </w:p>
          <w:p w14:paraId="540745C8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14:paraId="360CE06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bottom w:val="nil"/>
            </w:tcBorders>
          </w:tcPr>
          <w:p w14:paraId="270A761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5761F91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388D578B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77FFA440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</w:p>
          <w:p w14:paraId="254D1E6B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1A94A96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543335D9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4BA59B7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2B4A626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18</w:t>
            </w:r>
          </w:p>
          <w:p w14:paraId="5FADBD0B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273A2E9B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7E1AC17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37C747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1B0623F6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21644691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</w:p>
          <w:p w14:paraId="1EF3DEB4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0CB3517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564842C7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2D36A74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24BB561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19</w:t>
            </w:r>
          </w:p>
          <w:p w14:paraId="41E24BEE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2187BD4F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6F763CF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60EA61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3A32DB3E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559E4DE9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</w:p>
          <w:p w14:paraId="351FD0AB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2094EE9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0C92C33F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755902E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72D2436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20</w:t>
            </w:r>
          </w:p>
          <w:p w14:paraId="077058EE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7C1050D7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18FA32A8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17615E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3278A3EA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4C11A65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</w:p>
          <w:p w14:paraId="5C269EF5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50AD10EB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1A6EE12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2ABFC66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1A2BD46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21</w:t>
            </w:r>
          </w:p>
          <w:p w14:paraId="1E7F8174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1C960E6B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43B3D917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59C265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5FE0B582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5935119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>6</w:t>
            </w:r>
          </w:p>
          <w:p w14:paraId="63F08F91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1EC092FB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5CD370D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369CB0C9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3436F03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22</w:t>
            </w:r>
          </w:p>
          <w:p w14:paraId="3AA9C4EC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1DF456E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41B65BC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BEB6079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0CD44EE1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4AA014D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7</w:t>
            </w:r>
          </w:p>
          <w:p w14:paraId="7A4D5DEA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0518CEF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23C8EEC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6E7C938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3C351A2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23</w:t>
            </w:r>
          </w:p>
          <w:p w14:paraId="5C384DB6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770A244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5B1E4D2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827BC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738A8610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47E2B45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8</w:t>
            </w:r>
          </w:p>
          <w:p w14:paraId="5F2CC2E5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533DB6D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019D16C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02807A2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15DA450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24</w:t>
            </w:r>
          </w:p>
          <w:p w14:paraId="7196878C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36DAF64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092750D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4545D4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3B5FECC1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244612E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9</w:t>
            </w:r>
          </w:p>
          <w:p w14:paraId="2F4F9111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1A7D03A8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49020CA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6EABA36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49A9811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25</w:t>
            </w:r>
          </w:p>
          <w:p w14:paraId="06CAFA66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33F4CBC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5139ADDD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CCFCFB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352F6B02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6A0A831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10</w:t>
            </w:r>
          </w:p>
          <w:p w14:paraId="30535D60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0931EDD1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5B7D1868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691E316F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465B5F7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26</w:t>
            </w:r>
          </w:p>
          <w:p w14:paraId="3A6B3B64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3ED2444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2391D5D9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CC5A3F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4A597175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7728FB5F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11</w:t>
            </w:r>
          </w:p>
          <w:p w14:paraId="7A406EEF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14ECB7B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5851C3A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53CC7A8B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66861743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27</w:t>
            </w:r>
          </w:p>
          <w:p w14:paraId="41374D57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019EE0F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47284B5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FDE9DD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0E86E3AD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64626C3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12</w:t>
            </w:r>
          </w:p>
          <w:p w14:paraId="2EDD9A13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066C9190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0E18FFC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701A480B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3B4AAF67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28</w:t>
            </w:r>
          </w:p>
          <w:p w14:paraId="3B37E15A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69CD18D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7C3F574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50366A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3CEF283E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67D91BB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13</w:t>
            </w:r>
          </w:p>
          <w:p w14:paraId="0F0A3533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15A78B98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57A3042F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23E4613B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0B72EC5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29</w:t>
            </w:r>
          </w:p>
          <w:p w14:paraId="52E10877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1E0E8EA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2F846DB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671204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04CE64CB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3DE7A911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14</w:t>
            </w:r>
          </w:p>
          <w:p w14:paraId="7B4DC325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714457B4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65E57891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2F4F4D5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nil"/>
            </w:tcBorders>
          </w:tcPr>
          <w:p w14:paraId="10569CF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30</w:t>
            </w:r>
          </w:p>
          <w:p w14:paraId="65D1209F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22DD72F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24913E1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307943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14E1DB46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7CFD6CA0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15</w:t>
            </w:r>
          </w:p>
          <w:p w14:paraId="213D2EC3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4337B36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4AEA319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157E1A8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double" w:sz="4" w:space="0" w:color="auto"/>
              <w:bottom w:val="single" w:sz="12" w:space="0" w:color="auto"/>
            </w:tcBorders>
          </w:tcPr>
          <w:p w14:paraId="21CD1D6A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31</w:t>
            </w:r>
          </w:p>
          <w:p w14:paraId="54EE39F5" w14:textId="77777777" w:rsidR="0093618C" w:rsidRPr="001D5BD5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4"/>
                <w:szCs w:val="4"/>
              </w:rPr>
            </w:pPr>
          </w:p>
        </w:tc>
        <w:tc>
          <w:tcPr>
            <w:tcW w:w="1380" w:type="dxa"/>
            <w:tcBorders>
              <w:top w:val="nil"/>
              <w:bottom w:val="single" w:sz="12" w:space="0" w:color="auto"/>
            </w:tcBorders>
          </w:tcPr>
          <w:p w14:paraId="52324CA9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bottom w:val="single" w:sz="12" w:space="0" w:color="auto"/>
            </w:tcBorders>
          </w:tcPr>
          <w:p w14:paraId="6EB3D55F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single" w:sz="12" w:space="0" w:color="auto"/>
            </w:tcBorders>
          </w:tcPr>
          <w:p w14:paraId="040D7F86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93618C" w14:paraId="638C5E68" w14:textId="77777777" w:rsidTr="0093618C">
        <w:tc>
          <w:tcPr>
            <w:tcW w:w="755" w:type="dxa"/>
            <w:tcBorders>
              <w:top w:val="nil"/>
              <w:bottom w:val="nil"/>
            </w:tcBorders>
          </w:tcPr>
          <w:p w14:paraId="37A5CA9F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16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14:paraId="6E5B067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14:paraId="3513A865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double" w:sz="4" w:space="0" w:color="auto"/>
            </w:tcBorders>
          </w:tcPr>
          <w:p w14:paraId="4E300820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4820" w:type="dxa"/>
            <w:gridSpan w:val="4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3B4A0DF" w14:textId="77777777" w:rsidR="0093618C" w:rsidRPr="00D769E9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รวมใช้น้ำในเดือนนี้.......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</w:t>
            </w:r>
            <w:r w:rsidRPr="00D769E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........................ลูกบาศก์เมตร</w:t>
            </w:r>
          </w:p>
        </w:tc>
      </w:tr>
      <w:tr w:rsidR="0093618C" w14:paraId="3AC37441" w14:textId="77777777" w:rsidTr="0093618C">
        <w:tc>
          <w:tcPr>
            <w:tcW w:w="755" w:type="dxa"/>
            <w:tcBorders>
              <w:top w:val="nil"/>
              <w:bottom w:val="single" w:sz="12" w:space="0" w:color="auto"/>
            </w:tcBorders>
          </w:tcPr>
          <w:p w14:paraId="1B0E9BFE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505" w:type="dxa"/>
            <w:tcBorders>
              <w:top w:val="nil"/>
              <w:bottom w:val="single" w:sz="12" w:space="0" w:color="auto"/>
            </w:tcBorders>
          </w:tcPr>
          <w:p w14:paraId="1A831B72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000" w:type="dxa"/>
            <w:tcBorders>
              <w:top w:val="nil"/>
              <w:bottom w:val="single" w:sz="12" w:space="0" w:color="auto"/>
            </w:tcBorders>
          </w:tcPr>
          <w:p w14:paraId="32C0926C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  <w:right w:val="double" w:sz="4" w:space="0" w:color="auto"/>
            </w:tcBorders>
          </w:tcPr>
          <w:p w14:paraId="20BE00F1" w14:textId="77777777" w:rsidR="0093618C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4820" w:type="dxa"/>
            <w:gridSpan w:val="4"/>
            <w:vMerge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3436F0DF" w14:textId="77777777" w:rsidR="0093618C" w:rsidRPr="00111F0E" w:rsidRDefault="0093618C" w:rsidP="0093618C">
            <w:pPr>
              <w:tabs>
                <w:tab w:val="left" w:pos="3119"/>
              </w:tabs>
              <w:ind w:left="142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</w:tbl>
    <w:p w14:paraId="56B3F4C0" w14:textId="77777777" w:rsidR="0093618C" w:rsidRPr="0093618C" w:rsidRDefault="0093618C" w:rsidP="0093618C">
      <w:pPr>
        <w:spacing w:after="0"/>
        <w:rPr>
          <w:rFonts w:ascii="TH SarabunIT๙" w:hAnsi="TH SarabunIT๙" w:cs="TH SarabunIT๙"/>
          <w:b/>
          <w:bCs/>
          <w:spacing w:val="-4"/>
          <w:sz w:val="20"/>
          <w:szCs w:val="20"/>
        </w:rPr>
      </w:pPr>
    </w:p>
    <w:p w14:paraId="50C13DF8" w14:textId="77777777" w:rsidR="0093618C" w:rsidRPr="0093618C" w:rsidRDefault="0093618C" w:rsidP="0093618C">
      <w:pPr>
        <w:tabs>
          <w:tab w:val="left" w:pos="1276"/>
        </w:tabs>
        <w:spacing w:after="0"/>
        <w:ind w:left="142"/>
        <w:rPr>
          <w:rFonts w:ascii="TH SarabunIT๙" w:hAnsi="TH SarabunIT๙" w:cs="TH SarabunIT๙"/>
          <w:spacing w:val="-4"/>
          <w:sz w:val="28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93618C">
        <w:rPr>
          <w:rFonts w:ascii="TH SarabunIT๙" w:hAnsi="TH SarabunIT๙" w:cs="TH SarabunIT๙" w:hint="cs"/>
          <w:spacing w:val="-4"/>
          <w:sz w:val="28"/>
          <w:cs/>
        </w:rPr>
        <w:t>(ลงชื่อ).........................................................................ผู้รับใบอนุญาต/ผู้ซึ่งผู้รับใบอนุญาตมอบหมาย</w:t>
      </w:r>
    </w:p>
    <w:p w14:paraId="38DB0658" w14:textId="3B4BCB84" w:rsidR="0093618C" w:rsidRPr="00B309FC" w:rsidRDefault="007B66DA" w:rsidP="00B309FC">
      <w:pPr>
        <w:tabs>
          <w:tab w:val="left" w:pos="1843"/>
        </w:tabs>
        <w:spacing w:after="0"/>
        <w:ind w:left="142"/>
        <w:rPr>
          <w:rFonts w:ascii="TH SarabunIT๙" w:hAnsi="TH SarabunIT๙" w:cs="TH SarabunIT๙"/>
          <w:spacing w:val="-4"/>
          <w:sz w:val="28"/>
        </w:rPr>
      </w:pPr>
      <w:r>
        <w:rPr>
          <w:rFonts w:ascii="TH SarabunIT๙" w:hAnsi="TH SarabunIT๙" w:cs="TH SarabunIT๙"/>
          <w:noProof/>
          <w:spacing w:val="-4"/>
          <w:sz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AF48AFA" wp14:editId="2BCBE723">
                <wp:simplePos x="0" y="0"/>
                <wp:positionH relativeFrom="column">
                  <wp:posOffset>-168965</wp:posOffset>
                </wp:positionH>
                <wp:positionV relativeFrom="paragraph">
                  <wp:posOffset>284535</wp:posOffset>
                </wp:positionV>
                <wp:extent cx="6142382" cy="974035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2382" cy="974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68AAA" w14:textId="77777777" w:rsidR="00FB40A3" w:rsidRPr="0093618C" w:rsidRDefault="00FB40A3" w:rsidP="007B66DA">
                            <w:pPr>
                              <w:tabs>
                                <w:tab w:val="left" w:pos="1843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</w:pPr>
                            <w:r w:rsidRPr="009361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4"/>
                                <w:sz w:val="28"/>
                                <w:u w:val="thick"/>
                                <w:cs/>
                              </w:rPr>
                              <w:t>หมายเหตุ</w:t>
                            </w:r>
                            <w:r w:rsidRPr="0093618C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 xml:space="preserve"> : </w:t>
                            </w:r>
                            <w:r w:rsidRPr="0093618C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ให้ส่งรายงานการใช้น้ำบาดาล (แบบ นบ./11) ให้พนักงานน้ำบาดาลประจำท้องที่ภายในวันที่ 7 ของเดือนถัดไป หากผู้รับใบอนุญาตผู้ใดไม่ปฏิบัติตาม ต้องระวางโทษปรับไม่เกินสองหมื่นบาท ตามมาตรา 37 แห่งพระราชบัญญัติน้ำบาดาล พ.ศ. 2520</w:t>
                            </w:r>
                          </w:p>
                          <w:p w14:paraId="03D25CA6" w14:textId="5AC2B679" w:rsidR="00FB40A3" w:rsidRPr="00133467" w:rsidRDefault="00FB40A3" w:rsidP="007B66DA">
                            <w:pPr>
                              <w:tabs>
                                <w:tab w:val="left" w:pos="3119"/>
                              </w:tabs>
                              <w:spacing w:before="120"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4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B66D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                                    </w:t>
                            </w:r>
                            <w:r w:rsidRPr="0013346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ดูหมายเหตุด้านหลัง</w:t>
                            </w:r>
                          </w:p>
                          <w:p w14:paraId="2D67F488" w14:textId="77777777" w:rsidR="00FB40A3" w:rsidRDefault="00FB40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48AFA" id="Text Box 35" o:spid="_x0000_s1065" type="#_x0000_t202" style="position:absolute;left:0;text-align:left;margin-left:-13.3pt;margin-top:22.4pt;width:483.65pt;height:76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" fillcolor="white [3201]" stroked="f" strokeweight=".5pt">
                <v:textbox>
                  <w:txbxContent>
                    <w:p w14:paraId="28168AAA" w14:textId="77777777" w:rsidR="00FB40A3" w:rsidRPr="0093618C" w:rsidRDefault="00FB40A3" w:rsidP="007B66DA">
                      <w:pPr>
                        <w:tabs>
                          <w:tab w:val="left" w:pos="1843"/>
                        </w:tabs>
                        <w:spacing w:after="0"/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</w:pPr>
                      <w:r w:rsidRPr="0093618C">
                        <w:rPr>
                          <w:rFonts w:ascii="TH SarabunIT๙" w:hAnsi="TH SarabunIT๙" w:cs="TH SarabunIT๙" w:hint="cs"/>
                          <w:b/>
                          <w:bCs/>
                          <w:spacing w:val="-4"/>
                          <w:sz w:val="28"/>
                          <w:u w:val="thick"/>
                          <w:cs/>
                        </w:rPr>
                        <w:t>หมายเหตุ</w:t>
                      </w:r>
                      <w:r w:rsidRPr="0093618C">
                        <w:rPr>
                          <w:rFonts w:ascii="TH SarabunIT๙" w:hAnsi="TH SarabunIT๙" w:cs="TH SarabunIT๙"/>
                          <w:spacing w:val="-4"/>
                          <w:sz w:val="28"/>
                        </w:rPr>
                        <w:t xml:space="preserve"> : </w:t>
                      </w:r>
                      <w:r w:rsidRPr="0093618C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ให้ส่งรายงานการใช้น้ำบาดาล (แบบ นบ./11) ให้พนักงานน้ำบาดาลประจำท้องที่ภายในวันที่ 7 ของเดือนถัดไป หากผู้รับใบอนุญาตผู้ใดไม่ปฏิบัติตาม ต้องระวางโทษปรับไม่เกินสองหมื่นบาท ตามมาตรา 37 แห่งพระราชบัญญัติน้ำบาดาล พ.ศ. 2520</w:t>
                      </w:r>
                    </w:p>
                    <w:p w14:paraId="03D25CA6" w14:textId="5AC2B679" w:rsidR="00FB40A3" w:rsidRPr="00133467" w:rsidRDefault="00FB40A3" w:rsidP="007B66DA">
                      <w:pPr>
                        <w:tabs>
                          <w:tab w:val="left" w:pos="3119"/>
                        </w:tabs>
                        <w:spacing w:before="120" w:after="0"/>
                        <w:rPr>
                          <w:rFonts w:ascii="TH SarabunIT๙" w:hAnsi="TH SarabunIT๙" w:cs="TH SarabunIT๙"/>
                          <w:b/>
                          <w:bCs/>
                          <w:spacing w:val="-4"/>
                          <w:sz w:val="32"/>
                          <w:szCs w:val="32"/>
                          <w:u w:val="single"/>
                        </w:rPr>
                      </w:pPr>
                      <w:r w:rsidRPr="007B66DA">
                        <w:rPr>
                          <w:rFonts w:ascii="TH SarabunIT๙" w:hAnsi="TH SarabunIT๙" w:cs="TH SarabunIT๙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                                     </w:t>
                      </w:r>
                      <w:r w:rsidRPr="00133467">
                        <w:rPr>
                          <w:rFonts w:ascii="TH SarabunIT๙" w:hAnsi="TH SarabunIT๙" w:cs="TH SarabunIT๙" w:hint="cs"/>
                          <w:b/>
                          <w:bCs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ดูหมายเหตุด้านหลัง</w:t>
                      </w:r>
                    </w:p>
                    <w:p w14:paraId="2D67F488" w14:textId="77777777" w:rsidR="00FB40A3" w:rsidRDefault="00FB40A3"/>
                  </w:txbxContent>
                </v:textbox>
              </v:shape>
            </w:pict>
          </mc:Fallback>
        </mc:AlternateContent>
      </w:r>
      <w:r w:rsidR="0093618C" w:rsidRPr="0093618C">
        <w:rPr>
          <w:rFonts w:ascii="TH SarabunIT๙" w:hAnsi="TH SarabunIT๙" w:cs="TH SarabunIT๙"/>
          <w:spacing w:val="-4"/>
          <w:sz w:val="28"/>
          <w:cs/>
        </w:rPr>
        <w:tab/>
      </w:r>
      <w:r w:rsidR="0093618C" w:rsidRPr="0093618C">
        <w:rPr>
          <w:rFonts w:ascii="TH SarabunIT๙" w:hAnsi="TH SarabunIT๙" w:cs="TH SarabunIT๙" w:hint="cs"/>
          <w:spacing w:val="-4"/>
          <w:sz w:val="28"/>
          <w:cs/>
        </w:rPr>
        <w:t>(.......................................................................)</w:t>
      </w:r>
    </w:p>
    <w:p w14:paraId="458F2560" w14:textId="77777777" w:rsidR="0093618C" w:rsidRPr="00CA1319" w:rsidRDefault="0093618C" w:rsidP="00C763CD">
      <w:pPr>
        <w:tabs>
          <w:tab w:val="left" w:pos="311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1319">
        <w:rPr>
          <w:rFonts w:ascii="TH SarabunIT๙" w:hAnsi="TH SarabunIT๙" w:cs="TH SarabunIT๙" w:hint="cs"/>
          <w:sz w:val="32"/>
          <w:szCs w:val="32"/>
          <w:cs/>
        </w:rPr>
        <w:t xml:space="preserve">แบบ นบ./11 </w:t>
      </w:r>
    </w:p>
    <w:p w14:paraId="1F99B1B0" w14:textId="77777777" w:rsidR="0093618C" w:rsidRDefault="0093618C" w:rsidP="00C763CD">
      <w:pPr>
        <w:tabs>
          <w:tab w:val="left" w:pos="3119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6642704C" w14:textId="77777777" w:rsidR="0093618C" w:rsidRPr="0053064F" w:rsidRDefault="0093618C" w:rsidP="00C763CD">
      <w:pPr>
        <w:tabs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53064F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หมายเหตุ</w:t>
      </w:r>
    </w:p>
    <w:p w14:paraId="1DDAF8C4" w14:textId="77777777" w:rsidR="0093618C" w:rsidRPr="001A63AB" w:rsidRDefault="0093618C" w:rsidP="00C763C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A63AB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1A63AB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1A63A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ให้</w:t>
      </w:r>
      <w:r w:rsidRPr="001A63AB">
        <w:rPr>
          <w:rFonts w:ascii="TH SarabunIT๙" w:hAnsi="TH SarabunIT๙" w:cs="TH SarabunIT๙" w:hint="cs"/>
          <w:spacing w:val="-6"/>
          <w:sz w:val="32"/>
          <w:szCs w:val="32"/>
          <w:cs/>
        </w:rPr>
        <w:t>ผู้รับใบอนุญาตใช้น้ำบาดาล</w:t>
      </w:r>
      <w:r w:rsidRPr="009C4877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อ่านตัวเลขปริมาณน้ำบาดาลเฉพาะวันสิ้นเดือน</w:t>
      </w:r>
      <w:r w:rsidRPr="009C487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A63AB">
        <w:rPr>
          <w:rFonts w:ascii="TH SarabunIT๙" w:hAnsi="TH SarabunIT๙" w:cs="TH SarabunIT๙" w:hint="cs"/>
          <w:sz w:val="32"/>
          <w:szCs w:val="32"/>
          <w:cs/>
        </w:rPr>
        <w:t>และต้องส่งให้พนักงานน้ำบาดาลประจำท้องที่ทุกเดือนภายในวันที่ 7 ของเดือนถัดไป</w:t>
      </w:r>
      <w:r w:rsidRPr="001A63A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48632EB" w14:textId="77777777" w:rsidR="0093618C" w:rsidRPr="00CA1319" w:rsidRDefault="0093618C" w:rsidP="00C763C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1319">
        <w:rPr>
          <w:rFonts w:ascii="TH SarabunIT๙" w:hAnsi="TH SarabunIT๙" w:cs="TH SarabunIT๙"/>
          <w:sz w:val="32"/>
          <w:szCs w:val="32"/>
          <w:cs/>
        </w:rPr>
        <w:tab/>
      </w:r>
      <w:r w:rsidRPr="00CA1319">
        <w:rPr>
          <w:rFonts w:ascii="TH SarabunIT๙" w:hAnsi="TH SarabunIT๙" w:cs="TH SarabunIT๙"/>
          <w:sz w:val="32"/>
          <w:szCs w:val="32"/>
          <w:cs/>
        </w:rPr>
        <w:tab/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>2. วิธีการส่งรายงานการใช้น้ำบาดาล</w:t>
      </w:r>
    </w:p>
    <w:p w14:paraId="5B5C58A8" w14:textId="77777777" w:rsidR="0093618C" w:rsidRPr="00CA1319" w:rsidRDefault="0093618C" w:rsidP="00C763CD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1319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A1319">
        <w:rPr>
          <w:rFonts w:ascii="TH SarabunIT๙" w:hAnsi="TH SarabunIT๙" w:cs="TH SarabunIT๙"/>
          <w:sz w:val="32"/>
          <w:szCs w:val="32"/>
          <w:cs/>
        </w:rPr>
        <w:t>)</w:t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 xml:space="preserve"> ส่งด้วยตนเอง ณ ที่ทำการของพนักงานน้ำบาดาลประจำท้องที่</w:t>
      </w:r>
    </w:p>
    <w:p w14:paraId="00C20578" w14:textId="77777777" w:rsidR="0093618C" w:rsidRPr="00CA1319" w:rsidRDefault="0093618C" w:rsidP="00C763CD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1319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A1319">
        <w:rPr>
          <w:rFonts w:ascii="TH SarabunIT๙" w:hAnsi="TH SarabunIT๙" w:cs="TH SarabunIT๙"/>
          <w:sz w:val="32"/>
          <w:szCs w:val="32"/>
          <w:cs/>
        </w:rPr>
        <w:t>)</w:t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 xml:space="preserve"> ส่งทางไปรษณีย์ตอบรับ ถึงพนักงานน้ำบาดาลประจำท้องที่ในเขตน้ำบาดาลนั้น</w:t>
      </w:r>
    </w:p>
    <w:p w14:paraId="2E58774E" w14:textId="77777777" w:rsidR="0093618C" w:rsidRPr="00CA1319" w:rsidRDefault="0093618C" w:rsidP="00C763CD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1319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A1319">
        <w:rPr>
          <w:rFonts w:ascii="TH SarabunIT๙" w:hAnsi="TH SarabunIT๙" w:cs="TH SarabunIT๙"/>
          <w:sz w:val="32"/>
          <w:szCs w:val="32"/>
          <w:cs/>
        </w:rPr>
        <w:t>)</w:t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 xml:space="preserve"> ส่งทางโทรสาร ถึงพนักงานน้ำบาดาลประจำท้องที่ในเขตน้ำบาดาลนั้น</w:t>
      </w:r>
    </w:p>
    <w:p w14:paraId="12E5B359" w14:textId="77777777" w:rsidR="0093618C" w:rsidRPr="00492CB5" w:rsidRDefault="0093618C" w:rsidP="00C763CD">
      <w:pPr>
        <w:tabs>
          <w:tab w:val="left" w:pos="1701"/>
        </w:tabs>
        <w:spacing w:after="0"/>
        <w:ind w:right="-33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92CB5">
        <w:rPr>
          <w:rFonts w:ascii="TH SarabunIT๙" w:hAnsi="TH SarabunIT๙" w:cs="TH SarabunIT๙"/>
          <w:spacing w:val="-8"/>
          <w:sz w:val="32"/>
          <w:szCs w:val="32"/>
          <w:cs/>
        </w:rPr>
        <w:tab/>
        <w:t>(</w:t>
      </w:r>
      <w:r w:rsidRPr="00492CB5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492CB5">
        <w:rPr>
          <w:rFonts w:ascii="TH SarabunIT๙" w:hAnsi="TH SarabunIT๙" w:cs="TH SarabunIT๙"/>
          <w:spacing w:val="-8"/>
          <w:sz w:val="32"/>
          <w:szCs w:val="32"/>
          <w:cs/>
        </w:rPr>
        <w:t>)</w:t>
      </w:r>
      <w:r w:rsidRPr="00492CB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ส่งทางจดหมายอิเล็กทรอนิกส์ (</w:t>
      </w:r>
      <w:r w:rsidRPr="00492CB5">
        <w:rPr>
          <w:rFonts w:ascii="TH SarabunIT๙" w:hAnsi="TH SarabunIT๙" w:cs="TH SarabunIT๙"/>
          <w:spacing w:val="-8"/>
          <w:sz w:val="32"/>
          <w:szCs w:val="32"/>
        </w:rPr>
        <w:t>E</w:t>
      </w:r>
      <w:r w:rsidRPr="00492CB5">
        <w:rPr>
          <w:rFonts w:ascii="TH SarabunIT๙" w:hAnsi="TH SarabunIT๙" w:cs="TH SarabunIT๙"/>
          <w:spacing w:val="-8"/>
          <w:sz w:val="32"/>
          <w:szCs w:val="32"/>
          <w:cs/>
        </w:rPr>
        <w:t>-</w:t>
      </w:r>
      <w:r w:rsidRPr="00492CB5">
        <w:rPr>
          <w:rFonts w:ascii="TH SarabunIT๙" w:hAnsi="TH SarabunIT๙" w:cs="TH SarabunIT๙"/>
          <w:spacing w:val="-8"/>
          <w:sz w:val="32"/>
          <w:szCs w:val="32"/>
        </w:rPr>
        <w:t>mail</w:t>
      </w:r>
      <w:r w:rsidRPr="00492CB5">
        <w:rPr>
          <w:rFonts w:ascii="TH SarabunIT๙" w:hAnsi="TH SarabunIT๙" w:cs="TH SarabunIT๙" w:hint="cs"/>
          <w:spacing w:val="-8"/>
          <w:sz w:val="32"/>
          <w:szCs w:val="32"/>
          <w:cs/>
        </w:rPr>
        <w:t>) ถึงพนักงานน้ำบาดาลประจำท้องที่ในเขตน้ำบาดาลนั้น</w:t>
      </w:r>
    </w:p>
    <w:p w14:paraId="111E0B4E" w14:textId="77777777" w:rsidR="0093618C" w:rsidRPr="00B621BB" w:rsidRDefault="0093618C" w:rsidP="00C763CD">
      <w:pPr>
        <w:tabs>
          <w:tab w:val="left" w:pos="1701"/>
        </w:tabs>
        <w:spacing w:after="0"/>
        <w:ind w:right="-188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E82C7E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B621BB">
        <w:rPr>
          <w:rFonts w:ascii="TH SarabunIT๙" w:hAnsi="TH SarabunIT๙" w:cs="TH SarabunIT๙" w:hint="cs"/>
          <w:spacing w:val="-14"/>
          <w:sz w:val="32"/>
          <w:szCs w:val="32"/>
          <w:cs/>
        </w:rPr>
        <w:t>(5) การส่งรายงานการใช้น้ำบาดาล (แบบ นบ./11 ) ให้จัดส่งเฉพาะรายงานการใช้น้ำบาดาลพร้อมภาพถ่าย</w:t>
      </w:r>
      <w:r w:rsidRPr="00B621BB">
        <w:rPr>
          <w:rFonts w:ascii="TH SarabunIT๙" w:hAnsi="TH SarabunIT๙" w:cs="TH SarabunIT๙"/>
          <w:spacing w:val="-14"/>
          <w:sz w:val="32"/>
          <w:szCs w:val="32"/>
          <w:cs/>
        </w:rPr>
        <w:t>ต</w:t>
      </w:r>
      <w:r w:rsidRPr="00B621BB">
        <w:rPr>
          <w:rFonts w:ascii="TH SarabunIT๙" w:hAnsi="TH SarabunIT๙" w:cs="TH SarabunIT๙" w:hint="cs"/>
          <w:spacing w:val="-14"/>
          <w:sz w:val="32"/>
          <w:szCs w:val="32"/>
          <w:cs/>
        </w:rPr>
        <w:t>ัวเลขวัดปริมาณน้ำบนหน้าปัดของเครื่องวัดปริมาณน้ำ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B621BB">
        <w:rPr>
          <w:rFonts w:ascii="TH SarabunIT๙" w:hAnsi="TH SarabunIT๙" w:cs="TH SarabunIT๙" w:hint="cs"/>
          <w:spacing w:val="-14"/>
          <w:sz w:val="32"/>
          <w:szCs w:val="32"/>
          <w:cs/>
        </w:rPr>
        <w:t>หรือจัดส่งโดยมีหนังสือนำส่งตามแบบ นบ./11/1 ด้วยก็ได้</w:t>
      </w:r>
    </w:p>
    <w:p w14:paraId="48A46060" w14:textId="77777777" w:rsidR="0093618C" w:rsidRPr="00CA1319" w:rsidRDefault="0093618C" w:rsidP="00C763CD">
      <w:pPr>
        <w:tabs>
          <w:tab w:val="left" w:pos="1701"/>
        </w:tabs>
        <w:spacing w:after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BF261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BF261A">
        <w:rPr>
          <w:rFonts w:ascii="TH SarabunIT๙" w:hAnsi="TH SarabunIT๙" w:cs="TH SarabunIT๙" w:hint="cs"/>
          <w:spacing w:val="-12"/>
          <w:sz w:val="32"/>
          <w:szCs w:val="32"/>
          <w:cs/>
        </w:rPr>
        <w:t>(6) ให้พนักงานน้ำบาดาลประจำท้องที่หรือเจ้าหน้าที่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ผู้</w:t>
      </w:r>
      <w:r w:rsidRPr="00BF261A">
        <w:rPr>
          <w:rFonts w:ascii="TH SarabunIT๙" w:hAnsi="TH SarabunIT๙" w:cs="TH SarabunIT๙" w:hint="cs"/>
          <w:spacing w:val="-12"/>
          <w:sz w:val="32"/>
          <w:szCs w:val="32"/>
          <w:cs/>
        </w:rPr>
        <w:t>ซึ่งพนักงานน้ำบาดาลประจำท้องที่มอบหมาย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จัดให้มีการประทับตรา</w:t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>รับไว้เป็นหลักฐาน</w:t>
      </w:r>
    </w:p>
    <w:p w14:paraId="65122B6F" w14:textId="77777777" w:rsidR="0093618C" w:rsidRPr="00CA1319" w:rsidRDefault="0093618C" w:rsidP="00C763CD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A1319">
        <w:rPr>
          <w:rFonts w:ascii="TH SarabunIT๙" w:hAnsi="TH SarabunIT๙" w:cs="TH SarabunIT๙"/>
          <w:sz w:val="32"/>
          <w:szCs w:val="32"/>
          <w:cs/>
        </w:rPr>
        <w:tab/>
      </w:r>
      <w:r w:rsidRPr="00CA1319">
        <w:rPr>
          <w:rFonts w:ascii="TH SarabunIT๙" w:hAnsi="TH SarabunIT๙" w:cs="TH SarabunIT๙" w:hint="cs"/>
          <w:sz w:val="32"/>
          <w:szCs w:val="32"/>
          <w:cs/>
        </w:rPr>
        <w:t>3. ผู้ลงลายมือชื่อในรายงานการใช้น้ำบาดาล</w:t>
      </w:r>
    </w:p>
    <w:p w14:paraId="051940B5" w14:textId="77777777" w:rsidR="0093618C" w:rsidRPr="00B63C05" w:rsidRDefault="0093618C" w:rsidP="00C763CD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63C0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C0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C05">
        <w:rPr>
          <w:rFonts w:ascii="TH SarabunIT๙" w:hAnsi="TH SarabunIT๙" w:cs="TH SarabunIT๙" w:hint="cs"/>
          <w:spacing w:val="-4"/>
          <w:sz w:val="32"/>
          <w:szCs w:val="32"/>
          <w:cs/>
        </w:rPr>
        <w:t>(1) ต้องเป็นผู้รับใบอนุญาตใช้น้ำบาดาล คือ บุคคลธรรมดาหรือนิติบุคคล กรณีเป็นนิติบุคคล ต้องเป็นผู้ที่มีอำนาจลงนามแทนนิติบุคคล หรือ</w:t>
      </w:r>
    </w:p>
    <w:p w14:paraId="34D40B23" w14:textId="77777777" w:rsidR="0093618C" w:rsidRDefault="0093618C" w:rsidP="00C763CD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63C0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C0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B63C05">
        <w:rPr>
          <w:rFonts w:ascii="TH SarabunIT๙" w:hAnsi="TH SarabunIT๙" w:cs="TH SarabunIT๙" w:hint="cs"/>
          <w:spacing w:val="-4"/>
          <w:sz w:val="32"/>
          <w:szCs w:val="32"/>
          <w:cs/>
        </w:rPr>
        <w:t>(2) ผู้ซึ่งผู้รับใบอนุญาตมอบหมาย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ให้ทำเป็นหนังสือตามแบบ นบ./11/2</w:t>
      </w:r>
      <w:r w:rsidRPr="00B63C0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แจ้งให้พนักงาน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B63C05">
        <w:rPr>
          <w:rFonts w:ascii="TH SarabunIT๙" w:hAnsi="TH SarabunIT๙" w:cs="TH SarabunIT๙" w:hint="cs"/>
          <w:spacing w:val="-4"/>
          <w:sz w:val="32"/>
          <w:szCs w:val="32"/>
          <w:cs/>
        </w:rPr>
        <w:t>น้ำบาดาลประจำท้องที่ในเขตน้ำบาดาลนั้น</w:t>
      </w:r>
    </w:p>
    <w:p w14:paraId="45BC1E13" w14:textId="77777777" w:rsidR="0093618C" w:rsidRDefault="0093618C" w:rsidP="00C763CD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  <w:t>4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การติดตั้งเครื่องวัดปริมาณน้ำประจำบ่อน้ำบาดาล</w:t>
      </w:r>
    </w:p>
    <w:p w14:paraId="5CDA8901" w14:textId="77777777" w:rsidR="0093618C" w:rsidRDefault="0093618C" w:rsidP="00C763CD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63D6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563D6E">
        <w:rPr>
          <w:rFonts w:ascii="TH SarabunIT๙" w:hAnsi="TH SarabunIT๙" w:cs="TH SarabunIT๙"/>
          <w:sz w:val="32"/>
          <w:szCs w:val="32"/>
          <w:cs/>
        </w:rPr>
        <w:tab/>
      </w:r>
      <w:r w:rsidRPr="00563D6E"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563D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3D6E">
        <w:rPr>
          <w:rFonts w:ascii="TH SarabunIT๙" w:hAnsi="TH SarabunIT๙" w:cs="TH SarabunIT๙" w:hint="cs"/>
          <w:sz w:val="32"/>
          <w:szCs w:val="32"/>
          <w:cs/>
        </w:rPr>
        <w:t>ต้องติดตั้งเครื่องวัดปริมาณน้ำประจำบ่อน้ำบาดาลแต่ละบ่อให้อยู่ในแนวราบเหนือระดับผิว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ดินพอสมควร ตั้งอยู่ในที่ที่สะดวกและปลอดภัยในการอ่านและตรวจสอบ</w:t>
      </w:r>
    </w:p>
    <w:p w14:paraId="46C6DDDB" w14:textId="77777777" w:rsidR="0093618C" w:rsidRDefault="0093618C" w:rsidP="00C763CD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(2)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ตำแหน่งของเครื่องวัดปริมาณน้ำต้องอยู่ห่างจากบ่อน้ำบาดาล ไม่เกิน 10 เมตร และอยู่หน้าท่อระบายน้ำทิ้ง เครื่องปรับปรุงคุณภาพน้ำ ถังพักน้ำ หรือหอถัง</w:t>
      </w:r>
    </w:p>
    <w:p w14:paraId="5639E303" w14:textId="77777777" w:rsidR="0093618C" w:rsidRDefault="0093618C" w:rsidP="00C763CD">
      <w:pPr>
        <w:tabs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(3) ท่อส่งน้ำระหว่างบ่อน้ำบาดาลกับเครื่องวัดปริมาณน้ำต้องอยู่เหนือระดับผิวดินและไม่มี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ท่อแยกใด ๆ</w:t>
      </w:r>
    </w:p>
    <w:p w14:paraId="05C6DCBC" w14:textId="77777777" w:rsidR="0093618C" w:rsidRPr="00CA2A72" w:rsidRDefault="0093618C" w:rsidP="00C763CD">
      <w:pPr>
        <w:tabs>
          <w:tab w:val="left" w:pos="1418"/>
          <w:tab w:val="left" w:pos="1701"/>
        </w:tabs>
        <w:spacing w:after="0"/>
        <w:ind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63C0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A2A72">
        <w:rPr>
          <w:rFonts w:ascii="TH SarabunIT๙" w:hAnsi="TH SarabunIT๙" w:cs="TH SarabunIT๙" w:hint="cs"/>
          <w:sz w:val="32"/>
          <w:szCs w:val="32"/>
          <w:cs/>
        </w:rPr>
        <w:t>. กรณีเครื่องวัดปริมาณน้ำชำรุด หรือทำงานไม่เที่ยงตรง ให้แจ้งเป็นหนังสือ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>ทันที</w:t>
      </w:r>
      <w:r w:rsidRPr="00CA2A72">
        <w:rPr>
          <w:rFonts w:ascii="TH SarabunIT๙" w:hAnsi="TH SarabunIT๙" w:cs="TH SarabunIT๙" w:hint="cs"/>
          <w:sz w:val="32"/>
          <w:szCs w:val="32"/>
          <w:cs/>
        </w:rPr>
        <w:t>ต่อพนักงาน</w:t>
      </w:r>
      <w:r w:rsidRPr="00CA2A72">
        <w:rPr>
          <w:rFonts w:ascii="TH SarabunIT๙" w:hAnsi="TH SarabunIT๙" w:cs="TH SarabunIT๙"/>
          <w:sz w:val="32"/>
          <w:szCs w:val="32"/>
          <w:cs/>
        </w:rPr>
        <w:br/>
      </w:r>
      <w:r w:rsidRPr="00CA2A72">
        <w:rPr>
          <w:rFonts w:ascii="TH SarabunIT๙" w:hAnsi="TH SarabunIT๙" w:cs="TH SarabunIT๙" w:hint="cs"/>
          <w:sz w:val="32"/>
          <w:szCs w:val="32"/>
          <w:cs/>
        </w:rPr>
        <w:t>น้ำบาดาลประจำท้องที่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>เขตน้ำบาดาลจังหวัดนั้น</w:t>
      </w:r>
      <w:r w:rsidRPr="00CA2A72">
        <w:rPr>
          <w:rFonts w:ascii="TH SarabunIT๙" w:hAnsi="TH SarabunIT๙" w:cs="TH SarabunIT๙" w:hint="cs"/>
          <w:sz w:val="32"/>
          <w:szCs w:val="32"/>
          <w:cs/>
        </w:rPr>
        <w:t xml:space="preserve"> และต้องซ่อมหรือเปลี่ยนเครื่องวัดปริมาณน้ำให้ใช้การได้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3600F">
        <w:rPr>
          <w:rFonts w:ascii="TH SarabunIT๙" w:hAnsi="TH SarabunIT๙" w:cs="TH SarabunIT๙" w:hint="cs"/>
          <w:spacing w:val="-6"/>
          <w:sz w:val="32"/>
          <w:szCs w:val="32"/>
          <w:cs/>
        </w:rPr>
        <w:t>ภายใน 15 วัน นับแต่วันที่แจ้งให้พนักงานน้ำบาดาลประจำท้องที่ทราบ หรือในกรณีที่พนักงานเจ้าหน้าที่ตรวจพบว่า</w:t>
      </w:r>
      <w:r>
        <w:rPr>
          <w:rFonts w:ascii="TH SarabunIT๙" w:hAnsi="TH SarabunIT๙" w:cs="TH SarabunIT๙" w:hint="cs"/>
          <w:sz w:val="32"/>
          <w:szCs w:val="32"/>
          <w:cs/>
        </w:rPr>
        <w:t>ต้องซ่อมหรือเปลี่ยนเครื่องวัดปริมาณน้ำให้ใช้การได้ ภายใน 15 วัน นับแต่วันที่ได้รับแจ้งเป็นหนังสือ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จากพนักงานเจ้าหน้าที่</w:t>
      </w:r>
    </w:p>
    <w:p w14:paraId="390EC854" w14:textId="77777777" w:rsidR="0093618C" w:rsidRDefault="0093618C" w:rsidP="0093618C">
      <w:pPr>
        <w:tabs>
          <w:tab w:val="left" w:pos="3119"/>
        </w:tabs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14:paraId="4EDA2C0B" w14:textId="5F9774AC" w:rsidR="007B66DA" w:rsidRPr="00C763CD" w:rsidRDefault="00C763CD" w:rsidP="00C763CD">
      <w:pPr>
        <w:tabs>
          <w:tab w:val="left" w:pos="3119"/>
        </w:tabs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               </w:t>
      </w:r>
      <w:r w:rsidR="0093618C">
        <w:rPr>
          <w:rFonts w:ascii="TH SarabunIT๙" w:hAnsi="TH SarabunIT๙" w:cs="TH SarabunIT๙" w:hint="cs"/>
          <w:spacing w:val="-4"/>
          <w:sz w:val="32"/>
          <w:szCs w:val="32"/>
          <w:cs/>
        </w:rPr>
        <w:t>----------------------------------------------------------------------</w:t>
      </w:r>
    </w:p>
    <w:p w14:paraId="22D892FD" w14:textId="77777777" w:rsidR="007B66DA" w:rsidRDefault="007B66DA" w:rsidP="0093618C">
      <w:pPr>
        <w:spacing w:after="0"/>
        <w:ind w:left="142"/>
        <w:rPr>
          <w:rFonts w:ascii="TH SarabunIT๙" w:hAnsi="TH SarabunIT๙" w:cs="TH SarabunIT๙"/>
          <w:sz w:val="32"/>
          <w:szCs w:val="32"/>
        </w:rPr>
      </w:pPr>
    </w:p>
    <w:p w14:paraId="65CB4B96" w14:textId="77777777" w:rsidR="00B309FC" w:rsidRDefault="00B309FC" w:rsidP="0093618C">
      <w:pPr>
        <w:spacing w:after="0"/>
        <w:ind w:left="142"/>
        <w:rPr>
          <w:rFonts w:ascii="TH SarabunIT๙" w:hAnsi="TH SarabunIT๙" w:cs="TH SarabunIT๙"/>
          <w:sz w:val="32"/>
          <w:szCs w:val="32"/>
        </w:rPr>
      </w:pPr>
    </w:p>
    <w:p w14:paraId="7BEC34F1" w14:textId="77777777" w:rsidR="007B66DA" w:rsidRPr="004A785E" w:rsidRDefault="007B66DA" w:rsidP="007B66D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Pr="00D51992">
        <w:rPr>
          <w:rFonts w:ascii="TH SarabunIT๙" w:hAnsi="TH SarabunIT๙" w:cs="TH SarabunIT๙"/>
          <w:sz w:val="32"/>
          <w:szCs w:val="32"/>
          <w:cs/>
        </w:rPr>
        <w:t>นบ./</w:t>
      </w:r>
      <w:r>
        <w:rPr>
          <w:rFonts w:ascii="TH SarabunIT๙" w:hAnsi="TH SarabunIT๙" w:cs="TH SarabunIT๙" w:hint="cs"/>
          <w:sz w:val="32"/>
          <w:szCs w:val="32"/>
          <w:cs/>
        </w:rPr>
        <w:t>11/1</w:t>
      </w:r>
    </w:p>
    <w:p w14:paraId="2FB80952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14:paraId="424A6DB9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14:paraId="3C60315E" w14:textId="77777777" w:rsidR="007B66DA" w:rsidRDefault="007B66DA" w:rsidP="007B66DA">
      <w:pPr>
        <w:spacing w:after="0"/>
        <w:ind w:left="64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ที่..............................................</w:t>
      </w:r>
    </w:p>
    <w:p w14:paraId="5152B0D9" w14:textId="77777777" w:rsidR="007B66DA" w:rsidRPr="00F21029" w:rsidRDefault="007B66DA" w:rsidP="007B66DA">
      <w:pPr>
        <w:spacing w:after="0"/>
        <w:ind w:left="64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………………….............................................................................</w:t>
      </w:r>
    </w:p>
    <w:p w14:paraId="6C575C88" w14:textId="77777777" w:rsidR="007B66DA" w:rsidRPr="00F21029" w:rsidRDefault="007B66DA" w:rsidP="007B66D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วันที่................................................</w:t>
      </w:r>
    </w:p>
    <w:p w14:paraId="6E85B63A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1AACD3C5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ขอส่งรายงานการใช้น้ำบาดาล</w:t>
      </w:r>
    </w:p>
    <w:p w14:paraId="7344FA6A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.................................................................................................................................</w:t>
      </w:r>
    </w:p>
    <w:p w14:paraId="3847AA25" w14:textId="77777777" w:rsidR="007B66DA" w:rsidRDefault="007B66DA" w:rsidP="007B66DA">
      <w:pPr>
        <w:tabs>
          <w:tab w:val="left" w:pos="567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(พนักงานน้ำบาดาลประจำท้องที่เขตน้ำบาดาลจังหวัด...........................................)</w:t>
      </w:r>
    </w:p>
    <w:p w14:paraId="30572E2D" w14:textId="77777777" w:rsidR="007B66DA" w:rsidRDefault="007B66DA" w:rsidP="007B66DA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บุคคลธรรมดา (นาย/นาง/นางสาว/.....................)</w:t>
      </w:r>
      <w:r>
        <w:rPr>
          <w:rFonts w:ascii="TH SarabunIT๙" w:hAnsi="TH SarabunIT๙" w:cs="TH SarabunIT๙"/>
          <w:sz w:val="32"/>
          <w:szCs w:val="32"/>
          <w:cs/>
        </w:rPr>
        <w:t xml:space="preserve"> ………………………….……………………………….</w:t>
      </w:r>
    </w:p>
    <w:p w14:paraId="1B933AEF" w14:textId="77777777" w:rsidR="007B66DA" w:rsidRDefault="007B66DA" w:rsidP="007B66DA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นิติบุคคล (บริษัท/หจก./.........................) .................................................................................</w:t>
      </w:r>
    </w:p>
    <w:p w14:paraId="7A489A58" w14:textId="77777777" w:rsidR="007B66DA" w:rsidRDefault="007B66DA" w:rsidP="007B66DA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ผู้รับใบอนุญาตใช้น้ำบาดาล เลขที่ .......................................................................................................................</w:t>
      </w:r>
    </w:p>
    <w:p w14:paraId="4E5612A9" w14:textId="77777777" w:rsidR="007B66DA" w:rsidRDefault="007B66DA" w:rsidP="007B66DA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..............................................................................................................................ขอส่งรายงานการใช้น้ำบาดาล</w:t>
      </w:r>
    </w:p>
    <w:p w14:paraId="5716BE6D" w14:textId="77777777" w:rsidR="007B66DA" w:rsidRDefault="007B66DA" w:rsidP="007B66DA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ตามใบอนุญาตดังกล่าว ประจำเดือน ..........................................พ.ศ. ......................จำนวน.......................ฉบับ</w:t>
      </w:r>
    </w:p>
    <w:p w14:paraId="1E943E0E" w14:textId="77777777" w:rsidR="007B66DA" w:rsidRDefault="007B66DA" w:rsidP="007B66DA">
      <w:pPr>
        <w:tabs>
          <w:tab w:val="left" w:pos="567"/>
          <w:tab w:val="left" w:pos="1276"/>
        </w:tabs>
        <w:spacing w:before="240"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</w:p>
    <w:p w14:paraId="381D6C7D" w14:textId="77777777" w:rsidR="007B66DA" w:rsidRDefault="007B66DA" w:rsidP="007B66DA">
      <w:pPr>
        <w:tabs>
          <w:tab w:val="left" w:pos="567"/>
        </w:tabs>
        <w:spacing w:before="240"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5BD7C33C" w14:textId="77777777" w:rsidR="007B66DA" w:rsidRPr="00F21029" w:rsidRDefault="007B66DA" w:rsidP="007B66DA">
      <w:pPr>
        <w:tabs>
          <w:tab w:val="left" w:pos="567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7F69CE1A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14:paraId="1914BE93" w14:textId="77777777" w:rsidR="007B66DA" w:rsidRPr="003B665C" w:rsidRDefault="007B66DA" w:rsidP="007B66DA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14:paraId="4BDFBC15" w14:textId="77777777" w:rsidR="007B66DA" w:rsidRPr="003B665C" w:rsidRDefault="007B66DA" w:rsidP="007B66DA">
      <w:pPr>
        <w:tabs>
          <w:tab w:val="left" w:pos="2552"/>
        </w:tabs>
        <w:spacing w:after="0"/>
        <w:jc w:val="both"/>
        <w:rPr>
          <w:rFonts w:ascii="TH SarabunIT๙" w:hAnsi="TH SarabunIT๙" w:cs="TH SarabunIT๙"/>
          <w:spacing w:val="-4"/>
          <w:sz w:val="16"/>
          <w:szCs w:val="16"/>
        </w:rPr>
      </w:pPr>
    </w:p>
    <w:p w14:paraId="613F51AF" w14:textId="77777777" w:rsidR="007B66DA" w:rsidRDefault="007B66DA" w:rsidP="007B66DA">
      <w:pPr>
        <w:tabs>
          <w:tab w:val="left" w:pos="2127"/>
        </w:tabs>
        <w:spacing w:after="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 xml:space="preserve">                      (.................................................................)</w:t>
      </w:r>
    </w:p>
    <w:p w14:paraId="552DA188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ตำแหน่ง ...................................................................</w:t>
      </w:r>
    </w:p>
    <w:p w14:paraId="529ABB04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150575C7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0D84074C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1D18A456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556533C9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268076DE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295CFC1D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6F40B9BA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21220291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30C94107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33D086E8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โทร. .........................................................</w:t>
      </w:r>
    </w:p>
    <w:p w14:paraId="61D43231" w14:textId="77777777" w:rsidR="007B66DA" w:rsidRPr="00620AEE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โทรสาร ...................................................</w:t>
      </w:r>
    </w:p>
    <w:p w14:paraId="338B23E1" w14:textId="77777777" w:rsidR="007B66DA" w:rsidRDefault="007B66DA" w:rsidP="0093618C">
      <w:pPr>
        <w:spacing w:after="0"/>
        <w:ind w:left="142"/>
        <w:rPr>
          <w:rFonts w:ascii="TH SarabunIT๙" w:hAnsi="TH SarabunIT๙" w:cs="TH SarabunIT๙"/>
          <w:sz w:val="32"/>
          <w:szCs w:val="32"/>
        </w:rPr>
      </w:pPr>
    </w:p>
    <w:p w14:paraId="5137012A" w14:textId="77777777" w:rsidR="007B66DA" w:rsidRPr="00046A67" w:rsidRDefault="007B66DA" w:rsidP="007B66D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Pr="00D51992">
        <w:rPr>
          <w:rFonts w:ascii="TH SarabunIT๙" w:hAnsi="TH SarabunIT๙" w:cs="TH SarabunIT๙"/>
          <w:sz w:val="32"/>
          <w:szCs w:val="32"/>
          <w:cs/>
        </w:rPr>
        <w:t>นบ./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6348219" w14:textId="77777777" w:rsidR="007B66DA" w:rsidRDefault="007B66DA" w:rsidP="007B66D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76FCAC0" w14:textId="77777777" w:rsidR="007B66DA" w:rsidRPr="00CC0350" w:rsidRDefault="007B66DA" w:rsidP="007B66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C035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แบบแจ้งรายชื่อและตัวอย่างลายมือชื่อของผู้มีอำนาจรายงานการใช้น้ำบาดาล</w:t>
      </w:r>
    </w:p>
    <w:p w14:paraId="21724E17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</w:p>
    <w:p w14:paraId="392A941C" w14:textId="77777777" w:rsidR="007B66DA" w:rsidRDefault="007B66DA" w:rsidP="007B66DA">
      <w:pPr>
        <w:spacing w:after="0"/>
        <w:ind w:left="64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ที่..............................................</w:t>
      </w:r>
    </w:p>
    <w:p w14:paraId="3180C226" w14:textId="77777777" w:rsidR="007B66DA" w:rsidRPr="00F21029" w:rsidRDefault="007B66DA" w:rsidP="007B66DA">
      <w:pPr>
        <w:spacing w:after="0"/>
        <w:ind w:left="64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………………….............................................................................</w:t>
      </w:r>
    </w:p>
    <w:p w14:paraId="33A50CB0" w14:textId="77777777" w:rsidR="007B66DA" w:rsidRPr="00F21029" w:rsidRDefault="007B66DA" w:rsidP="007B66D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วันที่................................................</w:t>
      </w:r>
    </w:p>
    <w:p w14:paraId="5DE49075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2486AE26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รายชื่อและตัวอย่างลายมือชื่อของผู้มีอำนาจรายงานการใช้น้ำบาดาล</w:t>
      </w:r>
    </w:p>
    <w:p w14:paraId="5DD3B2E2" w14:textId="77777777" w:rsidR="007B66DA" w:rsidRDefault="007B66DA" w:rsidP="007B66D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.................................................................................................................................</w:t>
      </w:r>
    </w:p>
    <w:p w14:paraId="1D826218" w14:textId="77777777" w:rsidR="007B66DA" w:rsidRDefault="007B66DA" w:rsidP="007B66DA">
      <w:pPr>
        <w:tabs>
          <w:tab w:val="left" w:pos="567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(พนักงานน้ำบาดาลประจำท้องที่เขตน้ำบาดาลจังหวัด...........................................)</w:t>
      </w:r>
    </w:p>
    <w:p w14:paraId="2DF9EBF7" w14:textId="77777777" w:rsidR="007B66DA" w:rsidRDefault="007B66DA" w:rsidP="007B66DA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 (บุคคลธรรมดา/นิติบุคคล).......................................................................ในฐานะเป็น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ผู้รับใบอนุญาตใช้น้ำบาดาล เลขที่.....................................................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………………………….……………………………….</w:t>
      </w:r>
    </w:p>
    <w:p w14:paraId="67DE33E0" w14:textId="77777777" w:rsidR="007B66DA" w:rsidRDefault="007B66DA" w:rsidP="007B66DA">
      <w:pPr>
        <w:tabs>
          <w:tab w:val="left" w:pos="567"/>
          <w:tab w:val="left" w:pos="127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..........................................................................................................................................จำนวน.................ฉบับ</w:t>
      </w:r>
    </w:p>
    <w:p w14:paraId="52790DB6" w14:textId="77777777" w:rsidR="007B66DA" w:rsidRDefault="007B66DA" w:rsidP="007B66DA">
      <w:pPr>
        <w:tabs>
          <w:tab w:val="left" w:pos="567"/>
          <w:tab w:val="left" w:pos="1276"/>
          <w:tab w:val="left" w:pos="1418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ขอแจ้งรายชื่อและตัวอย่างลายมือชื่อของผู้มีอำนาจรายงานการใช้น้ำบาดาลดังต่อไปนี้</w:t>
      </w:r>
    </w:p>
    <w:p w14:paraId="090FEA32" w14:textId="77777777" w:rsidR="007B66DA" w:rsidRDefault="007B66DA" w:rsidP="007B66DA">
      <w:pPr>
        <w:tabs>
          <w:tab w:val="left" w:pos="567"/>
          <w:tab w:val="left" w:pos="1276"/>
          <w:tab w:val="left" w:pos="1418"/>
          <w:tab w:val="left" w:pos="4395"/>
          <w:tab w:val="left" w:pos="723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ตัวอย่างลายมือชื่อ</w:t>
      </w:r>
    </w:p>
    <w:p w14:paraId="429822EE" w14:textId="77777777" w:rsidR="007B66DA" w:rsidRDefault="007B66DA" w:rsidP="007B66DA">
      <w:pPr>
        <w:tabs>
          <w:tab w:val="left" w:pos="567"/>
          <w:tab w:val="left" w:pos="1276"/>
          <w:tab w:val="left" w:pos="1418"/>
          <w:tab w:val="left" w:pos="4395"/>
          <w:tab w:val="left" w:pos="723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……………………………………………………..   …………………………………………………..   ……………………………………</w:t>
      </w:r>
    </w:p>
    <w:p w14:paraId="6180E917" w14:textId="77777777" w:rsidR="007B66DA" w:rsidRDefault="007B66DA" w:rsidP="007B66DA">
      <w:pPr>
        <w:tabs>
          <w:tab w:val="left" w:pos="567"/>
          <w:tab w:val="left" w:pos="1276"/>
          <w:tab w:val="left" w:pos="1418"/>
          <w:tab w:val="left" w:pos="4395"/>
          <w:tab w:val="left" w:pos="723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……………………………………………………..   …………………………………………………..   ……………………………………</w:t>
      </w:r>
    </w:p>
    <w:p w14:paraId="297AEF06" w14:textId="77777777" w:rsidR="007B66DA" w:rsidRDefault="007B66DA" w:rsidP="007B66DA">
      <w:pPr>
        <w:tabs>
          <w:tab w:val="left" w:pos="567"/>
          <w:tab w:val="left" w:pos="1276"/>
          <w:tab w:val="left" w:pos="1418"/>
          <w:tab w:val="left" w:pos="4395"/>
          <w:tab w:val="left" w:pos="723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……………………………………………………..   …………………………………………………..   ……………………………………</w:t>
      </w:r>
    </w:p>
    <w:p w14:paraId="6C308095" w14:textId="77777777" w:rsidR="007B66DA" w:rsidRDefault="007B66DA" w:rsidP="007B66DA">
      <w:pPr>
        <w:tabs>
          <w:tab w:val="left" w:pos="567"/>
          <w:tab w:val="left" w:pos="1276"/>
          <w:tab w:val="left" w:pos="1418"/>
          <w:tab w:val="left" w:pos="4395"/>
          <w:tab w:val="left" w:pos="723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……………………………………………………..   …………………………………………………..   ……………………………………</w:t>
      </w:r>
    </w:p>
    <w:p w14:paraId="1BC1D84E" w14:textId="77777777" w:rsidR="007B66DA" w:rsidRDefault="007B66DA" w:rsidP="007B66DA">
      <w:pPr>
        <w:tabs>
          <w:tab w:val="left" w:pos="567"/>
          <w:tab w:val="left" w:pos="1276"/>
          <w:tab w:val="left" w:pos="1418"/>
          <w:tab w:val="left" w:pos="4395"/>
          <w:tab w:val="left" w:pos="7230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14:paraId="7693EBB2" w14:textId="77777777" w:rsidR="007B66DA" w:rsidRPr="00FA25C8" w:rsidRDefault="007B66DA" w:rsidP="007B66DA">
      <w:pPr>
        <w:tabs>
          <w:tab w:val="left" w:pos="567"/>
          <w:tab w:val="left" w:pos="1276"/>
        </w:tabs>
        <w:spacing w:before="240" w:after="0"/>
        <w:jc w:val="both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(บุคคลธรรมดา) ลงชื่อ .........................................................ผู้รับใบอนุญาต</w:t>
      </w:r>
    </w:p>
    <w:p w14:paraId="23C5F0D2" w14:textId="77777777" w:rsidR="007B66DA" w:rsidRDefault="007B66DA" w:rsidP="007B66DA">
      <w:pPr>
        <w:tabs>
          <w:tab w:val="left" w:pos="2127"/>
        </w:tabs>
        <w:spacing w:after="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(........................................................)</w:t>
      </w:r>
    </w:p>
    <w:p w14:paraId="283AA1AC" w14:textId="0EC0AF11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ตำแหน่ง ..........................................................</w:t>
      </w:r>
    </w:p>
    <w:p w14:paraId="6C58FCE1" w14:textId="77777777" w:rsidR="007B66DA" w:rsidRPr="00FA25C8" w:rsidRDefault="007B66DA" w:rsidP="007B66DA">
      <w:pPr>
        <w:tabs>
          <w:tab w:val="left" w:pos="567"/>
          <w:tab w:val="left" w:pos="1276"/>
        </w:tabs>
        <w:spacing w:before="240" w:after="0"/>
        <w:jc w:val="both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(นิติบุคคล) 1. ลงชื่อ .......................................................ผู้มีอำนาจลงนามแทนนิติบุคคล</w:t>
      </w:r>
    </w:p>
    <w:p w14:paraId="2CEA22D3" w14:textId="77777777" w:rsidR="007B66DA" w:rsidRDefault="007B66DA" w:rsidP="007B66DA">
      <w:pPr>
        <w:tabs>
          <w:tab w:val="left" w:pos="2127"/>
        </w:tabs>
        <w:spacing w:after="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(........................................................)</w:t>
      </w:r>
    </w:p>
    <w:p w14:paraId="2D46BF76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ตำแหน่ง ..........................................................</w:t>
      </w:r>
    </w:p>
    <w:p w14:paraId="0E2BDE4C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p w14:paraId="43FBC793" w14:textId="77777777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(ประทับตราสำคัญของนิติบุคคล)</w:t>
      </w:r>
    </w:p>
    <w:p w14:paraId="2D24348F" w14:textId="77777777" w:rsidR="007B66DA" w:rsidRPr="00FA25C8" w:rsidRDefault="007B66DA" w:rsidP="007B66DA">
      <w:pPr>
        <w:tabs>
          <w:tab w:val="left" w:pos="567"/>
          <w:tab w:val="left" w:pos="1276"/>
        </w:tabs>
        <w:spacing w:before="240" w:after="0"/>
        <w:jc w:val="both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(นิติบุคคล) 2. ลงชื่อ .......................................................ผู้มีอำนาจลงนามแทนนิติบุคคล</w:t>
      </w:r>
    </w:p>
    <w:p w14:paraId="610129D7" w14:textId="77777777" w:rsidR="007B66DA" w:rsidRDefault="007B66DA" w:rsidP="007B66DA">
      <w:pPr>
        <w:tabs>
          <w:tab w:val="left" w:pos="2127"/>
        </w:tabs>
        <w:spacing w:after="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(........................................................)</w:t>
      </w:r>
    </w:p>
    <w:p w14:paraId="24967FAF" w14:textId="6CD17504" w:rsidR="007B66DA" w:rsidRDefault="007B66DA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ตำแหน่ง ..........................................................</w:t>
      </w:r>
    </w:p>
    <w:p w14:paraId="49526448" w14:textId="77777777" w:rsidR="004D3899" w:rsidRPr="007B66DA" w:rsidRDefault="004D3899" w:rsidP="007B66DA">
      <w:pPr>
        <w:tabs>
          <w:tab w:val="left" w:pos="2127"/>
        </w:tabs>
        <w:spacing w:after="0"/>
        <w:jc w:val="both"/>
        <w:rPr>
          <w:rFonts w:ascii="TH SarabunIT๙" w:hAnsi="TH SarabunIT๙" w:cs="TH SarabunIT๙"/>
          <w:spacing w:val="-4"/>
          <w:sz w:val="32"/>
          <w:szCs w:val="32"/>
        </w:rPr>
      </w:pPr>
    </w:p>
    <w:sectPr w:rsidR="004D3899" w:rsidRPr="007B66DA" w:rsidSect="00E17D3A">
      <w:headerReference w:type="default" r:id="rId22"/>
      <w:pgSz w:w="11906" w:h="16838"/>
      <w:pgMar w:top="1440" w:right="1440" w:bottom="1440" w:left="1440" w:header="708" w:footer="0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717A6" w14:textId="77777777" w:rsidR="004D58D1" w:rsidRDefault="004D58D1" w:rsidP="00483707">
      <w:pPr>
        <w:spacing w:after="0" w:line="240" w:lineRule="auto"/>
      </w:pPr>
      <w:r>
        <w:separator/>
      </w:r>
    </w:p>
  </w:endnote>
  <w:endnote w:type="continuationSeparator" w:id="0">
    <w:p w14:paraId="0C52906E" w14:textId="77777777" w:rsidR="004D58D1" w:rsidRDefault="004D58D1" w:rsidP="0048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C1CEF" w14:textId="77777777" w:rsidR="004D58D1" w:rsidRDefault="004D58D1" w:rsidP="00483707">
      <w:pPr>
        <w:spacing w:after="0" w:line="240" w:lineRule="auto"/>
      </w:pPr>
      <w:r>
        <w:separator/>
      </w:r>
    </w:p>
  </w:footnote>
  <w:footnote w:type="continuationSeparator" w:id="0">
    <w:p w14:paraId="76D6F5A8" w14:textId="77777777" w:rsidR="004D58D1" w:rsidRDefault="004D58D1" w:rsidP="0048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9B25A" w14:textId="58E5CFDD" w:rsidR="00FB40A3" w:rsidRDefault="00FB40A3" w:rsidP="00DD5849">
    <w:pPr>
      <w:pStyle w:val="a4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  <w:cs/>
      </w:rPr>
      <w:t>๒</w:t>
    </w:r>
    <w:r>
      <w:rPr>
        <w:rStyle w:val="ad"/>
      </w:rPr>
      <w:fldChar w:fldCharType="end"/>
    </w:r>
  </w:p>
  <w:p w14:paraId="631BF345" w14:textId="77777777" w:rsidR="00FB40A3" w:rsidRDefault="00FB40A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-350497717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28E2B796" w14:textId="367304DC" w:rsidR="00FB40A3" w:rsidRDefault="00FB40A3">
        <w:pPr>
          <w:pStyle w:val="a4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B309FC" w:rsidRPr="00B309FC">
          <w:rPr>
            <w:b/>
            <w:bCs/>
            <w:noProof/>
            <w:cs/>
          </w:rPr>
          <w:t>๔๔</w:t>
        </w:r>
        <w:r>
          <w:rPr>
            <w:b/>
            <w:bCs/>
            <w:noProof/>
          </w:rPr>
          <w:fldChar w:fldCharType="end"/>
        </w:r>
      </w:p>
    </w:sdtContent>
  </w:sdt>
  <w:p w14:paraId="61AF5B7B" w14:textId="77777777" w:rsidR="00FB40A3" w:rsidRDefault="00FB40A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35578" w14:textId="3C40A575" w:rsidR="00FB40A3" w:rsidRDefault="00FB40A3">
    <w:pPr>
      <w:pStyle w:val="a4"/>
      <w:rPr>
        <w:cs/>
      </w:rPr>
    </w:pPr>
    <w:r>
      <w:tab/>
    </w:r>
    <w:r>
      <w:tab/>
      <w:t>3</w:t>
    </w:r>
    <w:r>
      <w:rPr>
        <w:rFonts w:hint="cs"/>
        <w:cs/>
      </w:rPr>
      <w:t xml:space="preserve">                                </w:t>
    </w:r>
    <w:r>
      <w:rPr>
        <w:cs/>
      </w:rPr>
      <w:tab/>
    </w:r>
    <w:r>
      <w:rPr>
        <w:cs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1690072"/>
      <w:docPartObj>
        <w:docPartGallery w:val="Page Numbers (Top of Page)"/>
        <w:docPartUnique/>
      </w:docPartObj>
    </w:sdtPr>
    <w:sdtEndPr/>
    <w:sdtContent>
      <w:p w14:paraId="79B8BA19" w14:textId="26A98645" w:rsidR="00FB40A3" w:rsidRDefault="00FB40A3">
        <w:pPr>
          <w:pStyle w:val="a4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B309FC">
          <w:rPr>
            <w:noProof/>
            <w:cs/>
          </w:rPr>
          <w:t>๕๙</w:t>
        </w:r>
        <w:r>
          <w:rPr>
            <w:noProof/>
          </w:rPr>
          <w:fldChar w:fldCharType="end"/>
        </w:r>
      </w:p>
    </w:sdtContent>
  </w:sdt>
  <w:p w14:paraId="24B4C447" w14:textId="77777777" w:rsidR="00FB40A3" w:rsidRDefault="00FB40A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3672"/>
    <w:multiLevelType w:val="multilevel"/>
    <w:tmpl w:val="AC886784"/>
    <w:lvl w:ilvl="0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  <w:b w:val="0"/>
        <w:sz w:val="28"/>
        <w:szCs w:val="28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221563C"/>
    <w:multiLevelType w:val="hybridMultilevel"/>
    <w:tmpl w:val="42982AC4"/>
    <w:lvl w:ilvl="0" w:tplc="FDC2B116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301948"/>
    <w:multiLevelType w:val="hybridMultilevel"/>
    <w:tmpl w:val="9AA2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E72BD"/>
    <w:multiLevelType w:val="hybridMultilevel"/>
    <w:tmpl w:val="CA966688"/>
    <w:lvl w:ilvl="0" w:tplc="05FAC3DC">
      <w:start w:val="1"/>
      <w:numFmt w:val="decimal"/>
      <w:lvlText w:val="%1."/>
      <w:lvlJc w:val="left"/>
      <w:pPr>
        <w:ind w:left="806" w:hanging="360"/>
      </w:pPr>
      <w:rPr>
        <w:rFonts w:ascii="TH SarabunIT๙" w:hAnsi="TH SarabunIT๙" w:cs="TH SarabunIT๙"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4" w15:restartNumberingAfterBreak="0">
    <w:nsid w:val="0B9F139A"/>
    <w:multiLevelType w:val="hybridMultilevel"/>
    <w:tmpl w:val="16CE4602"/>
    <w:lvl w:ilvl="0" w:tplc="349CD4CC">
      <w:start w:val="1"/>
      <w:numFmt w:val="decimal"/>
      <w:lvlText w:val="(%1)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5" w15:restartNumberingAfterBreak="0">
    <w:nsid w:val="0F084B3C"/>
    <w:multiLevelType w:val="hybridMultilevel"/>
    <w:tmpl w:val="C114D87C"/>
    <w:lvl w:ilvl="0" w:tplc="EEC0F8B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17EF"/>
    <w:multiLevelType w:val="multilevel"/>
    <w:tmpl w:val="C9927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1AA2E35"/>
    <w:multiLevelType w:val="hybridMultilevel"/>
    <w:tmpl w:val="C7BA9E48"/>
    <w:lvl w:ilvl="0" w:tplc="D5D27B1A">
      <w:start w:val="1"/>
      <w:numFmt w:val="decimal"/>
      <w:lvlText w:val="%1)"/>
      <w:lvlJc w:val="left"/>
      <w:pPr>
        <w:ind w:left="181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23CA24A3"/>
    <w:multiLevelType w:val="hybridMultilevel"/>
    <w:tmpl w:val="F3048E46"/>
    <w:lvl w:ilvl="0" w:tplc="5344C5D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E1F1E"/>
    <w:multiLevelType w:val="multilevel"/>
    <w:tmpl w:val="E4DA311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24312435"/>
    <w:multiLevelType w:val="hybridMultilevel"/>
    <w:tmpl w:val="C6B2545C"/>
    <w:lvl w:ilvl="0" w:tplc="82E4CF9A">
      <w:start w:val="1"/>
      <w:numFmt w:val="decimal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27203EF4"/>
    <w:multiLevelType w:val="hybridMultilevel"/>
    <w:tmpl w:val="ED80F310"/>
    <w:lvl w:ilvl="0" w:tplc="541AD756">
      <w:start w:val="1"/>
      <w:numFmt w:val="thaiLetters"/>
      <w:pStyle w:val="2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A6D32"/>
    <w:multiLevelType w:val="hybridMultilevel"/>
    <w:tmpl w:val="17DCCD74"/>
    <w:lvl w:ilvl="0" w:tplc="9110A860">
      <w:start w:val="1"/>
      <w:numFmt w:val="thaiLetters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372F3"/>
    <w:multiLevelType w:val="hybridMultilevel"/>
    <w:tmpl w:val="AEC2C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27125"/>
    <w:multiLevelType w:val="hybridMultilevel"/>
    <w:tmpl w:val="1B7018E6"/>
    <w:lvl w:ilvl="0" w:tplc="772A298A">
      <w:start w:val="1"/>
      <w:numFmt w:val="decimal"/>
      <w:lvlText w:val="%1."/>
      <w:lvlJc w:val="left"/>
      <w:pPr>
        <w:ind w:left="927" w:hanging="360"/>
      </w:pPr>
      <w:rPr>
        <w:rFonts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2855A64"/>
    <w:multiLevelType w:val="multilevel"/>
    <w:tmpl w:val="E5023F66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615B4B"/>
    <w:multiLevelType w:val="multilevel"/>
    <w:tmpl w:val="E424E39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4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17" w15:restartNumberingAfterBreak="0">
    <w:nsid w:val="3654683B"/>
    <w:multiLevelType w:val="multilevel"/>
    <w:tmpl w:val="5DE45ED6"/>
    <w:lvl w:ilvl="0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  <w:b w:val="0"/>
        <w:bCs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6976E6B"/>
    <w:multiLevelType w:val="hybridMultilevel"/>
    <w:tmpl w:val="3BB0544E"/>
    <w:lvl w:ilvl="0" w:tplc="2A1822C4">
      <w:start w:val="1"/>
      <w:numFmt w:val="decimal"/>
      <w:lvlText w:val="(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9" w15:restartNumberingAfterBreak="0">
    <w:nsid w:val="3C497334"/>
    <w:multiLevelType w:val="hybridMultilevel"/>
    <w:tmpl w:val="D1427D50"/>
    <w:lvl w:ilvl="0" w:tplc="4F50FFE6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 w15:restartNumberingAfterBreak="0">
    <w:nsid w:val="3E296086"/>
    <w:multiLevelType w:val="hybridMultilevel"/>
    <w:tmpl w:val="50D67374"/>
    <w:lvl w:ilvl="0" w:tplc="90D247A8">
      <w:start w:val="1"/>
      <w:numFmt w:val="thaiLett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E2602"/>
    <w:multiLevelType w:val="multilevel"/>
    <w:tmpl w:val="029EB4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34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3971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5242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6873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8144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9775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1046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2677" w:hanging="1800"/>
      </w:pPr>
      <w:rPr>
        <w:rFonts w:hint="default"/>
        <w:u w:val="none"/>
      </w:rPr>
    </w:lvl>
  </w:abstractNum>
  <w:abstractNum w:abstractNumId="22" w15:restartNumberingAfterBreak="0">
    <w:nsid w:val="41A524B3"/>
    <w:multiLevelType w:val="multilevel"/>
    <w:tmpl w:val="3882591A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200" w:hanging="1800"/>
      </w:pPr>
      <w:rPr>
        <w:rFonts w:hint="default"/>
      </w:rPr>
    </w:lvl>
  </w:abstractNum>
  <w:abstractNum w:abstractNumId="23" w15:restartNumberingAfterBreak="0">
    <w:nsid w:val="422265A3"/>
    <w:multiLevelType w:val="multilevel"/>
    <w:tmpl w:val="3E48B1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2336907"/>
    <w:multiLevelType w:val="hybridMultilevel"/>
    <w:tmpl w:val="D640F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82F0F"/>
    <w:multiLevelType w:val="hybridMultilevel"/>
    <w:tmpl w:val="8250AECA"/>
    <w:lvl w:ilvl="0" w:tplc="0B2ACBE6">
      <w:start w:val="1"/>
      <w:numFmt w:val="thaiLetters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441DA"/>
    <w:multiLevelType w:val="hybridMultilevel"/>
    <w:tmpl w:val="B11ABAD4"/>
    <w:lvl w:ilvl="0" w:tplc="BCAA5A74">
      <w:start w:val="1"/>
      <w:numFmt w:val="thaiLetters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7" w15:restartNumberingAfterBreak="0">
    <w:nsid w:val="46ED2EB6"/>
    <w:multiLevelType w:val="multilevel"/>
    <w:tmpl w:val="687CB3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47A70D01"/>
    <w:multiLevelType w:val="hybridMultilevel"/>
    <w:tmpl w:val="C22CAB70"/>
    <w:lvl w:ilvl="0" w:tplc="99BE8B20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9" w15:restartNumberingAfterBreak="0">
    <w:nsid w:val="4C01041F"/>
    <w:multiLevelType w:val="hybridMultilevel"/>
    <w:tmpl w:val="993E80A8"/>
    <w:lvl w:ilvl="0" w:tplc="51D6008A">
      <w:start w:val="1"/>
      <w:numFmt w:val="thaiLetters"/>
      <w:lvlText w:val="%1."/>
      <w:lvlJc w:val="left"/>
      <w:pPr>
        <w:ind w:left="717" w:hanging="360"/>
      </w:pPr>
      <w:rPr>
        <w:rFonts w:ascii="Angsana New" w:hAnsi="Angsana New" w:cs="Angsana New"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4FA41F95"/>
    <w:multiLevelType w:val="hybridMultilevel"/>
    <w:tmpl w:val="5E10EB7E"/>
    <w:lvl w:ilvl="0" w:tplc="2416A4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DE15E4"/>
    <w:multiLevelType w:val="hybridMultilevel"/>
    <w:tmpl w:val="88768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C5F94"/>
    <w:multiLevelType w:val="hybridMultilevel"/>
    <w:tmpl w:val="97A4E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D672A"/>
    <w:multiLevelType w:val="multilevel"/>
    <w:tmpl w:val="3E48B1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591542EA"/>
    <w:multiLevelType w:val="multilevel"/>
    <w:tmpl w:val="CD04B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9B70D94"/>
    <w:multiLevelType w:val="hybridMultilevel"/>
    <w:tmpl w:val="272402FE"/>
    <w:lvl w:ilvl="0" w:tplc="6142BD5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B25640C"/>
    <w:multiLevelType w:val="hybridMultilevel"/>
    <w:tmpl w:val="FB3E2524"/>
    <w:lvl w:ilvl="0" w:tplc="4A3A179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FD54D4"/>
    <w:multiLevelType w:val="hybridMultilevel"/>
    <w:tmpl w:val="C4E04E96"/>
    <w:lvl w:ilvl="0" w:tplc="2FB6C2FA">
      <w:start w:val="1"/>
      <w:numFmt w:val="thaiLetters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A2830"/>
    <w:multiLevelType w:val="hybridMultilevel"/>
    <w:tmpl w:val="B6EC1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526CEB"/>
    <w:multiLevelType w:val="multilevel"/>
    <w:tmpl w:val="87E4D6A4"/>
    <w:lvl w:ilvl="0">
      <w:start w:val="1"/>
      <w:numFmt w:val="decimal"/>
      <w:lvlText w:val="%1."/>
      <w:lvlJc w:val="left"/>
      <w:pPr>
        <w:ind w:left="1065" w:hanging="360"/>
      </w:pPr>
      <w:rPr>
        <w:rFonts w:ascii="TH SarabunIT๙" w:hAnsi="TH SarabunIT๙" w:cs="TH SarabunIT๙" w:hint="default"/>
        <w:b w:val="0"/>
        <w:sz w:val="28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40" w15:restartNumberingAfterBreak="0">
    <w:nsid w:val="613D3DBF"/>
    <w:multiLevelType w:val="hybridMultilevel"/>
    <w:tmpl w:val="4C641A26"/>
    <w:lvl w:ilvl="0" w:tplc="2FFA0F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F84EE2"/>
    <w:multiLevelType w:val="hybridMultilevel"/>
    <w:tmpl w:val="16CE4602"/>
    <w:lvl w:ilvl="0" w:tplc="349CD4CC">
      <w:start w:val="1"/>
      <w:numFmt w:val="decimal"/>
      <w:lvlText w:val="(%1)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2" w15:restartNumberingAfterBreak="0">
    <w:nsid w:val="671023EC"/>
    <w:multiLevelType w:val="hybridMultilevel"/>
    <w:tmpl w:val="FC944A96"/>
    <w:lvl w:ilvl="0" w:tplc="CED8DDA6">
      <w:start w:val="1"/>
      <w:numFmt w:val="thaiLett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B61433"/>
    <w:multiLevelType w:val="hybridMultilevel"/>
    <w:tmpl w:val="69C29AD0"/>
    <w:lvl w:ilvl="0" w:tplc="6EA40F7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6ADB1335"/>
    <w:multiLevelType w:val="hybridMultilevel"/>
    <w:tmpl w:val="2F24F3CA"/>
    <w:lvl w:ilvl="0" w:tplc="309EAB1C">
      <w:start w:val="1"/>
      <w:numFmt w:val="thaiLetters"/>
      <w:lvlText w:val="%1."/>
      <w:lvlJc w:val="left"/>
      <w:pPr>
        <w:ind w:left="576" w:hanging="360"/>
      </w:pPr>
      <w:rPr>
        <w:rFonts w:cs="Angsana New"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5" w15:restartNumberingAfterBreak="0">
    <w:nsid w:val="6CAD00B6"/>
    <w:multiLevelType w:val="hybridMultilevel"/>
    <w:tmpl w:val="8DE6420A"/>
    <w:lvl w:ilvl="0" w:tplc="96B424D0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6" w15:restartNumberingAfterBreak="0">
    <w:nsid w:val="6ED52887"/>
    <w:multiLevelType w:val="hybridMultilevel"/>
    <w:tmpl w:val="8CB0B2B8"/>
    <w:lvl w:ilvl="0" w:tplc="CE9001E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CF244A"/>
    <w:multiLevelType w:val="hybridMultilevel"/>
    <w:tmpl w:val="E03AADDC"/>
    <w:lvl w:ilvl="0" w:tplc="4CDAA66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176003"/>
    <w:multiLevelType w:val="multilevel"/>
    <w:tmpl w:val="E424E39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4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49" w15:restartNumberingAfterBreak="0">
    <w:nsid w:val="720A2A84"/>
    <w:multiLevelType w:val="hybridMultilevel"/>
    <w:tmpl w:val="EEEEA38A"/>
    <w:lvl w:ilvl="0" w:tplc="6234C04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D6199E"/>
    <w:multiLevelType w:val="hybridMultilevel"/>
    <w:tmpl w:val="E21850EA"/>
    <w:lvl w:ilvl="0" w:tplc="BA10748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7AB1D3E"/>
    <w:multiLevelType w:val="hybridMultilevel"/>
    <w:tmpl w:val="C3C619EC"/>
    <w:lvl w:ilvl="0" w:tplc="CD640178">
      <w:start w:val="1"/>
      <w:numFmt w:val="decimal"/>
      <w:lvlText w:val="%1.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789B3671"/>
    <w:multiLevelType w:val="hybridMultilevel"/>
    <w:tmpl w:val="037ABEF0"/>
    <w:lvl w:ilvl="0" w:tplc="91F85D46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EastAsia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6213EC"/>
    <w:multiLevelType w:val="hybridMultilevel"/>
    <w:tmpl w:val="6D0CF47A"/>
    <w:lvl w:ilvl="0" w:tplc="18666AB0">
      <w:start w:val="1"/>
      <w:numFmt w:val="thaiLett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3"/>
  </w:num>
  <w:num w:numId="2">
    <w:abstractNumId w:val="18"/>
  </w:num>
  <w:num w:numId="3">
    <w:abstractNumId w:val="1"/>
  </w:num>
  <w:num w:numId="4">
    <w:abstractNumId w:val="26"/>
  </w:num>
  <w:num w:numId="5">
    <w:abstractNumId w:val="21"/>
  </w:num>
  <w:num w:numId="6">
    <w:abstractNumId w:val="46"/>
  </w:num>
  <w:num w:numId="7">
    <w:abstractNumId w:val="48"/>
  </w:num>
  <w:num w:numId="8">
    <w:abstractNumId w:val="7"/>
  </w:num>
  <w:num w:numId="9">
    <w:abstractNumId w:val="27"/>
  </w:num>
  <w:num w:numId="10">
    <w:abstractNumId w:val="35"/>
  </w:num>
  <w:num w:numId="11">
    <w:abstractNumId w:val="42"/>
  </w:num>
  <w:num w:numId="12">
    <w:abstractNumId w:val="28"/>
  </w:num>
  <w:num w:numId="13">
    <w:abstractNumId w:val="9"/>
  </w:num>
  <w:num w:numId="14">
    <w:abstractNumId w:val="45"/>
  </w:num>
  <w:num w:numId="15">
    <w:abstractNumId w:val="19"/>
  </w:num>
  <w:num w:numId="16">
    <w:abstractNumId w:val="13"/>
  </w:num>
  <w:num w:numId="17">
    <w:abstractNumId w:val="5"/>
  </w:num>
  <w:num w:numId="18">
    <w:abstractNumId w:val="16"/>
  </w:num>
  <w:num w:numId="19">
    <w:abstractNumId w:val="44"/>
  </w:num>
  <w:num w:numId="20">
    <w:abstractNumId w:val="3"/>
  </w:num>
  <w:num w:numId="21">
    <w:abstractNumId w:val="11"/>
  </w:num>
  <w:num w:numId="22">
    <w:abstractNumId w:val="17"/>
  </w:num>
  <w:num w:numId="23">
    <w:abstractNumId w:val="8"/>
  </w:num>
  <w:num w:numId="24">
    <w:abstractNumId w:val="31"/>
  </w:num>
  <w:num w:numId="25">
    <w:abstractNumId w:val="49"/>
  </w:num>
  <w:num w:numId="26">
    <w:abstractNumId w:val="40"/>
  </w:num>
  <w:num w:numId="27">
    <w:abstractNumId w:val="20"/>
  </w:num>
  <w:num w:numId="28">
    <w:abstractNumId w:val="36"/>
  </w:num>
  <w:num w:numId="29">
    <w:abstractNumId w:val="38"/>
  </w:num>
  <w:num w:numId="30">
    <w:abstractNumId w:val="53"/>
  </w:num>
  <w:num w:numId="31">
    <w:abstractNumId w:val="34"/>
  </w:num>
  <w:num w:numId="32">
    <w:abstractNumId w:val="6"/>
  </w:num>
  <w:num w:numId="33">
    <w:abstractNumId w:val="12"/>
  </w:num>
  <w:num w:numId="34">
    <w:abstractNumId w:val="0"/>
  </w:num>
  <w:num w:numId="35">
    <w:abstractNumId w:val="2"/>
  </w:num>
  <w:num w:numId="36">
    <w:abstractNumId w:val="29"/>
  </w:num>
  <w:num w:numId="37">
    <w:abstractNumId w:val="39"/>
  </w:num>
  <w:num w:numId="38">
    <w:abstractNumId w:val="24"/>
  </w:num>
  <w:num w:numId="39">
    <w:abstractNumId w:val="25"/>
  </w:num>
  <w:num w:numId="40">
    <w:abstractNumId w:val="47"/>
  </w:num>
  <w:num w:numId="41">
    <w:abstractNumId w:val="37"/>
  </w:num>
  <w:num w:numId="42">
    <w:abstractNumId w:val="30"/>
  </w:num>
  <w:num w:numId="43">
    <w:abstractNumId w:val="11"/>
    <w:lvlOverride w:ilvl="0">
      <w:startOverride w:val="1"/>
    </w:lvlOverride>
  </w:num>
  <w:num w:numId="44">
    <w:abstractNumId w:val="52"/>
  </w:num>
  <w:num w:numId="45">
    <w:abstractNumId w:val="51"/>
  </w:num>
  <w:num w:numId="46">
    <w:abstractNumId w:val="10"/>
  </w:num>
  <w:num w:numId="47">
    <w:abstractNumId w:val="50"/>
  </w:num>
  <w:num w:numId="48">
    <w:abstractNumId w:val="4"/>
  </w:num>
  <w:num w:numId="49">
    <w:abstractNumId w:val="41"/>
  </w:num>
  <w:num w:numId="50">
    <w:abstractNumId w:val="33"/>
  </w:num>
  <w:num w:numId="51">
    <w:abstractNumId w:val="43"/>
  </w:num>
  <w:num w:numId="52">
    <w:abstractNumId w:val="14"/>
  </w:num>
  <w:num w:numId="53">
    <w:abstractNumId w:val="32"/>
  </w:num>
  <w:num w:numId="54">
    <w:abstractNumId w:val="22"/>
  </w:num>
  <w:num w:numId="55">
    <w:abstractNumId w:val="1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BF"/>
    <w:rsid w:val="00003C16"/>
    <w:rsid w:val="00004F11"/>
    <w:rsid w:val="0000616A"/>
    <w:rsid w:val="00007FCD"/>
    <w:rsid w:val="00011133"/>
    <w:rsid w:val="00017E2C"/>
    <w:rsid w:val="0002059B"/>
    <w:rsid w:val="0003107B"/>
    <w:rsid w:val="000375A8"/>
    <w:rsid w:val="0004038E"/>
    <w:rsid w:val="000403CA"/>
    <w:rsid w:val="00042379"/>
    <w:rsid w:val="00045D5B"/>
    <w:rsid w:val="00045F1F"/>
    <w:rsid w:val="000507C9"/>
    <w:rsid w:val="00056732"/>
    <w:rsid w:val="000567A5"/>
    <w:rsid w:val="00060817"/>
    <w:rsid w:val="000625D4"/>
    <w:rsid w:val="000626D5"/>
    <w:rsid w:val="000630CB"/>
    <w:rsid w:val="000643F6"/>
    <w:rsid w:val="000660FC"/>
    <w:rsid w:val="00070570"/>
    <w:rsid w:val="000740B9"/>
    <w:rsid w:val="00077943"/>
    <w:rsid w:val="00077F12"/>
    <w:rsid w:val="00080B9E"/>
    <w:rsid w:val="0008343C"/>
    <w:rsid w:val="000903A5"/>
    <w:rsid w:val="000A00B4"/>
    <w:rsid w:val="000A15D9"/>
    <w:rsid w:val="000A16B4"/>
    <w:rsid w:val="000A6516"/>
    <w:rsid w:val="000A6F11"/>
    <w:rsid w:val="000A7E38"/>
    <w:rsid w:val="000A7FFC"/>
    <w:rsid w:val="000B0E22"/>
    <w:rsid w:val="000B4F56"/>
    <w:rsid w:val="000C1C08"/>
    <w:rsid w:val="000C3E4A"/>
    <w:rsid w:val="000C532B"/>
    <w:rsid w:val="000D2005"/>
    <w:rsid w:val="000D2132"/>
    <w:rsid w:val="000D2F50"/>
    <w:rsid w:val="000D3468"/>
    <w:rsid w:val="000E045C"/>
    <w:rsid w:val="000E0638"/>
    <w:rsid w:val="000E76E2"/>
    <w:rsid w:val="000F300C"/>
    <w:rsid w:val="000F4F7F"/>
    <w:rsid w:val="000F5CCE"/>
    <w:rsid w:val="00100515"/>
    <w:rsid w:val="001008C5"/>
    <w:rsid w:val="0010435A"/>
    <w:rsid w:val="0011539E"/>
    <w:rsid w:val="00122411"/>
    <w:rsid w:val="001225F0"/>
    <w:rsid w:val="00123B54"/>
    <w:rsid w:val="00124C0A"/>
    <w:rsid w:val="001253E9"/>
    <w:rsid w:val="001272CD"/>
    <w:rsid w:val="001301C0"/>
    <w:rsid w:val="001315E0"/>
    <w:rsid w:val="00134419"/>
    <w:rsid w:val="00140BDB"/>
    <w:rsid w:val="00146B43"/>
    <w:rsid w:val="00150276"/>
    <w:rsid w:val="00150A4A"/>
    <w:rsid w:val="00150F1D"/>
    <w:rsid w:val="00156D0F"/>
    <w:rsid w:val="0015760E"/>
    <w:rsid w:val="001603A5"/>
    <w:rsid w:val="00161FC1"/>
    <w:rsid w:val="00162E72"/>
    <w:rsid w:val="0016329B"/>
    <w:rsid w:val="0016447B"/>
    <w:rsid w:val="00164935"/>
    <w:rsid w:val="00171786"/>
    <w:rsid w:val="00176BDC"/>
    <w:rsid w:val="00176BDE"/>
    <w:rsid w:val="00182714"/>
    <w:rsid w:val="00184BEB"/>
    <w:rsid w:val="00184ED3"/>
    <w:rsid w:val="00192079"/>
    <w:rsid w:val="001A1202"/>
    <w:rsid w:val="001A251A"/>
    <w:rsid w:val="001A27F6"/>
    <w:rsid w:val="001A7B16"/>
    <w:rsid w:val="001B1918"/>
    <w:rsid w:val="001B3097"/>
    <w:rsid w:val="001B4FE8"/>
    <w:rsid w:val="001C27A0"/>
    <w:rsid w:val="001C2D18"/>
    <w:rsid w:val="001D52A7"/>
    <w:rsid w:val="001D5D89"/>
    <w:rsid w:val="001D7769"/>
    <w:rsid w:val="001E2ECC"/>
    <w:rsid w:val="001E3D49"/>
    <w:rsid w:val="001F22D9"/>
    <w:rsid w:val="001F5346"/>
    <w:rsid w:val="00202566"/>
    <w:rsid w:val="002032B8"/>
    <w:rsid w:val="00203EA3"/>
    <w:rsid w:val="00213479"/>
    <w:rsid w:val="00217EC8"/>
    <w:rsid w:val="0022201A"/>
    <w:rsid w:val="00222DEC"/>
    <w:rsid w:val="00224BBF"/>
    <w:rsid w:val="002258E8"/>
    <w:rsid w:val="00233E50"/>
    <w:rsid w:val="00234DA3"/>
    <w:rsid w:val="0023512D"/>
    <w:rsid w:val="0024263F"/>
    <w:rsid w:val="002442AF"/>
    <w:rsid w:val="00246B00"/>
    <w:rsid w:val="00251471"/>
    <w:rsid w:val="00254441"/>
    <w:rsid w:val="002546BE"/>
    <w:rsid w:val="00255E19"/>
    <w:rsid w:val="00257E8B"/>
    <w:rsid w:val="002635C4"/>
    <w:rsid w:val="00267A97"/>
    <w:rsid w:val="00281906"/>
    <w:rsid w:val="002845AA"/>
    <w:rsid w:val="00285BF9"/>
    <w:rsid w:val="00290B23"/>
    <w:rsid w:val="002939C1"/>
    <w:rsid w:val="00295508"/>
    <w:rsid w:val="002A268A"/>
    <w:rsid w:val="002A3110"/>
    <w:rsid w:val="002A60FB"/>
    <w:rsid w:val="002A6476"/>
    <w:rsid w:val="002A64FA"/>
    <w:rsid w:val="002B1164"/>
    <w:rsid w:val="002B42D6"/>
    <w:rsid w:val="002B4F24"/>
    <w:rsid w:val="002B5482"/>
    <w:rsid w:val="002C02B6"/>
    <w:rsid w:val="002C0CB2"/>
    <w:rsid w:val="002C1F3B"/>
    <w:rsid w:val="002C3B84"/>
    <w:rsid w:val="002D238F"/>
    <w:rsid w:val="002D38B8"/>
    <w:rsid w:val="002D63A6"/>
    <w:rsid w:val="002E09E4"/>
    <w:rsid w:val="002E0D13"/>
    <w:rsid w:val="002E5CA3"/>
    <w:rsid w:val="002E742A"/>
    <w:rsid w:val="002F16DE"/>
    <w:rsid w:val="002F1DE0"/>
    <w:rsid w:val="002F4B7A"/>
    <w:rsid w:val="003024CF"/>
    <w:rsid w:val="00311759"/>
    <w:rsid w:val="00312A75"/>
    <w:rsid w:val="00314B5F"/>
    <w:rsid w:val="00314D22"/>
    <w:rsid w:val="0032112C"/>
    <w:rsid w:val="003245F4"/>
    <w:rsid w:val="00324634"/>
    <w:rsid w:val="00324A47"/>
    <w:rsid w:val="00325442"/>
    <w:rsid w:val="00325641"/>
    <w:rsid w:val="0032744E"/>
    <w:rsid w:val="003359E3"/>
    <w:rsid w:val="00337584"/>
    <w:rsid w:val="0034015E"/>
    <w:rsid w:val="003473D9"/>
    <w:rsid w:val="00350AD4"/>
    <w:rsid w:val="00352201"/>
    <w:rsid w:val="00352C67"/>
    <w:rsid w:val="00355A8C"/>
    <w:rsid w:val="00356164"/>
    <w:rsid w:val="003562F2"/>
    <w:rsid w:val="003569BC"/>
    <w:rsid w:val="00363764"/>
    <w:rsid w:val="00367AB3"/>
    <w:rsid w:val="0037520D"/>
    <w:rsid w:val="003804C0"/>
    <w:rsid w:val="00380D72"/>
    <w:rsid w:val="00380F43"/>
    <w:rsid w:val="00383146"/>
    <w:rsid w:val="00391699"/>
    <w:rsid w:val="00391AF1"/>
    <w:rsid w:val="003932F0"/>
    <w:rsid w:val="003937FE"/>
    <w:rsid w:val="00396933"/>
    <w:rsid w:val="003A0EAA"/>
    <w:rsid w:val="003A3311"/>
    <w:rsid w:val="003A3B0C"/>
    <w:rsid w:val="003B11A5"/>
    <w:rsid w:val="003B4D97"/>
    <w:rsid w:val="003C2CB9"/>
    <w:rsid w:val="003C3B87"/>
    <w:rsid w:val="003C6C97"/>
    <w:rsid w:val="003C7707"/>
    <w:rsid w:val="003D244D"/>
    <w:rsid w:val="003D5BD1"/>
    <w:rsid w:val="003D673C"/>
    <w:rsid w:val="003E1F8C"/>
    <w:rsid w:val="003E3B6A"/>
    <w:rsid w:val="003E5777"/>
    <w:rsid w:val="003F0590"/>
    <w:rsid w:val="003F30BA"/>
    <w:rsid w:val="003F3BDD"/>
    <w:rsid w:val="003F4494"/>
    <w:rsid w:val="003F6895"/>
    <w:rsid w:val="003F7BA4"/>
    <w:rsid w:val="0040013E"/>
    <w:rsid w:val="00402930"/>
    <w:rsid w:val="004206F9"/>
    <w:rsid w:val="00431FED"/>
    <w:rsid w:val="00435C9F"/>
    <w:rsid w:val="00436853"/>
    <w:rsid w:val="0044019D"/>
    <w:rsid w:val="00442F02"/>
    <w:rsid w:val="00450624"/>
    <w:rsid w:val="004518C7"/>
    <w:rsid w:val="00456A58"/>
    <w:rsid w:val="00461076"/>
    <w:rsid w:val="004621B4"/>
    <w:rsid w:val="00462E01"/>
    <w:rsid w:val="00463606"/>
    <w:rsid w:val="004661D7"/>
    <w:rsid w:val="0047214C"/>
    <w:rsid w:val="004723A4"/>
    <w:rsid w:val="004743EE"/>
    <w:rsid w:val="004761F3"/>
    <w:rsid w:val="0048078B"/>
    <w:rsid w:val="00483707"/>
    <w:rsid w:val="0048736F"/>
    <w:rsid w:val="004900D6"/>
    <w:rsid w:val="0049526E"/>
    <w:rsid w:val="004A24B4"/>
    <w:rsid w:val="004A4911"/>
    <w:rsid w:val="004A5894"/>
    <w:rsid w:val="004B0CBC"/>
    <w:rsid w:val="004B1976"/>
    <w:rsid w:val="004B5F37"/>
    <w:rsid w:val="004B7740"/>
    <w:rsid w:val="004C2E18"/>
    <w:rsid w:val="004C3CA1"/>
    <w:rsid w:val="004C4072"/>
    <w:rsid w:val="004C45AD"/>
    <w:rsid w:val="004C7DB5"/>
    <w:rsid w:val="004D2B98"/>
    <w:rsid w:val="004D3899"/>
    <w:rsid w:val="004D58D1"/>
    <w:rsid w:val="004E0FA6"/>
    <w:rsid w:val="004E4047"/>
    <w:rsid w:val="004E44EE"/>
    <w:rsid w:val="004E69BF"/>
    <w:rsid w:val="004F1202"/>
    <w:rsid w:val="004F5AB8"/>
    <w:rsid w:val="004F60C2"/>
    <w:rsid w:val="00500679"/>
    <w:rsid w:val="00500BAE"/>
    <w:rsid w:val="00502CB3"/>
    <w:rsid w:val="00503382"/>
    <w:rsid w:val="005033C7"/>
    <w:rsid w:val="0050603C"/>
    <w:rsid w:val="00510B34"/>
    <w:rsid w:val="00511FFA"/>
    <w:rsid w:val="005267A2"/>
    <w:rsid w:val="00530D9D"/>
    <w:rsid w:val="00531435"/>
    <w:rsid w:val="005315A1"/>
    <w:rsid w:val="00533670"/>
    <w:rsid w:val="00534502"/>
    <w:rsid w:val="005351C6"/>
    <w:rsid w:val="005360B6"/>
    <w:rsid w:val="005400C7"/>
    <w:rsid w:val="0054056E"/>
    <w:rsid w:val="00541BFD"/>
    <w:rsid w:val="0054266F"/>
    <w:rsid w:val="005505EA"/>
    <w:rsid w:val="0055288C"/>
    <w:rsid w:val="00554B75"/>
    <w:rsid w:val="00557086"/>
    <w:rsid w:val="00572AD2"/>
    <w:rsid w:val="00573622"/>
    <w:rsid w:val="00574D1E"/>
    <w:rsid w:val="00575990"/>
    <w:rsid w:val="00580E8C"/>
    <w:rsid w:val="00582750"/>
    <w:rsid w:val="00586B8A"/>
    <w:rsid w:val="00587556"/>
    <w:rsid w:val="00587EAA"/>
    <w:rsid w:val="005907D2"/>
    <w:rsid w:val="00595B8C"/>
    <w:rsid w:val="005A3798"/>
    <w:rsid w:val="005A66E1"/>
    <w:rsid w:val="005B182F"/>
    <w:rsid w:val="005B2B60"/>
    <w:rsid w:val="005B31FE"/>
    <w:rsid w:val="005B7192"/>
    <w:rsid w:val="005C0C55"/>
    <w:rsid w:val="005C0F62"/>
    <w:rsid w:val="005C3B27"/>
    <w:rsid w:val="005C6378"/>
    <w:rsid w:val="005C6FC4"/>
    <w:rsid w:val="005C7070"/>
    <w:rsid w:val="005C7613"/>
    <w:rsid w:val="005C7EA5"/>
    <w:rsid w:val="005D0630"/>
    <w:rsid w:val="005D1BB3"/>
    <w:rsid w:val="005D34F0"/>
    <w:rsid w:val="005D3980"/>
    <w:rsid w:val="005D75F3"/>
    <w:rsid w:val="005D76F5"/>
    <w:rsid w:val="005E3E3B"/>
    <w:rsid w:val="005E40FA"/>
    <w:rsid w:val="005E499A"/>
    <w:rsid w:val="005E4CB9"/>
    <w:rsid w:val="005E4F0B"/>
    <w:rsid w:val="005F3F7D"/>
    <w:rsid w:val="005F3FD9"/>
    <w:rsid w:val="005F51D5"/>
    <w:rsid w:val="005F69B3"/>
    <w:rsid w:val="006019CC"/>
    <w:rsid w:val="006048CF"/>
    <w:rsid w:val="00607E61"/>
    <w:rsid w:val="00610381"/>
    <w:rsid w:val="00614319"/>
    <w:rsid w:val="00620731"/>
    <w:rsid w:val="00623E29"/>
    <w:rsid w:val="00632779"/>
    <w:rsid w:val="006328C1"/>
    <w:rsid w:val="006348E2"/>
    <w:rsid w:val="00634BBB"/>
    <w:rsid w:val="00637474"/>
    <w:rsid w:val="00640EF4"/>
    <w:rsid w:val="0064265A"/>
    <w:rsid w:val="00644647"/>
    <w:rsid w:val="00650BA4"/>
    <w:rsid w:val="00651DF0"/>
    <w:rsid w:val="00656866"/>
    <w:rsid w:val="00661CFB"/>
    <w:rsid w:val="006643C3"/>
    <w:rsid w:val="00666BBB"/>
    <w:rsid w:val="00667759"/>
    <w:rsid w:val="006751FE"/>
    <w:rsid w:val="006758FB"/>
    <w:rsid w:val="00682B7B"/>
    <w:rsid w:val="00684093"/>
    <w:rsid w:val="00684790"/>
    <w:rsid w:val="00685BDC"/>
    <w:rsid w:val="006869E0"/>
    <w:rsid w:val="00686C51"/>
    <w:rsid w:val="0069184A"/>
    <w:rsid w:val="006939FD"/>
    <w:rsid w:val="006A37B2"/>
    <w:rsid w:val="006A4904"/>
    <w:rsid w:val="006A4DB3"/>
    <w:rsid w:val="006B2261"/>
    <w:rsid w:val="006B7A12"/>
    <w:rsid w:val="006C2E30"/>
    <w:rsid w:val="006C6D3C"/>
    <w:rsid w:val="006D4008"/>
    <w:rsid w:val="006D41B0"/>
    <w:rsid w:val="006E5BC2"/>
    <w:rsid w:val="006E7527"/>
    <w:rsid w:val="006F57A0"/>
    <w:rsid w:val="006F6A38"/>
    <w:rsid w:val="0070023B"/>
    <w:rsid w:val="007045D4"/>
    <w:rsid w:val="007062D2"/>
    <w:rsid w:val="007079CC"/>
    <w:rsid w:val="00711AC2"/>
    <w:rsid w:val="00714553"/>
    <w:rsid w:val="00720B36"/>
    <w:rsid w:val="00721E04"/>
    <w:rsid w:val="0072647A"/>
    <w:rsid w:val="0073114B"/>
    <w:rsid w:val="007375FE"/>
    <w:rsid w:val="00737F90"/>
    <w:rsid w:val="007427AD"/>
    <w:rsid w:val="00746DD2"/>
    <w:rsid w:val="0074726B"/>
    <w:rsid w:val="00751106"/>
    <w:rsid w:val="00753755"/>
    <w:rsid w:val="007565DE"/>
    <w:rsid w:val="00756DF9"/>
    <w:rsid w:val="00757E59"/>
    <w:rsid w:val="0076072C"/>
    <w:rsid w:val="00763A27"/>
    <w:rsid w:val="00765D2C"/>
    <w:rsid w:val="00770D5F"/>
    <w:rsid w:val="0077248E"/>
    <w:rsid w:val="007807CF"/>
    <w:rsid w:val="00783CBA"/>
    <w:rsid w:val="0078412D"/>
    <w:rsid w:val="00785C89"/>
    <w:rsid w:val="0079217C"/>
    <w:rsid w:val="00792EC9"/>
    <w:rsid w:val="007966DA"/>
    <w:rsid w:val="007A0816"/>
    <w:rsid w:val="007A1A81"/>
    <w:rsid w:val="007A2EFE"/>
    <w:rsid w:val="007A317A"/>
    <w:rsid w:val="007A6E47"/>
    <w:rsid w:val="007B3245"/>
    <w:rsid w:val="007B3F84"/>
    <w:rsid w:val="007B66DA"/>
    <w:rsid w:val="007C0474"/>
    <w:rsid w:val="007C07D5"/>
    <w:rsid w:val="007C0A20"/>
    <w:rsid w:val="007C2C3C"/>
    <w:rsid w:val="007C4130"/>
    <w:rsid w:val="007C5C9E"/>
    <w:rsid w:val="007C6F6D"/>
    <w:rsid w:val="007D1601"/>
    <w:rsid w:val="007D1646"/>
    <w:rsid w:val="007D536F"/>
    <w:rsid w:val="007D7AB1"/>
    <w:rsid w:val="007E1434"/>
    <w:rsid w:val="007E5498"/>
    <w:rsid w:val="007F42EB"/>
    <w:rsid w:val="007F5957"/>
    <w:rsid w:val="007F70AB"/>
    <w:rsid w:val="007F7858"/>
    <w:rsid w:val="00800E13"/>
    <w:rsid w:val="00801389"/>
    <w:rsid w:val="00801417"/>
    <w:rsid w:val="00803CF7"/>
    <w:rsid w:val="00806C8A"/>
    <w:rsid w:val="00807C1E"/>
    <w:rsid w:val="008107E6"/>
    <w:rsid w:val="00810E7C"/>
    <w:rsid w:val="008135E5"/>
    <w:rsid w:val="0081573E"/>
    <w:rsid w:val="0081763B"/>
    <w:rsid w:val="00820DEB"/>
    <w:rsid w:val="0082161F"/>
    <w:rsid w:val="00825FBC"/>
    <w:rsid w:val="00826144"/>
    <w:rsid w:val="0083277C"/>
    <w:rsid w:val="008345E9"/>
    <w:rsid w:val="008368B8"/>
    <w:rsid w:val="00837366"/>
    <w:rsid w:val="0083741D"/>
    <w:rsid w:val="008376E7"/>
    <w:rsid w:val="0085022E"/>
    <w:rsid w:val="00850AD7"/>
    <w:rsid w:val="008534EE"/>
    <w:rsid w:val="00853E83"/>
    <w:rsid w:val="008564EF"/>
    <w:rsid w:val="0085747D"/>
    <w:rsid w:val="008614AB"/>
    <w:rsid w:val="00865E56"/>
    <w:rsid w:val="00865EF3"/>
    <w:rsid w:val="0087238E"/>
    <w:rsid w:val="00872995"/>
    <w:rsid w:val="008750B4"/>
    <w:rsid w:val="00883DBE"/>
    <w:rsid w:val="00886C65"/>
    <w:rsid w:val="00887E3E"/>
    <w:rsid w:val="00890240"/>
    <w:rsid w:val="00892429"/>
    <w:rsid w:val="00892BD7"/>
    <w:rsid w:val="00892E7D"/>
    <w:rsid w:val="008930EE"/>
    <w:rsid w:val="008938C4"/>
    <w:rsid w:val="00894385"/>
    <w:rsid w:val="0089475E"/>
    <w:rsid w:val="00896AB6"/>
    <w:rsid w:val="00896ED5"/>
    <w:rsid w:val="0089771E"/>
    <w:rsid w:val="00897762"/>
    <w:rsid w:val="008A0463"/>
    <w:rsid w:val="008A0679"/>
    <w:rsid w:val="008A3D3C"/>
    <w:rsid w:val="008A3DAC"/>
    <w:rsid w:val="008A3F12"/>
    <w:rsid w:val="008A7D2A"/>
    <w:rsid w:val="008B1EA0"/>
    <w:rsid w:val="008B4CAF"/>
    <w:rsid w:val="008B556D"/>
    <w:rsid w:val="008B5A6F"/>
    <w:rsid w:val="008B7A3C"/>
    <w:rsid w:val="008C4D36"/>
    <w:rsid w:val="008C6822"/>
    <w:rsid w:val="008D71F1"/>
    <w:rsid w:val="008E2009"/>
    <w:rsid w:val="008E2B1F"/>
    <w:rsid w:val="008E4D47"/>
    <w:rsid w:val="008F457B"/>
    <w:rsid w:val="008F6ABD"/>
    <w:rsid w:val="008F6C5C"/>
    <w:rsid w:val="009012D4"/>
    <w:rsid w:val="009032A4"/>
    <w:rsid w:val="0090471E"/>
    <w:rsid w:val="00904BC8"/>
    <w:rsid w:val="0091443E"/>
    <w:rsid w:val="00920FF7"/>
    <w:rsid w:val="00921CB2"/>
    <w:rsid w:val="00922D1B"/>
    <w:rsid w:val="00923500"/>
    <w:rsid w:val="009243F2"/>
    <w:rsid w:val="00930E1C"/>
    <w:rsid w:val="00934F7F"/>
    <w:rsid w:val="009358E1"/>
    <w:rsid w:val="00935B48"/>
    <w:rsid w:val="0093618C"/>
    <w:rsid w:val="009412FC"/>
    <w:rsid w:val="00941D47"/>
    <w:rsid w:val="00942474"/>
    <w:rsid w:val="00947618"/>
    <w:rsid w:val="0095398A"/>
    <w:rsid w:val="00953A62"/>
    <w:rsid w:val="00954D20"/>
    <w:rsid w:val="00954E5D"/>
    <w:rsid w:val="009612EC"/>
    <w:rsid w:val="00967252"/>
    <w:rsid w:val="00970D4B"/>
    <w:rsid w:val="00983DC8"/>
    <w:rsid w:val="00987142"/>
    <w:rsid w:val="009956B6"/>
    <w:rsid w:val="009A2157"/>
    <w:rsid w:val="009A2334"/>
    <w:rsid w:val="009A2717"/>
    <w:rsid w:val="009A31F0"/>
    <w:rsid w:val="009A3256"/>
    <w:rsid w:val="009A3F8A"/>
    <w:rsid w:val="009A4161"/>
    <w:rsid w:val="009A4168"/>
    <w:rsid w:val="009A6866"/>
    <w:rsid w:val="009A6879"/>
    <w:rsid w:val="009B0CAD"/>
    <w:rsid w:val="009B0DBA"/>
    <w:rsid w:val="009B1BD3"/>
    <w:rsid w:val="009B5705"/>
    <w:rsid w:val="009C1D71"/>
    <w:rsid w:val="009C4F1E"/>
    <w:rsid w:val="009D0FDE"/>
    <w:rsid w:val="009D3A08"/>
    <w:rsid w:val="009D43B3"/>
    <w:rsid w:val="009D544F"/>
    <w:rsid w:val="009D6755"/>
    <w:rsid w:val="009F09D0"/>
    <w:rsid w:val="009F0C6D"/>
    <w:rsid w:val="009F2B70"/>
    <w:rsid w:val="009F6CFC"/>
    <w:rsid w:val="00A02CD1"/>
    <w:rsid w:val="00A02F9F"/>
    <w:rsid w:val="00A03E98"/>
    <w:rsid w:val="00A14208"/>
    <w:rsid w:val="00A14B99"/>
    <w:rsid w:val="00A17890"/>
    <w:rsid w:val="00A244B9"/>
    <w:rsid w:val="00A257B0"/>
    <w:rsid w:val="00A44C13"/>
    <w:rsid w:val="00A47B10"/>
    <w:rsid w:val="00A52C90"/>
    <w:rsid w:val="00A62A9E"/>
    <w:rsid w:val="00A64376"/>
    <w:rsid w:val="00A678E4"/>
    <w:rsid w:val="00A739D7"/>
    <w:rsid w:val="00A74D9D"/>
    <w:rsid w:val="00A758DA"/>
    <w:rsid w:val="00A77408"/>
    <w:rsid w:val="00A776A3"/>
    <w:rsid w:val="00A803E4"/>
    <w:rsid w:val="00A828CD"/>
    <w:rsid w:val="00A83457"/>
    <w:rsid w:val="00A87115"/>
    <w:rsid w:val="00A92BF5"/>
    <w:rsid w:val="00A92DF2"/>
    <w:rsid w:val="00A936DB"/>
    <w:rsid w:val="00A95E9F"/>
    <w:rsid w:val="00AA0232"/>
    <w:rsid w:val="00AA06A6"/>
    <w:rsid w:val="00AA3178"/>
    <w:rsid w:val="00AA60B0"/>
    <w:rsid w:val="00AA72A6"/>
    <w:rsid w:val="00AA766B"/>
    <w:rsid w:val="00AA7BAC"/>
    <w:rsid w:val="00AB02D6"/>
    <w:rsid w:val="00AB7B30"/>
    <w:rsid w:val="00AC051F"/>
    <w:rsid w:val="00AC11DC"/>
    <w:rsid w:val="00AD1715"/>
    <w:rsid w:val="00AD1B0B"/>
    <w:rsid w:val="00AD4CE9"/>
    <w:rsid w:val="00AD5121"/>
    <w:rsid w:val="00AD61C2"/>
    <w:rsid w:val="00AD7F13"/>
    <w:rsid w:val="00AE0C5B"/>
    <w:rsid w:val="00AE5B2D"/>
    <w:rsid w:val="00AE66D6"/>
    <w:rsid w:val="00AE6844"/>
    <w:rsid w:val="00AF112B"/>
    <w:rsid w:val="00AF227D"/>
    <w:rsid w:val="00AF6854"/>
    <w:rsid w:val="00AF6E03"/>
    <w:rsid w:val="00B0541C"/>
    <w:rsid w:val="00B06B51"/>
    <w:rsid w:val="00B12784"/>
    <w:rsid w:val="00B13E35"/>
    <w:rsid w:val="00B1559B"/>
    <w:rsid w:val="00B16B75"/>
    <w:rsid w:val="00B21713"/>
    <w:rsid w:val="00B22756"/>
    <w:rsid w:val="00B23D00"/>
    <w:rsid w:val="00B25C65"/>
    <w:rsid w:val="00B309FC"/>
    <w:rsid w:val="00B34801"/>
    <w:rsid w:val="00B34F12"/>
    <w:rsid w:val="00B350FA"/>
    <w:rsid w:val="00B37A64"/>
    <w:rsid w:val="00B404EA"/>
    <w:rsid w:val="00B451DD"/>
    <w:rsid w:val="00B53B91"/>
    <w:rsid w:val="00B542ED"/>
    <w:rsid w:val="00B57EF8"/>
    <w:rsid w:val="00B62C83"/>
    <w:rsid w:val="00B6741A"/>
    <w:rsid w:val="00B7050D"/>
    <w:rsid w:val="00B710B9"/>
    <w:rsid w:val="00B767B8"/>
    <w:rsid w:val="00B807EF"/>
    <w:rsid w:val="00B8232A"/>
    <w:rsid w:val="00B848B1"/>
    <w:rsid w:val="00B913C4"/>
    <w:rsid w:val="00B91EFD"/>
    <w:rsid w:val="00B9370E"/>
    <w:rsid w:val="00B94F81"/>
    <w:rsid w:val="00B95548"/>
    <w:rsid w:val="00BA1F2D"/>
    <w:rsid w:val="00BA2288"/>
    <w:rsid w:val="00BA3168"/>
    <w:rsid w:val="00BA5119"/>
    <w:rsid w:val="00BA6D92"/>
    <w:rsid w:val="00BA6FD3"/>
    <w:rsid w:val="00BB2D00"/>
    <w:rsid w:val="00BB7AF6"/>
    <w:rsid w:val="00BC0127"/>
    <w:rsid w:val="00BC0D2E"/>
    <w:rsid w:val="00BD21CF"/>
    <w:rsid w:val="00BD404E"/>
    <w:rsid w:val="00BE4251"/>
    <w:rsid w:val="00BF03ED"/>
    <w:rsid w:val="00BF3B49"/>
    <w:rsid w:val="00BF402C"/>
    <w:rsid w:val="00BF469D"/>
    <w:rsid w:val="00BF7AD4"/>
    <w:rsid w:val="00C0059C"/>
    <w:rsid w:val="00C03080"/>
    <w:rsid w:val="00C064F3"/>
    <w:rsid w:val="00C11D30"/>
    <w:rsid w:val="00C12AF4"/>
    <w:rsid w:val="00C12F61"/>
    <w:rsid w:val="00C14316"/>
    <w:rsid w:val="00C1574B"/>
    <w:rsid w:val="00C171F5"/>
    <w:rsid w:val="00C20A14"/>
    <w:rsid w:val="00C21684"/>
    <w:rsid w:val="00C23137"/>
    <w:rsid w:val="00C23500"/>
    <w:rsid w:val="00C27983"/>
    <w:rsid w:val="00C30557"/>
    <w:rsid w:val="00C30C1D"/>
    <w:rsid w:val="00C33F75"/>
    <w:rsid w:val="00C35C20"/>
    <w:rsid w:val="00C40E78"/>
    <w:rsid w:val="00C425E5"/>
    <w:rsid w:val="00C4587B"/>
    <w:rsid w:val="00C5174B"/>
    <w:rsid w:val="00C524E6"/>
    <w:rsid w:val="00C54838"/>
    <w:rsid w:val="00C55004"/>
    <w:rsid w:val="00C57AAC"/>
    <w:rsid w:val="00C63D8D"/>
    <w:rsid w:val="00C65486"/>
    <w:rsid w:val="00C65EFE"/>
    <w:rsid w:val="00C7559D"/>
    <w:rsid w:val="00C763CD"/>
    <w:rsid w:val="00C76812"/>
    <w:rsid w:val="00C802DE"/>
    <w:rsid w:val="00C8563D"/>
    <w:rsid w:val="00C93D9F"/>
    <w:rsid w:val="00C9611B"/>
    <w:rsid w:val="00C965CE"/>
    <w:rsid w:val="00CA3AA3"/>
    <w:rsid w:val="00CA479C"/>
    <w:rsid w:val="00CB011B"/>
    <w:rsid w:val="00CB1125"/>
    <w:rsid w:val="00CC1684"/>
    <w:rsid w:val="00CC2410"/>
    <w:rsid w:val="00CC262B"/>
    <w:rsid w:val="00CC367C"/>
    <w:rsid w:val="00CC432D"/>
    <w:rsid w:val="00CC56A0"/>
    <w:rsid w:val="00CD0337"/>
    <w:rsid w:val="00CD6DE1"/>
    <w:rsid w:val="00CD7D2F"/>
    <w:rsid w:val="00CE0E1A"/>
    <w:rsid w:val="00CE47E0"/>
    <w:rsid w:val="00CE6E76"/>
    <w:rsid w:val="00CF02EF"/>
    <w:rsid w:val="00CF12A7"/>
    <w:rsid w:val="00CF27E4"/>
    <w:rsid w:val="00CF39CF"/>
    <w:rsid w:val="00CF6D49"/>
    <w:rsid w:val="00CF7429"/>
    <w:rsid w:val="00D00BF0"/>
    <w:rsid w:val="00D014F9"/>
    <w:rsid w:val="00D01773"/>
    <w:rsid w:val="00D071CE"/>
    <w:rsid w:val="00D077EB"/>
    <w:rsid w:val="00D121A6"/>
    <w:rsid w:val="00D16514"/>
    <w:rsid w:val="00D16B6D"/>
    <w:rsid w:val="00D20F77"/>
    <w:rsid w:val="00D21590"/>
    <w:rsid w:val="00D23DAA"/>
    <w:rsid w:val="00D2545D"/>
    <w:rsid w:val="00D30270"/>
    <w:rsid w:val="00D3177B"/>
    <w:rsid w:val="00D34DB5"/>
    <w:rsid w:val="00D36F3A"/>
    <w:rsid w:val="00D40D1D"/>
    <w:rsid w:val="00D43A93"/>
    <w:rsid w:val="00D44BC6"/>
    <w:rsid w:val="00D5198B"/>
    <w:rsid w:val="00D532A5"/>
    <w:rsid w:val="00D5613F"/>
    <w:rsid w:val="00D56796"/>
    <w:rsid w:val="00D6072A"/>
    <w:rsid w:val="00D60DCE"/>
    <w:rsid w:val="00D60F25"/>
    <w:rsid w:val="00D615AE"/>
    <w:rsid w:val="00D616DE"/>
    <w:rsid w:val="00D649D4"/>
    <w:rsid w:val="00D70192"/>
    <w:rsid w:val="00D73291"/>
    <w:rsid w:val="00D73744"/>
    <w:rsid w:val="00D74553"/>
    <w:rsid w:val="00D778C9"/>
    <w:rsid w:val="00D841F6"/>
    <w:rsid w:val="00D877D3"/>
    <w:rsid w:val="00D9129E"/>
    <w:rsid w:val="00D92A09"/>
    <w:rsid w:val="00D93037"/>
    <w:rsid w:val="00D95EEC"/>
    <w:rsid w:val="00DA1217"/>
    <w:rsid w:val="00DA4805"/>
    <w:rsid w:val="00DA6772"/>
    <w:rsid w:val="00DB411D"/>
    <w:rsid w:val="00DC2114"/>
    <w:rsid w:val="00DC733A"/>
    <w:rsid w:val="00DD0059"/>
    <w:rsid w:val="00DD1EE1"/>
    <w:rsid w:val="00DD4F01"/>
    <w:rsid w:val="00DD5849"/>
    <w:rsid w:val="00DD6D86"/>
    <w:rsid w:val="00DE681B"/>
    <w:rsid w:val="00DF54BA"/>
    <w:rsid w:val="00DF7024"/>
    <w:rsid w:val="00E0287F"/>
    <w:rsid w:val="00E04D4D"/>
    <w:rsid w:val="00E05791"/>
    <w:rsid w:val="00E066B4"/>
    <w:rsid w:val="00E0722B"/>
    <w:rsid w:val="00E16D92"/>
    <w:rsid w:val="00E17D3A"/>
    <w:rsid w:val="00E2187C"/>
    <w:rsid w:val="00E2274F"/>
    <w:rsid w:val="00E310B1"/>
    <w:rsid w:val="00E32ECE"/>
    <w:rsid w:val="00E40439"/>
    <w:rsid w:val="00E43184"/>
    <w:rsid w:val="00E43BE2"/>
    <w:rsid w:val="00E53AFF"/>
    <w:rsid w:val="00E54FB2"/>
    <w:rsid w:val="00E64EAF"/>
    <w:rsid w:val="00E65FF4"/>
    <w:rsid w:val="00E66E89"/>
    <w:rsid w:val="00E74940"/>
    <w:rsid w:val="00E76AB4"/>
    <w:rsid w:val="00E76E33"/>
    <w:rsid w:val="00E81C7C"/>
    <w:rsid w:val="00E8205F"/>
    <w:rsid w:val="00E85800"/>
    <w:rsid w:val="00E876C6"/>
    <w:rsid w:val="00E876D8"/>
    <w:rsid w:val="00E877E4"/>
    <w:rsid w:val="00E94FDF"/>
    <w:rsid w:val="00E96EEB"/>
    <w:rsid w:val="00EA0BE2"/>
    <w:rsid w:val="00EA559B"/>
    <w:rsid w:val="00EA5A52"/>
    <w:rsid w:val="00EA61A5"/>
    <w:rsid w:val="00EA78CC"/>
    <w:rsid w:val="00EB0478"/>
    <w:rsid w:val="00EB0857"/>
    <w:rsid w:val="00EB0E3C"/>
    <w:rsid w:val="00EC1574"/>
    <w:rsid w:val="00EC5F04"/>
    <w:rsid w:val="00EC7BBF"/>
    <w:rsid w:val="00EE0A85"/>
    <w:rsid w:val="00EE72A4"/>
    <w:rsid w:val="00EF0049"/>
    <w:rsid w:val="00EF0AA1"/>
    <w:rsid w:val="00EF6E36"/>
    <w:rsid w:val="00F03938"/>
    <w:rsid w:val="00F04A63"/>
    <w:rsid w:val="00F10EFD"/>
    <w:rsid w:val="00F116CA"/>
    <w:rsid w:val="00F13CF0"/>
    <w:rsid w:val="00F20BD3"/>
    <w:rsid w:val="00F25B97"/>
    <w:rsid w:val="00F3257C"/>
    <w:rsid w:val="00F331AA"/>
    <w:rsid w:val="00F405BC"/>
    <w:rsid w:val="00F44CB9"/>
    <w:rsid w:val="00F44EB0"/>
    <w:rsid w:val="00F475EE"/>
    <w:rsid w:val="00F551B0"/>
    <w:rsid w:val="00F56B40"/>
    <w:rsid w:val="00F57B69"/>
    <w:rsid w:val="00F61AE5"/>
    <w:rsid w:val="00F65074"/>
    <w:rsid w:val="00F66D09"/>
    <w:rsid w:val="00F671FA"/>
    <w:rsid w:val="00F71EF2"/>
    <w:rsid w:val="00F81330"/>
    <w:rsid w:val="00F825F3"/>
    <w:rsid w:val="00F83CC2"/>
    <w:rsid w:val="00F83E8A"/>
    <w:rsid w:val="00F8552F"/>
    <w:rsid w:val="00F86EFE"/>
    <w:rsid w:val="00F91E91"/>
    <w:rsid w:val="00F92B49"/>
    <w:rsid w:val="00F96A0A"/>
    <w:rsid w:val="00FA2FCA"/>
    <w:rsid w:val="00FA487F"/>
    <w:rsid w:val="00FA62DA"/>
    <w:rsid w:val="00FA78FC"/>
    <w:rsid w:val="00FB40A3"/>
    <w:rsid w:val="00FB4E00"/>
    <w:rsid w:val="00FB4E18"/>
    <w:rsid w:val="00FC292F"/>
    <w:rsid w:val="00FC2FC9"/>
    <w:rsid w:val="00FC302B"/>
    <w:rsid w:val="00FD30DB"/>
    <w:rsid w:val="00FD3316"/>
    <w:rsid w:val="00FD3BA1"/>
    <w:rsid w:val="00FD454D"/>
    <w:rsid w:val="00FD48D5"/>
    <w:rsid w:val="00FD5AA9"/>
    <w:rsid w:val="00FD6D3B"/>
    <w:rsid w:val="00FE34D0"/>
    <w:rsid w:val="00FE4AF7"/>
    <w:rsid w:val="00FE5567"/>
    <w:rsid w:val="00FE597E"/>
    <w:rsid w:val="00FE704E"/>
    <w:rsid w:val="00FE7D48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FE85EE"/>
  <w15:chartTrackingRefBased/>
  <w15:docId w15:val="{4B487D97-D03C-43BC-9665-B620A1F6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9BF"/>
  </w:style>
  <w:style w:type="paragraph" w:styleId="1">
    <w:name w:val="heading 1"/>
    <w:basedOn w:val="a"/>
    <w:next w:val="a"/>
    <w:link w:val="10"/>
    <w:qFormat/>
    <w:rsid w:val="00AC11DC"/>
    <w:pPr>
      <w:keepNext/>
      <w:spacing w:after="0" w:line="240" w:lineRule="auto"/>
      <w:outlineLvl w:val="0"/>
    </w:pPr>
    <w:rPr>
      <w:rFonts w:ascii="EucrosiaUPC" w:eastAsia="Cordia New" w:hAnsi="EucrosiaUPC" w:cs="Eucros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9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837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83707"/>
  </w:style>
  <w:style w:type="paragraph" w:styleId="a6">
    <w:name w:val="footer"/>
    <w:basedOn w:val="a"/>
    <w:link w:val="a7"/>
    <w:uiPriority w:val="99"/>
    <w:unhideWhenUsed/>
    <w:rsid w:val="004837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83707"/>
  </w:style>
  <w:style w:type="paragraph" w:styleId="a8">
    <w:name w:val="Balloon Text"/>
    <w:basedOn w:val="a"/>
    <w:link w:val="a9"/>
    <w:uiPriority w:val="99"/>
    <w:semiHidden/>
    <w:unhideWhenUsed/>
    <w:rsid w:val="002F16D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F16DE"/>
    <w:rPr>
      <w:rFonts w:ascii="Segoe UI" w:hAnsi="Segoe UI" w:cs="Angsana New"/>
      <w:sz w:val="18"/>
      <w:szCs w:val="22"/>
    </w:rPr>
  </w:style>
  <w:style w:type="character" w:styleId="aa">
    <w:name w:val="Placeholder Text"/>
    <w:basedOn w:val="a0"/>
    <w:uiPriority w:val="99"/>
    <w:semiHidden/>
    <w:rsid w:val="003F3BDD"/>
    <w:rPr>
      <w:color w:val="808080"/>
    </w:rPr>
  </w:style>
  <w:style w:type="table" w:styleId="ab">
    <w:name w:val="Table Grid"/>
    <w:basedOn w:val="a1"/>
    <w:uiPriority w:val="39"/>
    <w:rsid w:val="003B1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7E1434"/>
    <w:rPr>
      <w:i/>
      <w:iCs/>
    </w:rPr>
  </w:style>
  <w:style w:type="character" w:customStyle="1" w:styleId="10">
    <w:name w:val="หัวเรื่อง 1 อักขระ"/>
    <w:basedOn w:val="a0"/>
    <w:link w:val="1"/>
    <w:rsid w:val="00AC11DC"/>
    <w:rPr>
      <w:rFonts w:ascii="EucrosiaUPC" w:eastAsia="Cordia New" w:hAnsi="EucrosiaUPC" w:cs="EucrosiaUPC"/>
      <w:b/>
      <w:bCs/>
      <w:sz w:val="36"/>
      <w:szCs w:val="36"/>
    </w:rPr>
  </w:style>
  <w:style w:type="paragraph" w:styleId="3">
    <w:name w:val="Body Text 3"/>
    <w:basedOn w:val="a"/>
    <w:link w:val="30"/>
    <w:rsid w:val="00AC11DC"/>
    <w:pPr>
      <w:tabs>
        <w:tab w:val="left" w:pos="1134"/>
        <w:tab w:val="left" w:pos="1560"/>
      </w:tabs>
      <w:spacing w:after="0" w:line="480" w:lineRule="exact"/>
      <w:jc w:val="thaiDistribute"/>
    </w:pPr>
    <w:rPr>
      <w:rFonts w:ascii="EucrosiaUPC" w:eastAsia="Cordia New" w:hAnsi="EucrosiaUPC" w:cs="EucrosiaUPC"/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AC11DC"/>
    <w:rPr>
      <w:rFonts w:ascii="EucrosiaUPC" w:eastAsia="Cordia New" w:hAnsi="EucrosiaUPC" w:cs="EucrosiaUPC"/>
      <w:sz w:val="32"/>
      <w:szCs w:val="32"/>
    </w:rPr>
  </w:style>
  <w:style w:type="character" w:styleId="ad">
    <w:name w:val="page number"/>
    <w:basedOn w:val="a0"/>
    <w:rsid w:val="00AC11DC"/>
  </w:style>
  <w:style w:type="paragraph" w:styleId="ae">
    <w:name w:val="TOC Heading"/>
    <w:basedOn w:val="1"/>
    <w:next w:val="a"/>
    <w:uiPriority w:val="39"/>
    <w:unhideWhenUsed/>
    <w:qFormat/>
    <w:rsid w:val="0081763B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40"/>
      <w:szCs w:val="40"/>
      <w:cs/>
    </w:rPr>
  </w:style>
  <w:style w:type="paragraph" w:styleId="11">
    <w:name w:val="toc 1"/>
    <w:basedOn w:val="a"/>
    <w:next w:val="a"/>
    <w:autoRedefine/>
    <w:uiPriority w:val="39"/>
    <w:unhideWhenUsed/>
    <w:rsid w:val="00436853"/>
    <w:pPr>
      <w:spacing w:before="60" w:after="0"/>
    </w:pPr>
    <w:rPr>
      <w:rFonts w:ascii="TH SarabunIT๙" w:hAnsi="TH SarabunIT๙" w:cs="TH SarabunIT๙"/>
      <w:b/>
      <w:bCs/>
      <w:sz w:val="32"/>
      <w:szCs w:val="32"/>
    </w:rPr>
  </w:style>
  <w:style w:type="character" w:styleId="af">
    <w:name w:val="Hyperlink"/>
    <w:basedOn w:val="a0"/>
    <w:uiPriority w:val="99"/>
    <w:unhideWhenUsed/>
    <w:rsid w:val="0081763B"/>
    <w:rPr>
      <w:color w:val="0563C1" w:themeColor="hyperlink"/>
      <w:u w:val="single"/>
    </w:rPr>
  </w:style>
  <w:style w:type="paragraph" w:styleId="2">
    <w:name w:val="toc 2"/>
    <w:basedOn w:val="a"/>
    <w:next w:val="a"/>
    <w:autoRedefine/>
    <w:uiPriority w:val="39"/>
    <w:unhideWhenUsed/>
    <w:rsid w:val="00FD6D3B"/>
    <w:pPr>
      <w:numPr>
        <w:numId w:val="21"/>
      </w:numPr>
      <w:spacing w:after="0"/>
    </w:pPr>
    <w:rPr>
      <w:rFonts w:eastAsiaTheme="minorEastAsia" w:cs="Times New Roman"/>
      <w:sz w:val="28"/>
      <w:cs/>
    </w:rPr>
  </w:style>
  <w:style w:type="paragraph" w:styleId="31">
    <w:name w:val="toc 3"/>
    <w:basedOn w:val="a"/>
    <w:next w:val="a"/>
    <w:autoRedefine/>
    <w:uiPriority w:val="39"/>
    <w:unhideWhenUsed/>
    <w:rsid w:val="00F96A0A"/>
    <w:pPr>
      <w:spacing w:after="0"/>
      <w:ind w:left="567"/>
    </w:pPr>
    <w:rPr>
      <w:rFonts w:ascii="TH SarabunIT๙" w:eastAsiaTheme="minorEastAsia" w:hAnsi="TH SarabunIT๙" w:cs="TH SarabunIT๙"/>
      <w:sz w:val="28"/>
    </w:rPr>
  </w:style>
  <w:style w:type="paragraph" w:styleId="af0">
    <w:name w:val="No Spacing"/>
    <w:link w:val="af1"/>
    <w:uiPriority w:val="1"/>
    <w:qFormat/>
    <w:rsid w:val="006751FE"/>
    <w:pPr>
      <w:spacing w:after="0" w:line="240" w:lineRule="auto"/>
    </w:pPr>
    <w:rPr>
      <w:rFonts w:eastAsiaTheme="minorEastAsia"/>
      <w:sz w:val="28"/>
    </w:r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6751FE"/>
    <w:rPr>
      <w:rFonts w:eastAsiaTheme="minorEastAs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0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25E25-87E8-4F5A-B8FA-181FE152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15613</Words>
  <Characters>88997</Characters>
  <Application>Microsoft Office Word</Application>
  <DocSecurity>0</DocSecurity>
  <Lines>741</Lines>
  <Paragraphs>208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รณชัย พรัมรัตนพงศ์</dc:creator>
  <cp:keywords/>
  <dc:description/>
  <cp:lastModifiedBy>Acer</cp:lastModifiedBy>
  <cp:revision>2</cp:revision>
  <cp:lastPrinted>2019-08-14T03:20:00Z</cp:lastPrinted>
  <dcterms:created xsi:type="dcterms:W3CDTF">2020-04-01T04:38:00Z</dcterms:created>
  <dcterms:modified xsi:type="dcterms:W3CDTF">2020-04-01T04:38:00Z</dcterms:modified>
</cp:coreProperties>
</file>